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62"/>
        <w:gridCol w:w="1984"/>
        <w:gridCol w:w="141"/>
        <w:gridCol w:w="56"/>
      </w:tblGrid>
      <w:tr w:rsidR="00A055BE" w14:paraId="772F53CE" w14:textId="77777777" w:rsidTr="00A055BE">
        <w:trPr>
          <w:trHeight w:val="256"/>
        </w:trPr>
        <w:tc>
          <w:tcPr>
            <w:tcW w:w="8362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362"/>
            </w:tblGrid>
            <w:tr w:rsidR="006E58AF" w:rsidRPr="00A055BE" w14:paraId="28B243A3" w14:textId="77777777">
              <w:trPr>
                <w:trHeight w:val="256"/>
              </w:trPr>
              <w:tc>
                <w:tcPr>
                  <w:tcW w:w="8362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27DEC82E" w14:textId="77777777" w:rsidR="006E58AF" w:rsidRPr="00A055BE" w:rsidRDefault="00000000">
                  <w:pPr>
                    <w:spacing w:after="0" w:line="240" w:lineRule="auto"/>
                    <w:rPr>
                      <w:b/>
                      <w:bCs/>
                    </w:rPr>
                  </w:pPr>
                  <w:r w:rsidRPr="00A055BE">
                    <w:rPr>
                      <w:rFonts w:ascii="Arial" w:eastAsia="Arial" w:hAnsi="Arial"/>
                      <w:b/>
                      <w:bCs/>
                      <w:color w:val="000000"/>
                      <w:sz w:val="18"/>
                    </w:rPr>
                    <w:t>JAVNA VATROGASNA POSTROJBA UMAG</w:t>
                  </w:r>
                </w:p>
              </w:tc>
            </w:tr>
          </w:tbl>
          <w:p w14:paraId="59D97D29" w14:textId="77777777" w:rsidR="006E58AF" w:rsidRPr="00A055BE" w:rsidRDefault="006E58AF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984" w:type="dxa"/>
            <w:gridSpan w:val="2"/>
          </w:tcPr>
          <w:p w14:paraId="6094B8DC" w14:textId="77777777" w:rsidR="006E58AF" w:rsidRDefault="006E58AF">
            <w:pPr>
              <w:spacing w:after="0" w:line="240" w:lineRule="auto"/>
            </w:pPr>
          </w:p>
        </w:tc>
        <w:tc>
          <w:tcPr>
            <w:tcW w:w="56" w:type="dxa"/>
          </w:tcPr>
          <w:p w14:paraId="300CD40A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6E58AF" w14:paraId="34263D0F" w14:textId="77777777">
        <w:trPr>
          <w:trHeight w:val="26"/>
        </w:trPr>
        <w:tc>
          <w:tcPr>
            <w:tcW w:w="8362" w:type="dxa"/>
          </w:tcPr>
          <w:p w14:paraId="6DAEED4F" w14:textId="77777777" w:rsidR="006E58AF" w:rsidRPr="00A055BE" w:rsidRDefault="006E58AF">
            <w:pPr>
              <w:pStyle w:val="EmptyCellLayoutStyle"/>
              <w:spacing w:after="0" w:line="240" w:lineRule="auto"/>
              <w:rPr>
                <w:b/>
                <w:bCs/>
              </w:rPr>
            </w:pPr>
          </w:p>
        </w:tc>
        <w:tc>
          <w:tcPr>
            <w:tcW w:w="1984" w:type="dxa"/>
          </w:tcPr>
          <w:p w14:paraId="6AD2EA0E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41" w:type="dxa"/>
          </w:tcPr>
          <w:p w14:paraId="386A0CC1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56" w:type="dxa"/>
          </w:tcPr>
          <w:p w14:paraId="577810B8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A055BE" w14:paraId="1CA21905" w14:textId="77777777" w:rsidTr="00A055BE">
        <w:trPr>
          <w:trHeight w:val="256"/>
        </w:trPr>
        <w:tc>
          <w:tcPr>
            <w:tcW w:w="8362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362"/>
            </w:tblGrid>
            <w:tr w:rsidR="006E58AF" w:rsidRPr="00A055BE" w14:paraId="5B9876BA" w14:textId="77777777">
              <w:trPr>
                <w:trHeight w:val="256"/>
              </w:trPr>
              <w:tc>
                <w:tcPr>
                  <w:tcW w:w="8362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3A01369A" w14:textId="77777777" w:rsidR="006E58AF" w:rsidRPr="00A055BE" w:rsidRDefault="006E58AF">
                  <w:pPr>
                    <w:spacing w:after="0" w:line="240" w:lineRule="auto"/>
                    <w:rPr>
                      <w:b/>
                      <w:bCs/>
                      <w:sz w:val="0"/>
                    </w:rPr>
                  </w:pPr>
                </w:p>
              </w:tc>
            </w:tr>
          </w:tbl>
          <w:p w14:paraId="030FB409" w14:textId="77777777" w:rsidR="006E58AF" w:rsidRPr="00A055BE" w:rsidRDefault="006E58AF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984" w:type="dxa"/>
            <w:gridSpan w:val="2"/>
          </w:tcPr>
          <w:p w14:paraId="372FFD1A" w14:textId="77777777" w:rsidR="006E58AF" w:rsidRDefault="006E58AF">
            <w:pPr>
              <w:spacing w:after="0" w:line="240" w:lineRule="auto"/>
            </w:pPr>
          </w:p>
        </w:tc>
        <w:tc>
          <w:tcPr>
            <w:tcW w:w="56" w:type="dxa"/>
          </w:tcPr>
          <w:p w14:paraId="71992EB7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6E58AF" w14:paraId="049A8CD4" w14:textId="77777777">
        <w:trPr>
          <w:trHeight w:val="26"/>
        </w:trPr>
        <w:tc>
          <w:tcPr>
            <w:tcW w:w="8362" w:type="dxa"/>
          </w:tcPr>
          <w:p w14:paraId="11A69615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984" w:type="dxa"/>
          </w:tcPr>
          <w:p w14:paraId="3ED85F1F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41" w:type="dxa"/>
          </w:tcPr>
          <w:p w14:paraId="0DC60AA5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56" w:type="dxa"/>
          </w:tcPr>
          <w:p w14:paraId="01932261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A055BE" w14:paraId="6C68D6D3" w14:textId="77777777" w:rsidTr="00A055BE">
        <w:trPr>
          <w:trHeight w:val="256"/>
        </w:trPr>
        <w:tc>
          <w:tcPr>
            <w:tcW w:w="8362" w:type="dxa"/>
            <w:gridSpan w:val="3"/>
          </w:tcPr>
          <w:p w14:paraId="4E25D897" w14:textId="77777777" w:rsidR="006E58AF" w:rsidRDefault="006E58AF">
            <w:pPr>
              <w:spacing w:after="0" w:line="240" w:lineRule="auto"/>
            </w:pPr>
          </w:p>
        </w:tc>
        <w:tc>
          <w:tcPr>
            <w:tcW w:w="56" w:type="dxa"/>
          </w:tcPr>
          <w:p w14:paraId="35CF4A79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6E58AF" w14:paraId="00211CC6" w14:textId="77777777">
        <w:trPr>
          <w:trHeight w:val="26"/>
        </w:trPr>
        <w:tc>
          <w:tcPr>
            <w:tcW w:w="8362" w:type="dxa"/>
          </w:tcPr>
          <w:p w14:paraId="0D0658D0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984" w:type="dxa"/>
          </w:tcPr>
          <w:p w14:paraId="4789D64A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41" w:type="dxa"/>
          </w:tcPr>
          <w:p w14:paraId="0DEEAD9A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56" w:type="dxa"/>
          </w:tcPr>
          <w:p w14:paraId="1886A2D2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A055BE" w14:paraId="2F0BA6AD" w14:textId="77777777" w:rsidTr="00A055BE">
        <w:trPr>
          <w:trHeight w:val="256"/>
        </w:trPr>
        <w:tc>
          <w:tcPr>
            <w:tcW w:w="8362" w:type="dxa"/>
            <w:gridSpan w:val="3"/>
          </w:tcPr>
          <w:p w14:paraId="0863B50C" w14:textId="77777777" w:rsidR="006E58AF" w:rsidRDefault="006E58AF">
            <w:pPr>
              <w:spacing w:after="0" w:line="240" w:lineRule="auto"/>
            </w:pPr>
          </w:p>
        </w:tc>
        <w:tc>
          <w:tcPr>
            <w:tcW w:w="56" w:type="dxa"/>
          </w:tcPr>
          <w:p w14:paraId="406CF54F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6E58AF" w14:paraId="3570C454" w14:textId="77777777">
        <w:trPr>
          <w:trHeight w:val="26"/>
        </w:trPr>
        <w:tc>
          <w:tcPr>
            <w:tcW w:w="8362" w:type="dxa"/>
          </w:tcPr>
          <w:p w14:paraId="6D05FF8E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984" w:type="dxa"/>
          </w:tcPr>
          <w:p w14:paraId="1A29DA15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41" w:type="dxa"/>
          </w:tcPr>
          <w:p w14:paraId="52A015E5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56" w:type="dxa"/>
          </w:tcPr>
          <w:p w14:paraId="6274C9DB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A055BE" w14:paraId="09E7CD52" w14:textId="77777777" w:rsidTr="00A055BE">
        <w:trPr>
          <w:trHeight w:val="256"/>
        </w:trPr>
        <w:tc>
          <w:tcPr>
            <w:tcW w:w="8362" w:type="dxa"/>
            <w:gridSpan w:val="3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487"/>
            </w:tblGrid>
            <w:tr w:rsidR="006E58AF" w14:paraId="2CCE61E1" w14:textId="77777777">
              <w:trPr>
                <w:trHeight w:val="256"/>
              </w:trPr>
              <w:tc>
                <w:tcPr>
                  <w:tcW w:w="1048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4228A853" w14:textId="4E80E76D" w:rsidR="006E58AF" w:rsidRDefault="006E58AF">
                  <w:pPr>
                    <w:spacing w:after="0" w:line="240" w:lineRule="auto"/>
                  </w:pPr>
                </w:p>
              </w:tc>
            </w:tr>
          </w:tbl>
          <w:p w14:paraId="048DB388" w14:textId="77777777" w:rsidR="006E58AF" w:rsidRDefault="006E58AF">
            <w:pPr>
              <w:spacing w:after="0" w:line="240" w:lineRule="auto"/>
            </w:pPr>
          </w:p>
        </w:tc>
        <w:tc>
          <w:tcPr>
            <w:tcW w:w="56" w:type="dxa"/>
          </w:tcPr>
          <w:p w14:paraId="43B4CB4B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6E58AF" w14:paraId="4C6CBB51" w14:textId="77777777">
        <w:trPr>
          <w:trHeight w:val="310"/>
        </w:trPr>
        <w:tc>
          <w:tcPr>
            <w:tcW w:w="8362" w:type="dxa"/>
          </w:tcPr>
          <w:p w14:paraId="1CBC8ACC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984" w:type="dxa"/>
          </w:tcPr>
          <w:p w14:paraId="08257CF2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41" w:type="dxa"/>
          </w:tcPr>
          <w:p w14:paraId="2136F24F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56" w:type="dxa"/>
          </w:tcPr>
          <w:p w14:paraId="53FA827C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A055BE" w14:paraId="0C58BEA4" w14:textId="77777777" w:rsidTr="00A055BE">
        <w:trPr>
          <w:trHeight w:val="396"/>
        </w:trPr>
        <w:tc>
          <w:tcPr>
            <w:tcW w:w="8362" w:type="dxa"/>
            <w:gridSpan w:val="3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487"/>
            </w:tblGrid>
            <w:tr w:rsidR="006E58AF" w14:paraId="77DB7F34" w14:textId="77777777">
              <w:trPr>
                <w:trHeight w:val="318"/>
              </w:trPr>
              <w:tc>
                <w:tcPr>
                  <w:tcW w:w="1048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25AFE54" w14:textId="26402E3F" w:rsidR="006E58AF" w:rsidRDefault="0000000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 xml:space="preserve"> </w:t>
                  </w:r>
                  <w:r w:rsidR="00A055BE"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 xml:space="preserve">Financijski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Plan JVP Umag za 2025.god.</w:t>
                  </w:r>
                </w:p>
              </w:tc>
            </w:tr>
          </w:tbl>
          <w:p w14:paraId="3AABF1EB" w14:textId="77777777" w:rsidR="006E58AF" w:rsidRDefault="006E58AF">
            <w:pPr>
              <w:spacing w:after="0" w:line="240" w:lineRule="auto"/>
            </w:pPr>
          </w:p>
        </w:tc>
        <w:tc>
          <w:tcPr>
            <w:tcW w:w="56" w:type="dxa"/>
          </w:tcPr>
          <w:p w14:paraId="003F02BD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6E58AF" w14:paraId="4AE4847A" w14:textId="77777777">
        <w:trPr>
          <w:trHeight w:val="28"/>
        </w:trPr>
        <w:tc>
          <w:tcPr>
            <w:tcW w:w="8362" w:type="dxa"/>
          </w:tcPr>
          <w:p w14:paraId="439652FA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984" w:type="dxa"/>
          </w:tcPr>
          <w:p w14:paraId="78FA07EA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41" w:type="dxa"/>
          </w:tcPr>
          <w:p w14:paraId="2B0E9B63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56" w:type="dxa"/>
          </w:tcPr>
          <w:p w14:paraId="6A6BF6B6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A055BE" w14:paraId="3B60E1D0" w14:textId="77777777" w:rsidTr="00A055BE">
        <w:trPr>
          <w:trHeight w:val="283"/>
        </w:trPr>
        <w:tc>
          <w:tcPr>
            <w:tcW w:w="8362" w:type="dxa"/>
            <w:gridSpan w:val="3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487"/>
            </w:tblGrid>
            <w:tr w:rsidR="006E58AF" w14:paraId="10F24FBA" w14:textId="77777777">
              <w:trPr>
                <w:trHeight w:val="205"/>
              </w:trPr>
              <w:tc>
                <w:tcPr>
                  <w:tcW w:w="1048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BBB066D" w14:textId="4FA8D38A" w:rsidR="006E58AF" w:rsidRDefault="006E58AF">
                  <w:pPr>
                    <w:spacing w:after="0" w:line="240" w:lineRule="auto"/>
                    <w:jc w:val="center"/>
                  </w:pPr>
                </w:p>
              </w:tc>
            </w:tr>
          </w:tbl>
          <w:p w14:paraId="3AE95B07" w14:textId="77777777" w:rsidR="006E58AF" w:rsidRDefault="006E58AF">
            <w:pPr>
              <w:spacing w:after="0" w:line="240" w:lineRule="auto"/>
            </w:pPr>
          </w:p>
        </w:tc>
        <w:tc>
          <w:tcPr>
            <w:tcW w:w="56" w:type="dxa"/>
          </w:tcPr>
          <w:p w14:paraId="22D0B29C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6E58AF" w14:paraId="63884DA6" w14:textId="77777777">
        <w:trPr>
          <w:trHeight w:val="283"/>
        </w:trPr>
        <w:tc>
          <w:tcPr>
            <w:tcW w:w="8362" w:type="dxa"/>
          </w:tcPr>
          <w:p w14:paraId="0EC3CBEC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984" w:type="dxa"/>
          </w:tcPr>
          <w:p w14:paraId="0872CAAB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41" w:type="dxa"/>
          </w:tcPr>
          <w:p w14:paraId="36D5C2DC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56" w:type="dxa"/>
          </w:tcPr>
          <w:p w14:paraId="41A1495D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A055BE" w14:paraId="4765F07E" w14:textId="77777777" w:rsidTr="00A055BE">
        <w:tc>
          <w:tcPr>
            <w:tcW w:w="8362" w:type="dxa"/>
            <w:gridSpan w:val="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346"/>
            </w:tblGrid>
            <w:tr w:rsidR="006E58AF" w14:paraId="550C8B1A" w14:textId="77777777">
              <w:trPr>
                <w:trHeight w:val="14570"/>
              </w:trPr>
              <w:tc>
                <w:tcPr>
                  <w:tcW w:w="10346" w:type="dxa"/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0346"/>
                  </w:tblGrid>
                  <w:tr w:rsidR="006E58AF" w14:paraId="5EE32E6D" w14:textId="77777777">
                    <w:trPr>
                      <w:trHeight w:val="14570"/>
                    </w:trPr>
                    <w:tc>
                      <w:tcPr>
                        <w:tcW w:w="10346" w:type="dxa"/>
                      </w:tcPr>
                      <w:tbl>
                        <w:tblPr>
                          <w:tblW w:w="0" w:type="auto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275"/>
                          <w:gridCol w:w="1559"/>
                          <w:gridCol w:w="5527"/>
                          <w:gridCol w:w="1984"/>
                        </w:tblGrid>
                        <w:tr w:rsidR="006E58AF" w14:paraId="7FD8D958" w14:textId="77777777">
                          <w:trPr>
                            <w:trHeight w:val="205"/>
                          </w:trPr>
                          <w:tc>
                            <w:tcPr>
                              <w:tcW w:w="1275" w:type="dxa"/>
                              <w:tcBorders>
                                <w:top w:val="single" w:sz="7" w:space="0" w:color="000000"/>
                                <w:left w:val="nil"/>
                                <w:bottom w:val="single" w:sz="7" w:space="0" w:color="000000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  <w:vAlign w:val="center"/>
                            </w:tcPr>
                            <w:p w14:paraId="7F17C37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POZICIJA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single" w:sz="7" w:space="0" w:color="000000"/>
                                <w:left w:val="nil"/>
                                <w:bottom w:val="single" w:sz="7" w:space="0" w:color="000000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  <w:vAlign w:val="center"/>
                            </w:tcPr>
                            <w:p w14:paraId="4DB307EB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BROJ KONTA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single" w:sz="7" w:space="0" w:color="000000"/>
                                <w:left w:val="nil"/>
                                <w:bottom w:val="single" w:sz="7" w:space="0" w:color="000000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  <w:vAlign w:val="center"/>
                            </w:tcPr>
                            <w:p w14:paraId="6843B21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VRSTA PRIHODA / PRIMITAKA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single" w:sz="7" w:space="0" w:color="000000"/>
                                <w:left w:val="nil"/>
                                <w:bottom w:val="single" w:sz="7" w:space="0" w:color="000000"/>
                                <w:right w:val="nil"/>
                              </w:tcBorders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  <w:vAlign w:val="center"/>
                            </w:tcPr>
                            <w:p w14:paraId="0813EF88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PLANIRANO</w:t>
                              </w:r>
                            </w:p>
                          </w:tc>
                        </w:tr>
                        <w:tr w:rsidR="006E58AF" w14:paraId="2391E563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696969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D16F3DD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696969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4963888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696969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2038BA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SVEUKUPNO PRIHODI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696969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D12569E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1.822.269,00</w:t>
                              </w:r>
                            </w:p>
                          </w:tc>
                        </w:tr>
                        <w:tr w:rsidR="006E58AF" w14:paraId="2ADEBFA0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8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F19C65B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Razdjel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8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ADB5E2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000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8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CB8213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I PRIMICI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8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EDEF80C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1.822.269,00</w:t>
                              </w:r>
                            </w:p>
                          </w:tc>
                        </w:tr>
                        <w:tr w:rsidR="006E58AF" w14:paraId="3A807571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E6A19B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Glava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76A65D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00002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7D1BE7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NAMJENSKI PRIHODI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4841758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1.782.369,00</w:t>
                              </w:r>
                            </w:p>
                          </w:tc>
                        </w:tr>
                        <w:tr w:rsidR="006E58AF" w14:paraId="1AEA9BB6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D264E2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 xml:space="preserve">Izvor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1915A20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1.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03B78BB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Opći prihodi i primici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493888F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600.000,00</w:t>
                              </w:r>
                            </w:p>
                          </w:tc>
                        </w:tr>
                        <w:tr w:rsidR="006E58AF" w14:paraId="1BF70017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5644CB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 xml:space="preserve">Izvor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3DFD9C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1.0.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DB2843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Opći prihodi i primici - GRAD UMAG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486A1B8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600.000,00</w:t>
                              </w:r>
                            </w:p>
                          </w:tc>
                        </w:tr>
                        <w:tr w:rsidR="006E58AF" w14:paraId="67F0F531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DCB299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 xml:space="preserve">Korisnik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606E79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01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1EF30A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Javna vatrogasna postrojba - Umag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02A0AE7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600.000,00</w:t>
                              </w:r>
                            </w:p>
                          </w:tc>
                        </w:tr>
                        <w:tr w:rsidR="006E58AF" w14:paraId="60A3E231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1FB3843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DAA33F0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597509C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poslovanja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8FC4304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600.000,00</w:t>
                              </w:r>
                            </w:p>
                          </w:tc>
                        </w:tr>
                        <w:tr w:rsidR="006E58AF" w14:paraId="5EF78F76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A2967AB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17AB3E1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67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B53B7C0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iz nadležnog proračuna i od HZZO-a temeljem ugovornih obveza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5BD01B7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600.000,00</w:t>
                              </w:r>
                            </w:p>
                          </w:tc>
                        </w:tr>
                        <w:tr w:rsidR="006E58AF" w14:paraId="066F1DB7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A4794BB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721B53C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671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332767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iz nadležnog proračuna za financiranje redovne djelatnosti proračunskih korisnika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1F7B1DC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600.000,00</w:t>
                              </w:r>
                            </w:p>
                          </w:tc>
                        </w:tr>
                        <w:tr w:rsidR="006E58AF" w14:paraId="510B64BB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FD3B252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P0095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76CE08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6711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6EDCAA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Prihodi za financiranje rashoda poslovanja - GRAD UMAG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B83F99A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597.520,00</w:t>
                              </w:r>
                            </w:p>
                          </w:tc>
                        </w:tr>
                        <w:tr w:rsidR="006E58AF" w14:paraId="4972D0BB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D24475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P0220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3D142D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6712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DFE56CB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Prihodi iz nadležnog proračuna za financiranje rashoda za nabavu nefinancijske imovine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154B364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2.480,00</w:t>
                              </w:r>
                            </w:p>
                          </w:tc>
                        </w:tr>
                        <w:tr w:rsidR="006E58AF" w14:paraId="0308E759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4BE61C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 xml:space="preserve">Izvor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6B948C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5.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D2A23C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Pomoći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4AB848D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1.180.019,00</w:t>
                              </w:r>
                            </w:p>
                          </w:tc>
                        </w:tr>
                        <w:tr w:rsidR="006E58AF" w14:paraId="5894A699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79FF7C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 xml:space="preserve">Izvor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EF275B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5.7.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69A390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5. Pomoći - decentralizirana sredstva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58A6013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615.054,00</w:t>
                              </w:r>
                            </w:p>
                          </w:tc>
                        </w:tr>
                        <w:tr w:rsidR="006E58AF" w14:paraId="67AD78FA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9C8126C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 xml:space="preserve">Korisnik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B77A71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01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8518F0B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Javna vatrogasna postrojba - Umag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BE97EAD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615.054,00</w:t>
                              </w:r>
                            </w:p>
                          </w:tc>
                        </w:tr>
                        <w:tr w:rsidR="006E58AF" w14:paraId="3AEC976B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5070FA0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AEF29D0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42415B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poslovanja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761B86A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615.054,00</w:t>
                              </w:r>
                            </w:p>
                          </w:tc>
                        </w:tr>
                        <w:tr w:rsidR="006E58AF" w14:paraId="2D315E91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179C6B4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7C8B14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67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94581A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iz nadležnog proračuna i od HZZO-a temeljem ugovornih obveza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A8BB87E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615.054,00</w:t>
                              </w:r>
                            </w:p>
                          </w:tc>
                        </w:tr>
                        <w:tr w:rsidR="006E58AF" w14:paraId="138DDF98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A059B45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422818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671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AD0F61B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iz nadležnog proračuna za financiranje redovne djelatnosti proračunskih korisnika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D7E5BA1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615.054,00</w:t>
                              </w:r>
                            </w:p>
                          </w:tc>
                        </w:tr>
                        <w:tr w:rsidR="006E58AF" w14:paraId="6B4CB4E1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4C7953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P0094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7B47EB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6711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26E894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Prihodi za financiranje rashoda poslovanja-minimalni standar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5961FC0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615.054,00</w:t>
                              </w:r>
                            </w:p>
                          </w:tc>
                        </w:tr>
                        <w:tr w:rsidR="006E58AF" w14:paraId="6E2D9BE8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8C41B6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 xml:space="preserve">Izvor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65C9F21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5.9.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A5184E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Pomoć za proračunske korisnike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465BDC3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564.965,00</w:t>
                              </w:r>
                            </w:p>
                          </w:tc>
                        </w:tr>
                        <w:tr w:rsidR="006E58AF" w14:paraId="4F044D2A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6C30AB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 xml:space="preserve">Korisnik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37EFCF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01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9BCBFC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Javna vatrogasna postrojba - Umag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915A914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564.965,00</w:t>
                              </w:r>
                            </w:p>
                          </w:tc>
                        </w:tr>
                        <w:tr w:rsidR="006E58AF" w14:paraId="681983D8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311297C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471631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CF3830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poslovanja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4F6B8B9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583.715,83</w:t>
                              </w:r>
                            </w:p>
                          </w:tc>
                        </w:tr>
                        <w:tr w:rsidR="006E58AF" w14:paraId="51E16125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5E3F23A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4D05F1C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63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8DD65F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Pomoći iz inozemstva i od subjekata unutar općeg proračuna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09CFEA1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583.715,83</w:t>
                              </w:r>
                            </w:p>
                          </w:tc>
                        </w:tr>
                        <w:tr w:rsidR="006E58AF" w14:paraId="08D18350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E58AF9E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B561EC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636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1E8BFF1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Pomoći proračunskim korisnicima iz proračuna koji im nije nadležan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9186B1A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583.715,83</w:t>
                              </w:r>
                            </w:p>
                          </w:tc>
                        </w:tr>
                        <w:tr w:rsidR="006E58AF" w14:paraId="46790445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8A756B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P0088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6B7D08C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4C8920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Pokriće manjka iz 2023.godine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D970A76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0,00</w:t>
                              </w:r>
                            </w:p>
                          </w:tc>
                        </w:tr>
                        <w:tr w:rsidR="006E58AF" w14:paraId="7DFF57B7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BA595C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P0089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A6F841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32AC11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Udio Općine Grožnjan za vatrogastvo (2,81%)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A3F6B2C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32.665,00</w:t>
                              </w:r>
                            </w:p>
                          </w:tc>
                        </w:tr>
                        <w:tr w:rsidR="006E58AF" w14:paraId="0FD76839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7D4F46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P0090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FB1D7A2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4AA3A1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Udio Općine Brtonigla za vatrogastvo (6,20%)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18469B0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72.074,00</w:t>
                              </w:r>
                            </w:p>
                          </w:tc>
                        </w:tr>
                        <w:tr w:rsidR="006E58AF" w14:paraId="45EFC586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5C5F9AB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P0091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708005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902070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Udio Grada Buja za vatrogastvo(19,77 %)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DD4C0A8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229.822,00</w:t>
                              </w:r>
                            </w:p>
                          </w:tc>
                        </w:tr>
                        <w:tr w:rsidR="006E58AF" w14:paraId="65C42123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A796D0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P0092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F57E2E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9A9B24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Udio Grada Novigrada za vatrogastvo  (16,58%)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E2A3F1D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192.739,00</w:t>
                              </w:r>
                            </w:p>
                          </w:tc>
                        </w:tr>
                        <w:tr w:rsidR="006E58AF" w14:paraId="6190270F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038213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P0093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460261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7A1D650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Udio Općine Oprtalj za vatrogastvo (3,24%)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6A77715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37.665,00</w:t>
                              </w:r>
                            </w:p>
                          </w:tc>
                        </w:tr>
                        <w:tr w:rsidR="006E58AF" w14:paraId="6D79591C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23760C2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P0210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187EB6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65EFB9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Pokriće manjka iz 2023.Udio Grad Novigrad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4E62DD6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5.022,44</w:t>
                              </w:r>
                            </w:p>
                          </w:tc>
                        </w:tr>
                        <w:tr w:rsidR="006E58AF" w14:paraId="34BD3B0E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35C765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P0211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D35BCE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19CD212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Pokriće manjka iz 2023. Udio Općina Grožnjan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833C299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403,87</w:t>
                              </w:r>
                            </w:p>
                          </w:tc>
                        </w:tr>
                        <w:tr w:rsidR="006E58AF" w14:paraId="06109EF2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A8F48E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P0212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5EC7DF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CA9417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Pokriće manjka iz 2023.Općina Brtonigla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441A982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5.897,78</w:t>
                              </w:r>
                            </w:p>
                          </w:tc>
                        </w:tr>
                        <w:tr w:rsidR="006E58AF" w14:paraId="2B70169D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6AE5EA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P0213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A7274C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3F7BC8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Pokriće manjka iz 2023.Udio Općina Oprtalj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2088200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4.825,28</w:t>
                              </w:r>
                            </w:p>
                          </w:tc>
                        </w:tr>
                        <w:tr w:rsidR="006E58AF" w14:paraId="6C99E295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6204BF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P0214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01029A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71A2E4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Pokriće manjka iz 2023. Udio Grad Buje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26F22E1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2.601,46</w:t>
                              </w:r>
                            </w:p>
                          </w:tc>
                        </w:tr>
                        <w:tr w:rsidR="006E58AF" w14:paraId="3A1D00A7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6966DF4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405255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4769CE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Vlastiti izvori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56E0E08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-18.750,83</w:t>
                              </w:r>
                            </w:p>
                          </w:tc>
                        </w:tr>
                        <w:tr w:rsidR="006E58AF" w14:paraId="7EEA7965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5AEE5E8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1B6A39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92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6AE9512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Rezultat poslovanja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299BCBE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-18.750,83</w:t>
                              </w:r>
                            </w:p>
                          </w:tc>
                        </w:tr>
                        <w:tr w:rsidR="006E58AF" w14:paraId="5F4F46DC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44016A0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9B0A03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922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7FF184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Višak/manjak prihoda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0531B69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-18.750,83</w:t>
                              </w:r>
                            </w:p>
                          </w:tc>
                        </w:tr>
                        <w:tr w:rsidR="006E58AF" w14:paraId="44FEDBCE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F5E5D3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P0224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22A9AA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9222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77D231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Manjak prihoda-Udio Grada Buja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6B7D1F8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-2.601,46</w:t>
                              </w:r>
                            </w:p>
                          </w:tc>
                        </w:tr>
                        <w:tr w:rsidR="006E58AF" w14:paraId="2944B9D3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04336F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P0225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DA0865C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9222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24F4F1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Manjak prihoda-Udio Grada Novigrada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799FB26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-5.022,44</w:t>
                              </w:r>
                            </w:p>
                          </w:tc>
                        </w:tr>
                        <w:tr w:rsidR="006E58AF" w14:paraId="22B15213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C99960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P0226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B1DD4E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9222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27E530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Manjak prihoda-udio Općine Grožnjan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343FF98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-403,87</w:t>
                              </w:r>
                            </w:p>
                          </w:tc>
                        </w:tr>
                        <w:tr w:rsidR="006E58AF" w14:paraId="103A20C1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7A663F2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P0227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554E181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9222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45BDA3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Manjak prihoda-udio Općine Brtonigle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2D06833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-5.897,78</w:t>
                              </w:r>
                            </w:p>
                          </w:tc>
                        </w:tr>
                        <w:tr w:rsidR="006E58AF" w14:paraId="5CDD1D3E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10756B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P0228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197A492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9222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1913DF2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Manjak prihoda-udio Općine Oprtalj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C023CA3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-4.825,28</w:t>
                              </w:r>
                            </w:p>
                          </w:tc>
                        </w:tr>
                        <w:tr w:rsidR="006E58AF" w14:paraId="27DC6C51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9B7C02C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Program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9541A00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1081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A762672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ORGANIZIRANJE I PROVOĐENJE ZAŠTITE I SPAŠAVANJA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1ADE950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2.350,00</w:t>
                              </w:r>
                            </w:p>
                          </w:tc>
                        </w:tr>
                        <w:tr w:rsidR="006E58AF" w14:paraId="3A63F152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E34397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Kapitalni projekt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48E56F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K100008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3ABF4F0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Opremanje vatrogasne postrojbe- izvan standarda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6E06A8A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2.350,00</w:t>
                              </w:r>
                            </w:p>
                          </w:tc>
                        </w:tr>
                        <w:tr w:rsidR="006E58AF" w14:paraId="581E104E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72DB1A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 xml:space="preserve">Izvor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F06205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5.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913E2C1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Pomoći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AEED996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2.350,00</w:t>
                              </w:r>
                            </w:p>
                          </w:tc>
                        </w:tr>
                        <w:tr w:rsidR="006E58AF" w14:paraId="4EFD59F2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4645EC0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 xml:space="preserve">Izvor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9939A21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5.9.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E8CCE8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Pomoć za proračunske korisnike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ADC42D9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2.350,00</w:t>
                              </w:r>
                            </w:p>
                          </w:tc>
                        </w:tr>
                        <w:tr w:rsidR="006E58AF" w14:paraId="4AB7CDA6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8706DF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 xml:space="preserve">Korisnik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C373010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01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C3BAA6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Javna vatrogasna postrojba - Umag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8053465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2.350,00</w:t>
                              </w:r>
                            </w:p>
                          </w:tc>
                        </w:tr>
                        <w:tr w:rsidR="006E58AF" w14:paraId="7240D67C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85933AC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120033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427EB2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poslovanja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A7554BE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2.350,00</w:t>
                              </w:r>
                            </w:p>
                          </w:tc>
                        </w:tr>
                        <w:tr w:rsidR="006E58AF" w14:paraId="01B02D47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C714E9B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1E1580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63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CFA64C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Pomoći iz inozemstva i od subjekata unutar općeg proračuna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CF8D92B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2.350,00</w:t>
                              </w:r>
                            </w:p>
                          </w:tc>
                        </w:tr>
                        <w:tr w:rsidR="006E58AF" w14:paraId="663457C1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EC5AA6C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027E2D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636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535B79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Pomoći proračunskim korisnicima iz proračuna koji im nije nadležan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8D09D6E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2.350,00</w:t>
                              </w:r>
                            </w:p>
                          </w:tc>
                        </w:tr>
                        <w:tr w:rsidR="006E58AF" w14:paraId="59FA5FAB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1177C4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P0170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D08731B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834CA8C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Kapitalna pomoć- udio Općina Grožnjan (2,81%)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C4B25EA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138,00</w:t>
                              </w:r>
                            </w:p>
                          </w:tc>
                        </w:tr>
                        <w:tr w:rsidR="006E58AF" w14:paraId="7873AD20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534FEE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P0171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D23F7A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7E1892E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Kapitalna pomoć- udio Općina Brtonigla (6,2%)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25881AD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300,00</w:t>
                              </w:r>
                            </w:p>
                          </w:tc>
                        </w:tr>
                        <w:tr w:rsidR="006E58AF" w14:paraId="6094AD27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8C59851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P0172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F71204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1F0679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Kapitalna pomoć- udio Grad Buje (19,77%)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EC2C1E2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956,00</w:t>
                              </w:r>
                            </w:p>
                          </w:tc>
                        </w:tr>
                        <w:tr w:rsidR="006E58AF" w14:paraId="54374CCC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2C397E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P0173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4A7072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6CA50A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Kapitalna pomoć-udio Grad Novigrad ( 16,58%)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A846584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804,00</w:t>
                              </w:r>
                            </w:p>
                          </w:tc>
                        </w:tr>
                        <w:tr w:rsidR="006E58AF" w14:paraId="2665C680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88A11C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P0174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3D8560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6362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D68615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Kapitalna pomoć-udio Općina Oprtalj (3,24%)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86B45E8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152,00</w:t>
                              </w:r>
                            </w:p>
                          </w:tc>
                        </w:tr>
                        <w:tr w:rsidR="006E58AF" w14:paraId="38CD6384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97CE196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Glava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6E6FD1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00005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6889E7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VLASTITI  I  OSTALI PRIHODI  PRORAČUNSKIH KORISNIKA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80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2343B22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39.900,00</w:t>
                              </w:r>
                            </w:p>
                          </w:tc>
                        </w:tr>
                        <w:tr w:rsidR="006E58AF" w14:paraId="0B8F0579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A6F8277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 xml:space="preserve">Izvor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2ECDBF5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3.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3BF1FD8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Vlastiti prihodi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6357324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39.900,00</w:t>
                              </w:r>
                            </w:p>
                          </w:tc>
                        </w:tr>
                        <w:tr w:rsidR="006E58AF" w14:paraId="177731DE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8D19AD3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 xml:space="preserve">Izvor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C2D360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3.1.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D7F0FF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Vlastiti prihodi korisnika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E94A47E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39.900,00</w:t>
                              </w:r>
                            </w:p>
                          </w:tc>
                        </w:tr>
                        <w:tr w:rsidR="006E58AF" w14:paraId="6868337E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2C0DF0C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 xml:space="preserve">Korisnik 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C39C18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01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EC3112B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Javna vatrogasna postrojba - Umag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0000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C767B61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FFFFFF"/>
                                  <w:sz w:val="18"/>
                                </w:rPr>
                                <w:t>39.900,00</w:t>
                              </w:r>
                            </w:p>
                          </w:tc>
                        </w:tr>
                        <w:tr w:rsidR="006E58AF" w14:paraId="7B16054F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08C6156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47EDDA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20B5A51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poslovanja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FFFFF"/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894AF4D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39.900,00</w:t>
                              </w:r>
                            </w:p>
                          </w:tc>
                        </w:tr>
                        <w:tr w:rsidR="006E58AF" w14:paraId="49DB594B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6D69253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0B83FE9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66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778AB9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od prodaje proizvoda i robe te pruženih usluga i prihodi od donacija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B5C2A9A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39.900,00</w:t>
                              </w:r>
                            </w:p>
                          </w:tc>
                        </w:tr>
                        <w:tr w:rsidR="006E58AF" w14:paraId="6BEA6F9F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7EFD7C1E" w14:textId="77777777" w:rsidR="006E58AF" w:rsidRDefault="006E58AF">
                              <w:pPr>
                                <w:spacing w:after="0" w:line="240" w:lineRule="auto"/>
                                <w:rPr>
                                  <w:sz w:val="0"/>
                                </w:rPr>
                              </w:pP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5D8F7DFD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661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64E12CBF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Prihodi od prodaje proizvoda i robe te pruženih usluga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2D7E936C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8"/>
                                </w:rPr>
                                <w:t>39.900,00</w:t>
                              </w:r>
                            </w:p>
                          </w:tc>
                        </w:tr>
                        <w:tr w:rsidR="006E58AF" w14:paraId="3D381928" w14:textId="77777777">
                          <w:trPr>
                            <w:trHeight w:val="226"/>
                          </w:trPr>
                          <w:tc>
                            <w:tcPr>
                              <w:tcW w:w="1275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1BC91B5A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P0087</w:t>
                              </w:r>
                            </w:p>
                          </w:tc>
                          <w:tc>
                            <w:tcPr>
                              <w:tcW w:w="1559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0D2B1774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6615</w:t>
                              </w:r>
                            </w:p>
                          </w:tc>
                          <w:tc>
                            <w:tcPr>
                              <w:tcW w:w="5527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492F62C1" w14:textId="77777777" w:rsidR="006E58AF" w:rsidRDefault="00000000">
                              <w:pPr>
                                <w:spacing w:after="0" w:line="240" w:lineRule="auto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Prihodi od pruženih usluga</w:t>
                              </w:r>
                            </w:p>
                          </w:tc>
                          <w:tc>
                            <w:tcPr>
                              <w:tcW w:w="1984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39" w:type="dxa"/>
                                <w:bottom w:w="0" w:type="dxa"/>
                                <w:right w:w="39" w:type="dxa"/>
                              </w:tcMar>
                              <w:vAlign w:val="center"/>
                            </w:tcPr>
                            <w:p w14:paraId="39EC66FF" w14:textId="77777777" w:rsidR="006E58AF" w:rsidRDefault="000000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8"/>
                                </w:rPr>
                                <w:t>39.900,00</w:t>
                              </w:r>
                            </w:p>
                          </w:tc>
                        </w:tr>
                      </w:tbl>
                      <w:p w14:paraId="2C29E92D" w14:textId="77777777" w:rsidR="006E58AF" w:rsidRDefault="006E58AF">
                        <w:pPr>
                          <w:spacing w:after="0" w:line="240" w:lineRule="auto"/>
                        </w:pPr>
                      </w:p>
                    </w:tc>
                  </w:tr>
                </w:tbl>
                <w:p w14:paraId="4C78E596" w14:textId="77777777" w:rsidR="006E58AF" w:rsidRDefault="006E58AF">
                  <w:pPr>
                    <w:spacing w:after="0" w:line="240" w:lineRule="auto"/>
                  </w:pPr>
                </w:p>
              </w:tc>
            </w:tr>
          </w:tbl>
          <w:p w14:paraId="5D413597" w14:textId="77777777" w:rsidR="006E58AF" w:rsidRDefault="006E58AF">
            <w:pPr>
              <w:spacing w:after="0" w:line="240" w:lineRule="auto"/>
            </w:pPr>
          </w:p>
        </w:tc>
        <w:tc>
          <w:tcPr>
            <w:tcW w:w="141" w:type="dxa"/>
          </w:tcPr>
          <w:p w14:paraId="26995DE0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56" w:type="dxa"/>
          </w:tcPr>
          <w:p w14:paraId="64B32381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</w:tbl>
    <w:p w14:paraId="2CC7E971" w14:textId="77777777" w:rsidR="006E58AF" w:rsidRDefault="00000000">
      <w:pPr>
        <w:spacing w:after="0" w:line="240" w:lineRule="auto"/>
        <w:rPr>
          <w:sz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6"/>
        <w:gridCol w:w="198"/>
      </w:tblGrid>
      <w:tr w:rsidR="006E58AF" w14:paraId="14E967CA" w14:textId="77777777">
        <w:trPr>
          <w:trHeight w:val="340"/>
        </w:trPr>
        <w:tc>
          <w:tcPr>
            <w:tcW w:w="10346" w:type="dxa"/>
          </w:tcPr>
          <w:p w14:paraId="0C535B76" w14:textId="77777777" w:rsidR="006E58AF" w:rsidRDefault="006E58AF">
            <w:pPr>
              <w:pStyle w:val="EmptyCellLayoutStyle"/>
              <w:spacing w:after="0" w:line="240" w:lineRule="auto"/>
            </w:pPr>
          </w:p>
        </w:tc>
        <w:tc>
          <w:tcPr>
            <w:tcW w:w="198" w:type="dxa"/>
          </w:tcPr>
          <w:p w14:paraId="74E87550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  <w:tr w:rsidR="006E58AF" w14:paraId="7E3D11D2" w14:textId="77777777">
        <w:tc>
          <w:tcPr>
            <w:tcW w:w="10346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75"/>
              <w:gridCol w:w="1559"/>
              <w:gridCol w:w="5527"/>
              <w:gridCol w:w="1984"/>
            </w:tblGrid>
            <w:tr w:rsidR="006E58AF" w14:paraId="77451956" w14:textId="77777777">
              <w:trPr>
                <w:trHeight w:val="205"/>
              </w:trPr>
              <w:tc>
                <w:tcPr>
                  <w:tcW w:w="1275" w:type="dxa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593F6F3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POZICIJA</w:t>
                  </w:r>
                </w:p>
              </w:tc>
              <w:tc>
                <w:tcPr>
                  <w:tcW w:w="1559" w:type="dxa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719BACE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BROJ KONTA</w:t>
                  </w:r>
                </w:p>
              </w:tc>
              <w:tc>
                <w:tcPr>
                  <w:tcW w:w="5527" w:type="dxa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7C463FF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VRSTA RASHODA / IZDATKA</w:t>
                  </w:r>
                </w:p>
              </w:tc>
              <w:tc>
                <w:tcPr>
                  <w:tcW w:w="1984" w:type="dxa"/>
                  <w:tcBorders>
                    <w:top w:val="single" w:sz="7" w:space="0" w:color="000000"/>
                    <w:left w:val="nil"/>
                    <w:bottom w:val="single" w:sz="7" w:space="0" w:color="000000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14:paraId="2E11ADCB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PLANIRANO</w:t>
                  </w:r>
                </w:p>
              </w:tc>
            </w:tr>
            <w:tr w:rsidR="006E58AF" w14:paraId="1ECD226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696969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0E9FB38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696969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B575A4E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696969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130165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SVEUKUPNO RASHODI / IZDACI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696969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CD5BD55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1.822.269,00</w:t>
                  </w:r>
                </w:p>
              </w:tc>
            </w:tr>
            <w:tr w:rsidR="006E58AF" w14:paraId="5158D020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8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EAE659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Razdjel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8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37BED3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001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8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449391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Upravni odjel za opću upravu i društvene djelatnosti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8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82011D5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1.822.269,00</w:t>
                  </w:r>
                </w:p>
              </w:tc>
            </w:tr>
            <w:tr w:rsidR="006E58AF" w14:paraId="2AE4686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7353AD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Glava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01FDE9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00110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1AB2A6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VATROGASNE POSTROJBE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E87CD8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1.822.269,00</w:t>
                  </w:r>
                </w:p>
              </w:tc>
            </w:tr>
            <w:tr w:rsidR="006E58AF" w14:paraId="55069A0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786A97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Program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41EFBF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1081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3B5EBA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ORGANIZIRANJE I PROVOĐENJE ZAŠTITE I SPAŠAVANJA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51D6DB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1.822.269,00</w:t>
                  </w:r>
                </w:p>
              </w:tc>
            </w:tr>
            <w:tr w:rsidR="006E58AF" w14:paraId="22F80B5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4F361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Aktivnost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EDAD16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A100190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B9FDCA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Osnovna djelatnost vatrogastva-minimalni standard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EE06E6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615.054,00</w:t>
                  </w:r>
                </w:p>
              </w:tc>
            </w:tr>
            <w:tr w:rsidR="006E58AF" w14:paraId="4FABDEF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0D7924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9134B7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442EB5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Pomoći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64C7EDE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615.054,00</w:t>
                  </w:r>
                </w:p>
              </w:tc>
            </w:tr>
            <w:tr w:rsidR="006E58AF" w14:paraId="77B0F1A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F94AAA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563A01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5.7.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A022B0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5. Pomoći - decentralizirana sredstva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039E27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615.054,00</w:t>
                  </w:r>
                </w:p>
              </w:tc>
            </w:tr>
            <w:tr w:rsidR="006E58AF" w14:paraId="67B8FE9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A335D0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 xml:space="preserve">Korisnik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F84826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01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98C61D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Javna vatrogasna postrojba - Umag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9936C9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615.054,00</w:t>
                  </w:r>
                </w:p>
              </w:tc>
            </w:tr>
            <w:tr w:rsidR="006E58AF" w14:paraId="47F8AAA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F0BFA17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9861B4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8D11AE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9010A65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615.054,00</w:t>
                  </w:r>
                </w:p>
              </w:tc>
            </w:tr>
            <w:tr w:rsidR="006E58AF" w14:paraId="2C18EFC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9B84421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D1A6FF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A45551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zaposlene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0DEBD8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537.334,00</w:t>
                  </w:r>
                </w:p>
              </w:tc>
            </w:tr>
            <w:tr w:rsidR="006E58AF" w14:paraId="0755BB9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3B29C8C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62C941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73AA33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Plaće (Bruto)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F93E21A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427.978,00</w:t>
                  </w:r>
                </w:p>
              </w:tc>
            </w:tr>
            <w:tr w:rsidR="006E58AF" w14:paraId="5C1F8479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F0B4A6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R0943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323F7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3111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5BA71C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Plaće za redovan rad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CACCC1F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427.978,00</w:t>
                  </w:r>
                </w:p>
              </w:tc>
            </w:tr>
            <w:tr w:rsidR="006E58AF" w14:paraId="798EB66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029ED2D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37C9B4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E5EF5D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Ostali rashodi za zaposlene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C0B537D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15.000,00</w:t>
                  </w:r>
                </w:p>
              </w:tc>
            </w:tr>
            <w:tr w:rsidR="006E58AF" w14:paraId="4B5D437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2F87F0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R0944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22D57A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088791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Ostali rashodi za zaposlene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E9B000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15.000,00</w:t>
                  </w:r>
                </w:p>
              </w:tc>
            </w:tr>
            <w:tr w:rsidR="006E58AF" w14:paraId="1AEAA6E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3F12EBA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69A65E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C43D13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Doprinosi na plaće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0BF033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94.356,00</w:t>
                  </w:r>
                </w:p>
              </w:tc>
            </w:tr>
            <w:tr w:rsidR="006E58AF" w14:paraId="1F966D2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711AA8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R0945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BC9041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9AEE5E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Doprinosi za mirovinsko osiguranje - beneficirani staž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B5EEC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35.596,00</w:t>
                  </w:r>
                </w:p>
              </w:tc>
            </w:tr>
            <w:tr w:rsidR="006E58AF" w14:paraId="496223D4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8E5A29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R0946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C9A801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E32113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Doprinosi za zdravstveno osiguranje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CBFAD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58.760,00</w:t>
                  </w:r>
                </w:p>
              </w:tc>
            </w:tr>
            <w:tr w:rsidR="006E58AF" w14:paraId="2D9497E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505582D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914A03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753776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Materijalni rashodi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819B72A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77.720,00</w:t>
                  </w:r>
                </w:p>
              </w:tc>
            </w:tr>
            <w:tr w:rsidR="006E58AF" w14:paraId="0BFA0B5A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8955EDA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5649F6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044BDF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Naknade troškova zaposlenima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8395EE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19.180,00</w:t>
                  </w:r>
                </w:p>
              </w:tc>
            </w:tr>
            <w:tr w:rsidR="006E58AF" w14:paraId="5F8BCA6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29229D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R0948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C5C65D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3211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FBBB42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Službena putovanja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EFC4910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2.100,00</w:t>
                  </w:r>
                </w:p>
              </w:tc>
            </w:tr>
            <w:tr w:rsidR="006E58AF" w14:paraId="4D6FC76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0E1626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R0949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188189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3212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D23AA7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Naknade za prijevoz na posao i s posla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C4FD37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16.480,00</w:t>
                  </w:r>
                </w:p>
              </w:tc>
            </w:tr>
            <w:tr w:rsidR="006E58AF" w14:paraId="2DDEF50C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441B88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850BB0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3213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C24E1C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Stručno usavršavanje zaposlenika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DF6531B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600,00</w:t>
                  </w:r>
                </w:p>
              </w:tc>
            </w:tr>
            <w:tr w:rsidR="006E58AF" w14:paraId="4B243F2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D6B96B6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381BDA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3557AF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materijal i energiju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15B6AFD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42.100,00</w:t>
                  </w:r>
                </w:p>
              </w:tc>
            </w:tr>
            <w:tr w:rsidR="006E58AF" w14:paraId="56828810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897B3C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ED9AA3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F65068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Uredski materijal i ostali materijalni rashodi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1B777F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3.320,00</w:t>
                  </w:r>
                </w:p>
              </w:tc>
            </w:tr>
            <w:tr w:rsidR="006E58AF" w14:paraId="1578D10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8AAAA4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6531EC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DD1F42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Materijal i sirovine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A90F0F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1.690,00</w:t>
                  </w:r>
                </w:p>
              </w:tc>
            </w:tr>
            <w:tr w:rsidR="006E58AF" w14:paraId="6CDD90D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6F7D43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R0953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C94C6D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29D6B9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Energija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C365EBF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14.840,00</w:t>
                  </w:r>
                </w:p>
              </w:tc>
            </w:tr>
            <w:tr w:rsidR="006E58AF" w14:paraId="14C96812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B0A5E9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R0954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7DAF88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67E408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Materijal i dijelovi za tekuće i investicijsko održavanje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47EEFFD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3.150,00</w:t>
                  </w:r>
                </w:p>
              </w:tc>
            </w:tr>
            <w:tr w:rsidR="006E58AF" w14:paraId="2C54B20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DAA45F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R0955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84BF7B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3225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56BFF0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Sitni inventar i auto gume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B238290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1.590,00</w:t>
                  </w:r>
                </w:p>
              </w:tc>
            </w:tr>
            <w:tr w:rsidR="006E58AF" w14:paraId="1974C4D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83F20C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8D8F81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3227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6B1572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Službena, radna i zaštitna odjeća i obuća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C685440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17.510,00</w:t>
                  </w:r>
                </w:p>
              </w:tc>
            </w:tr>
            <w:tr w:rsidR="006E58AF" w14:paraId="1E016FA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FB01851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1A1955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EEB3A7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12EDDD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14.810,00</w:t>
                  </w:r>
                </w:p>
              </w:tc>
            </w:tr>
            <w:tr w:rsidR="006E58AF" w14:paraId="7423013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82423E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R0957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D81C8B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6FD8A4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Usluge telefona, pošte i prijevoza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7AF1E1C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2.790,00</w:t>
                  </w:r>
                </w:p>
              </w:tc>
            </w:tr>
            <w:tr w:rsidR="006E58AF" w14:paraId="2723FDE2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DF2B48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R0958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303C01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1EDC6C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Usluge tekućeg i investicijskog održavanja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9EF29D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5.850,00</w:t>
                  </w:r>
                </w:p>
              </w:tc>
            </w:tr>
            <w:tr w:rsidR="006E58AF" w14:paraId="7A9D8E0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ACFA17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R0959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A722E5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967BC5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Usluge promidžbe i informiranja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BB0D9B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1.590,00</w:t>
                  </w:r>
                </w:p>
              </w:tc>
            </w:tr>
            <w:tr w:rsidR="006E58AF" w14:paraId="30BA98B2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95EC49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R0960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3A990A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B202E4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Komunalne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C9CA6DF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2.650,00</w:t>
                  </w:r>
                </w:p>
              </w:tc>
            </w:tr>
            <w:tr w:rsidR="006E58AF" w14:paraId="38FA2FB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180BCC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R0961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2D70F8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3236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F7AD9A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Zdravstvene i veterinarske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6FD92EC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400,00</w:t>
                  </w:r>
                </w:p>
              </w:tc>
            </w:tr>
            <w:tr w:rsidR="006E58AF" w14:paraId="6950D440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10654D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R0962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AF21E5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3238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581CB4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Računalne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60A2C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1.530,00</w:t>
                  </w:r>
                </w:p>
              </w:tc>
            </w:tr>
            <w:tr w:rsidR="006E58AF" w14:paraId="2BC27DF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CEB8B1E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344DF0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329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42C12C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Ostali nespomenuti 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D998A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1.630,00</w:t>
                  </w:r>
                </w:p>
              </w:tc>
            </w:tr>
            <w:tr w:rsidR="006E58AF" w14:paraId="07E6D43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F6715D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R0963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0BEB4C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3292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F29E29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Premije osiguranja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4E608A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1.630,00</w:t>
                  </w:r>
                </w:p>
              </w:tc>
            </w:tr>
            <w:tr w:rsidR="006E58AF" w14:paraId="11EFD2C4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D6760B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Aktivnost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F67BE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A100191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7FB95C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Osnovna djelatnost vatrogastva-izvan standarda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AD8C64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1.178.885,00</w:t>
                  </w:r>
                </w:p>
              </w:tc>
            </w:tr>
            <w:tr w:rsidR="006E58AF" w14:paraId="165AD9D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875553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851DDD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7B76A6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Opći prihodi i primici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27AA6B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597.520,00</w:t>
                  </w:r>
                </w:p>
              </w:tc>
            </w:tr>
            <w:tr w:rsidR="006E58AF" w14:paraId="28920619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664677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4E165C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1.0.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60AED5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Opći prihodi i primici - GRAD UMAG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C411A1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597.520,00</w:t>
                  </w:r>
                </w:p>
              </w:tc>
            </w:tr>
            <w:tr w:rsidR="006E58AF" w14:paraId="4B669C2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500B39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 xml:space="preserve">Korisnik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6F67EC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01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96A406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Javna vatrogasna postrojba - Umag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C34A9E5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597.520,00</w:t>
                  </w:r>
                </w:p>
              </w:tc>
            </w:tr>
            <w:tr w:rsidR="006E58AF" w14:paraId="3B3B834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A81FFA1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8388D7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C970C9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9CB670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597.520,00</w:t>
                  </w:r>
                </w:p>
              </w:tc>
            </w:tr>
            <w:tr w:rsidR="006E58AF" w14:paraId="0C39FCC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527320C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BB7E39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8A384D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zaposlene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42C8D6B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553.566,00</w:t>
                  </w:r>
                </w:p>
              </w:tc>
            </w:tr>
            <w:tr w:rsidR="006E58AF" w14:paraId="1A3B5424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7A2BC34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91AD7E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5DA926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Plaće (Bruto)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D2FB4E4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404.352,00</w:t>
                  </w:r>
                </w:p>
              </w:tc>
            </w:tr>
            <w:tr w:rsidR="006E58AF" w14:paraId="47463CD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1179D3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R4597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1F7A41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3111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45F077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Plaće za redovan rad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CADEC1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374.902,00</w:t>
                  </w:r>
                </w:p>
              </w:tc>
            </w:tr>
            <w:tr w:rsidR="006E58AF" w14:paraId="2A445D1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C98D6D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R4598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E764AD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3113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B232E5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Plaće za prekovremeni rad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B5BDEF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29.450,00</w:t>
                  </w:r>
                </w:p>
              </w:tc>
            </w:tr>
            <w:tr w:rsidR="006E58AF" w14:paraId="5C92E6D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BB4A236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BBFBD7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5D3915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Ostali rashodi za zaposlene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07C534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67.174,00</w:t>
                  </w:r>
                </w:p>
              </w:tc>
            </w:tr>
            <w:tr w:rsidR="006E58AF" w14:paraId="2B3A54F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AAE941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R4599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674AD0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51E712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Ostali rashodi za zaposlene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BE7EB4B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67.174,00</w:t>
                  </w:r>
                </w:p>
              </w:tc>
            </w:tr>
            <w:tr w:rsidR="006E58AF" w14:paraId="17DE549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7DA74D3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2C0AE7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4F2407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Doprinosi na plaće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CA0976F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82.040,00</w:t>
                  </w:r>
                </w:p>
              </w:tc>
            </w:tr>
            <w:tr w:rsidR="006E58AF" w14:paraId="09325BD0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760FC5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EBCEE9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119188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Doprinosi za mirovinsko osiguranje - beneficirani staž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ACEC39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31.280,00</w:t>
                  </w:r>
                </w:p>
              </w:tc>
            </w:tr>
            <w:tr w:rsidR="006E58AF" w14:paraId="3BD9972A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BF8F9E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R4601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996F2D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EF02F7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Doprinosi za zdravstveno osiguranje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F5931D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50.760,00</w:t>
                  </w:r>
                </w:p>
              </w:tc>
            </w:tr>
            <w:tr w:rsidR="006E58AF" w14:paraId="5196B2BF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588F77B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28AFFA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7D841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Materijalni rashodi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F40BCC5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41.834,00</w:t>
                  </w:r>
                </w:p>
              </w:tc>
            </w:tr>
            <w:tr w:rsidR="006E58AF" w14:paraId="2B8EA11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D5439C8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33972D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DF6888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Naknade troškova zaposlenima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5DF88C4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16.272,00</w:t>
                  </w:r>
                </w:p>
              </w:tc>
            </w:tr>
            <w:tr w:rsidR="006E58AF" w14:paraId="778B631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9C7D48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R4603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231876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3212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124490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Naknade za prijevoz, za rad na terenu i odvojeni život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8120D0C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16.272,00</w:t>
                  </w:r>
                </w:p>
              </w:tc>
            </w:tr>
            <w:tr w:rsidR="006E58AF" w14:paraId="4654C2C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965727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R4604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3E5756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3213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4D4F9E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Stručno usavršavanje zaposlenika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9831F4E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529A9FA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CC07AF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R4605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F3B5F6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3214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3C7D94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Ostale naknade troškova zaposlenima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4E7FB2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6903D570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0EC4C2C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43300C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3B1FFD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materijal i energiju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EB0359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17.062,00</w:t>
                  </w:r>
                </w:p>
              </w:tc>
            </w:tr>
            <w:tr w:rsidR="006E58AF" w14:paraId="42074D4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3201AC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R4606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1AF3BA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A8F36F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Materijal i sirovine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33CE41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0E0ED0F9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D2D61F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R4607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14C05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42286A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Energija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B9429A7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15.000,00</w:t>
                  </w:r>
                </w:p>
              </w:tc>
            </w:tr>
            <w:tr w:rsidR="006E58AF" w14:paraId="3F8E430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973AA1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R4608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551E33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186962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Materijal i dijelovi za tekuće i investicijsko održavanje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33B934A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2.062,00</w:t>
                  </w:r>
                </w:p>
              </w:tc>
            </w:tr>
            <w:tr w:rsidR="006E58AF" w14:paraId="7ED7EB99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FAED51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R4609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131146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3225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2E9108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Sitni inventar i auto gume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22C0C1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194CDFF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C763D5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R4610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F1C676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3227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FB7E61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Službena, radna i zaštitna odjeća i obuća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D02A3A5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609F154A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39A7E1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FEA3AB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7DAEEA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50309E4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8.500,00</w:t>
                  </w:r>
                </w:p>
              </w:tc>
            </w:tr>
            <w:tr w:rsidR="006E58AF" w14:paraId="18F0EC9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200B13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lastRenderedPageBreak/>
                    <w:t>R4611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F9A818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569463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Usluge telefona, pošte i prijevoza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2B73174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500,00</w:t>
                  </w:r>
                </w:p>
              </w:tc>
            </w:tr>
            <w:tr w:rsidR="006E58AF" w14:paraId="79DB5FC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DB0E7D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R4612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6BC246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ACCC3C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Usluge tekućeg i investicijskog održavanja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C80878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5.000,00</w:t>
                  </w:r>
                </w:p>
              </w:tc>
            </w:tr>
            <w:tr w:rsidR="006E58AF" w14:paraId="37D45F6A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F5BE5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R4613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94DFC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75AE2F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Komunalne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4C0E9C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3.000,00</w:t>
                  </w:r>
                </w:p>
              </w:tc>
            </w:tr>
            <w:tr w:rsidR="006E58AF" w14:paraId="23E1E96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95D383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R4614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842F74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3237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C15B32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Intelektualne i osobne usluge (odvjetničke)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7863D1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04AB7CE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CC3022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R4615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036A32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3238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B1DFB3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Računalne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83B43F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212D0CE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E279E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R4616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86BC60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3239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997A61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9CCCEF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2300F3A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8541F8E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E4B622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329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D023F2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Ostali nespomenuti 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A3D76BC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540179B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68FE9C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R0989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A07E27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3291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B87B62F" w14:textId="784DCE2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Naknade za rad predstavničkih i izvršnih tijela, povjerenst</w:t>
                  </w:r>
                  <w:r w:rsidR="00A055BE">
                    <w:rPr>
                      <w:rFonts w:ascii="Arial" w:eastAsia="Arial" w:hAnsi="Arial"/>
                      <w:color w:val="000000"/>
                      <w:sz w:val="18"/>
                    </w:rPr>
                    <w:t>v</w:t>
                  </w: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06529CD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2B7E871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7A7059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R4618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D8E873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3292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FE516A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Premije osiguranja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2A2D2D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23694AD9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010B40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R4619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BD6448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3299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60F074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Ostali nespomenuti 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96A5F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2BA3ABE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9692C25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2CF3B9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37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32DF9E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Naknade građanima i kućanstvima na temelju osiguranja i druge naknade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5D8077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2.120,00</w:t>
                  </w:r>
                </w:p>
              </w:tc>
            </w:tr>
            <w:tr w:rsidR="006E58AF" w14:paraId="4320EEB4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05F1C4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C18BEE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372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C6151F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Ostale naknade građanima i kućanstvima iz proračuna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C91DEE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2.120,00</w:t>
                  </w:r>
                </w:p>
              </w:tc>
            </w:tr>
            <w:tr w:rsidR="006E58AF" w14:paraId="35DED85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1723E5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R4621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6CF60D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3721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CC3A10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Stipendije i školarine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806545A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2.120,00</w:t>
                  </w:r>
                </w:p>
              </w:tc>
            </w:tr>
            <w:tr w:rsidR="006E58AF" w14:paraId="03B14D8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1F2F3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462489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988726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Vlastiti prihodi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29971D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16.400,00</w:t>
                  </w:r>
                </w:p>
              </w:tc>
            </w:tr>
            <w:tr w:rsidR="006E58AF" w14:paraId="44A2BA3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3F8EB3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F64AAB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3.1.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3F72E5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Vlastiti prihodi korisnika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CB987FD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16.400,00</w:t>
                  </w:r>
                </w:p>
              </w:tc>
            </w:tr>
            <w:tr w:rsidR="006E58AF" w14:paraId="40F6C064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1CED0D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 xml:space="preserve">Korisnik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62F4B9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01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F736DC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Javna vatrogasna postrojba - Umag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A47D65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16.400,00</w:t>
                  </w:r>
                </w:p>
              </w:tc>
            </w:tr>
            <w:tr w:rsidR="006E58AF" w14:paraId="1AB52AE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53F8EAC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2514E3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432D69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D5E6E2B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16.400,00</w:t>
                  </w:r>
                </w:p>
              </w:tc>
            </w:tr>
            <w:tr w:rsidR="006E58AF" w14:paraId="3EFADF0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33B887E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DF01E2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FC2A91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Materijalni rashodi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DD6F1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16.340,00</w:t>
                  </w:r>
                </w:p>
              </w:tc>
            </w:tr>
            <w:tr w:rsidR="006E58AF" w14:paraId="7FD85E02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949FEB5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6BD3B5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499A34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materijal i energiju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5191F74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3.037,00</w:t>
                  </w:r>
                </w:p>
              </w:tc>
            </w:tr>
            <w:tr w:rsidR="006E58AF" w14:paraId="567978F2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A9B6DC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R1569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7CE8F3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A58B50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Uredski materijal i ostali materijalni rashodi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825A00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1.547,00</w:t>
                  </w:r>
                </w:p>
              </w:tc>
            </w:tr>
            <w:tr w:rsidR="006E58AF" w14:paraId="6F7871A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D21C98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R0964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43D5CA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3225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117F18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Sitni inventar i auto gume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E9A45E7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1.490,00</w:t>
                  </w:r>
                </w:p>
              </w:tc>
            </w:tr>
            <w:tr w:rsidR="006E58AF" w14:paraId="2416739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AADF3FA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E75C10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67AB8C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D0E992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9.903,00</w:t>
                  </w:r>
                </w:p>
              </w:tc>
            </w:tr>
            <w:tr w:rsidR="006E58AF" w14:paraId="2D2D8B10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C5D3C7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R1791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E4E46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3235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B1A974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Zakupnine i najamnine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62AA5F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2.890,00</w:t>
                  </w:r>
                </w:p>
              </w:tc>
            </w:tr>
            <w:tr w:rsidR="006E58AF" w14:paraId="7DCCCF5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73C9D3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R1900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B68D80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3238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0340DC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Računalne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800B280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7.013,00</w:t>
                  </w:r>
                </w:p>
              </w:tc>
            </w:tr>
            <w:tr w:rsidR="006E58AF" w14:paraId="637BEF7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3B019E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3B9C91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329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6538A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Ostali nespomenuti 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B3B0D5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3.400,00</w:t>
                  </w:r>
                </w:p>
              </w:tc>
            </w:tr>
            <w:tr w:rsidR="006E58AF" w14:paraId="5FC516E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49E83C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R0965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032DB3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3295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A117A7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Pristojbe i naknade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B950A9E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600,00</w:t>
                  </w:r>
                </w:p>
              </w:tc>
            </w:tr>
            <w:tr w:rsidR="006E58AF" w14:paraId="0BC3FD7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70B9A8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R0966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3339F8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3299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E7CF01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Ostali nespomenuti 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A14671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2.800,00</w:t>
                  </w:r>
                </w:p>
              </w:tc>
            </w:tr>
            <w:tr w:rsidR="006E58AF" w14:paraId="6708D66C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8E01186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70D4A9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3F2BDD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Financijski rashodi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269FC8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60,00</w:t>
                  </w:r>
                </w:p>
              </w:tc>
            </w:tr>
            <w:tr w:rsidR="006E58AF" w14:paraId="6E52886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916ED49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F99F39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343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023D60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Ostali financijski rashodi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9D6BE6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60,00</w:t>
                  </w:r>
                </w:p>
              </w:tc>
            </w:tr>
            <w:tr w:rsidR="006E58AF" w14:paraId="29A9954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477FE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R0968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501B7E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3433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DF7DDD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Zatezne kamate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905AC2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60,00</w:t>
                  </w:r>
                </w:p>
              </w:tc>
            </w:tr>
            <w:tr w:rsidR="006E58AF" w14:paraId="52F5618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9D19BF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959294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C91346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Pomoći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994225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564.965,00</w:t>
                  </w:r>
                </w:p>
              </w:tc>
            </w:tr>
            <w:tr w:rsidR="006E58AF" w14:paraId="29857D2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AAB6BA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D4DF04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5.9.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207FBB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Pomoć za proračunske korisnike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7502AC5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564.965,00</w:t>
                  </w:r>
                </w:p>
              </w:tc>
            </w:tr>
            <w:tr w:rsidR="006E58AF" w14:paraId="1025351B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11EBA0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 xml:space="preserve">Korisnik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2D3F8C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01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8FB8BA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Javna vatrogasna postrojba - Umag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52A3AFA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564.965,00</w:t>
                  </w:r>
                </w:p>
              </w:tc>
            </w:tr>
            <w:tr w:rsidR="006E58AF" w14:paraId="37B1EA3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E730DB1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EE14B0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408B5B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D2F393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564.965,00</w:t>
                  </w:r>
                </w:p>
              </w:tc>
            </w:tr>
            <w:tr w:rsidR="006E58AF" w14:paraId="0D13765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F73ED0B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D59926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051E68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zaposlene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105F84C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523.046,00</w:t>
                  </w:r>
                </w:p>
              </w:tc>
            </w:tr>
            <w:tr w:rsidR="006E58AF" w14:paraId="26CDCF02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EAFD5D3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AAAE0E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8831BA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Plaće (Bruto)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8C84A0E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382.748,00</w:t>
                  </w:r>
                </w:p>
              </w:tc>
            </w:tr>
            <w:tr w:rsidR="006E58AF" w14:paraId="00CF7ACF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08B43F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R0993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9BC069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3111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D55CC3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Plaća za redovan rad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F88090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356.158,00</w:t>
                  </w:r>
                </w:p>
              </w:tc>
            </w:tr>
            <w:tr w:rsidR="006E58AF" w14:paraId="06432DD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2A7173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R0994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F316AE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3113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DFC6F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Plaće za prekovremeni rad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4E026F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26.590,00</w:t>
                  </w:r>
                </w:p>
              </w:tc>
            </w:tr>
            <w:tr w:rsidR="006E58AF" w14:paraId="7CF2763C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A426AB8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04F7F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6A9F13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Ostali rashodi za zaposlene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09771B7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63.556,00</w:t>
                  </w:r>
                </w:p>
              </w:tc>
            </w:tr>
            <w:tr w:rsidR="006E58AF" w14:paraId="34F8ABC9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CAEC64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R0995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7F9234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BCA348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Ostali rashodi za zaposlene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74DF68F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63.556,00</w:t>
                  </w:r>
                </w:p>
              </w:tc>
            </w:tr>
            <w:tr w:rsidR="006E58AF" w14:paraId="1A8EB18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2E2FDB5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92BF1B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5E558C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Doprinosi na plaće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A8B3C2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76.742,00</w:t>
                  </w:r>
                </w:p>
              </w:tc>
            </w:tr>
            <w:tr w:rsidR="006E58AF" w14:paraId="31F9D92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3D655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R0996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16526D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08F484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Doprinosi za mirovinsko osiguranje - beneficirani staž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3D51E57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29.330,00</w:t>
                  </w:r>
                </w:p>
              </w:tc>
            </w:tr>
            <w:tr w:rsidR="006E58AF" w14:paraId="52EFCDA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90D90E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R0997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87DBE6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3132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AFF056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Doprinosi za obvezno zdravstveno osiguranje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47F4E67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47.412,00</w:t>
                  </w:r>
                </w:p>
              </w:tc>
            </w:tr>
            <w:tr w:rsidR="006E58AF" w14:paraId="3B8852E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4B0C8BF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D121BC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ABFA92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Materijalni rashodi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5CA436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39.909,00</w:t>
                  </w:r>
                </w:p>
              </w:tc>
            </w:tr>
            <w:tr w:rsidR="006E58AF" w14:paraId="116D7C8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7E25B1C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CE3B8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FCE9BB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Naknade troškova zaposlenima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4385DA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15.348,00</w:t>
                  </w:r>
                </w:p>
              </w:tc>
            </w:tr>
            <w:tr w:rsidR="006E58AF" w14:paraId="110C8A92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04FFF7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R0999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8096F8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3212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D09217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Naknade za prijevoz, za rad na terenu i odvojeni život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2563A70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15.348,00</w:t>
                  </w:r>
                </w:p>
              </w:tc>
            </w:tr>
            <w:tr w:rsidR="006E58AF" w14:paraId="15C1DE62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92CB92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3C7531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3213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0CBC8B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Stručno usavršavanje zaposlenika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4DEE347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1D58B5F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97D0E6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D9F9CB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3214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F4B04B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Ostale naknade troškova zaposlenima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C00FF8F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52CA48D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49943A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4C86A8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7ACC29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materijal i energiju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9B2288B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15.298,00</w:t>
                  </w:r>
                </w:p>
              </w:tc>
            </w:tr>
            <w:tr w:rsidR="006E58AF" w14:paraId="2195F8AA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5952F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ED0DF6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E16DD5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Materijal i sirovine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E37110C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2.528,00</w:t>
                  </w:r>
                </w:p>
              </w:tc>
            </w:tr>
            <w:tr w:rsidR="006E58AF" w14:paraId="6A2F73C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1715C9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R1003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4FAB81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17642D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Energija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0F0350A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10.000,00</w:t>
                  </w:r>
                </w:p>
              </w:tc>
            </w:tr>
            <w:tr w:rsidR="006E58AF" w14:paraId="69FDF760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97AA85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R1004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199BB4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1B31F5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Materijal i dijelovi za tekuće i investicijsko održavanje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FC60014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1C2A401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F07FE4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R1005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0B3EDC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3225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1B58CF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Sitni inventar i auto gume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CEC9C04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2.770,00</w:t>
                  </w:r>
                </w:p>
              </w:tc>
            </w:tr>
            <w:tr w:rsidR="006E58AF" w14:paraId="74049C0F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BE8E97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150C4B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3227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2981F9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Službena, radna i zaštitna odjeća i obuća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01902B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000FAAF3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E3CE80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17609C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862B65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DFA22A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9.263,00</w:t>
                  </w:r>
                </w:p>
              </w:tc>
            </w:tr>
            <w:tr w:rsidR="006E58AF" w14:paraId="0995C9DF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41DD6C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R1007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7C4D04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478235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Usluge telefona, pošte i prijevoza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FEFB23D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500,00</w:t>
                  </w:r>
                </w:p>
              </w:tc>
            </w:tr>
            <w:tr w:rsidR="006E58AF" w14:paraId="28D69EB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26E1F3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R1008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5B06B7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C171F4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Usluge tekućeg i investicijskog održavanja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E16B97B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5.000,00</w:t>
                  </w:r>
                </w:p>
              </w:tc>
            </w:tr>
            <w:tr w:rsidR="006E58AF" w14:paraId="5026599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C93B60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R1009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9BC46A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6EF290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Komunalne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0066390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3.000,00</w:t>
                  </w:r>
                </w:p>
              </w:tc>
            </w:tr>
            <w:tr w:rsidR="006E58AF" w14:paraId="5D2E0A0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A48AEC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165105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3237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D306E2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Intelektualne i osobne usluge / odvjetničke /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5FE05B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6FABF46A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A433D6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0968AB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3238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A54EF4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Računalne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76BDA8C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1A5477F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2CC724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848093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3239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E97835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Ostale usluge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5975996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763,00</w:t>
                  </w:r>
                </w:p>
              </w:tc>
            </w:tr>
            <w:tr w:rsidR="006E58AF" w14:paraId="379EE95A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8AA8C7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379ABA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329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DBB7CA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Ostali nespomenuti 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CA957EC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7103260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66AFBD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R1013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14C07E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3291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CD8D801" w14:textId="073ADD70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Naknade za rad predstavničkih i izvršnih tijela, povjerenst</w:t>
                  </w:r>
                  <w:r w:rsidR="00A055BE">
                    <w:rPr>
                      <w:rFonts w:ascii="Arial" w:eastAsia="Arial" w:hAnsi="Arial"/>
                      <w:color w:val="000000"/>
                      <w:sz w:val="18"/>
                    </w:rPr>
                    <w:t>v</w:t>
                  </w: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a i slično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E36E17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425F50E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0D67A7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R1014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F24E96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3292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61A8A1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Premije osiguranja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32FF88E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77CDF8A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DAE93C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R1015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D68943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3299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00B923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Ostali nespomenuti rashodi poslovanja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6F45E2E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0,00</w:t>
                  </w:r>
                </w:p>
              </w:tc>
            </w:tr>
            <w:tr w:rsidR="006E58AF" w14:paraId="210D3FA0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3C831E0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22E1BB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37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DEB18C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Naknade građanima i kućanstvima na temelju osiguranja i druge naknade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F231C9C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2.010,00</w:t>
                  </w:r>
                </w:p>
              </w:tc>
            </w:tr>
            <w:tr w:rsidR="006E58AF" w14:paraId="76C46BD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44EA463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805137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372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5C8FAE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Ostale naknade građanima i kućanstvima iz proračuna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A4F142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2.010,00</w:t>
                  </w:r>
                </w:p>
              </w:tc>
            </w:tr>
            <w:tr w:rsidR="006E58AF" w14:paraId="33B7DDC9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869EAE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264703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3721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231A37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Stipendije i školarine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55973AF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2.010,00</w:t>
                  </w:r>
                </w:p>
              </w:tc>
            </w:tr>
            <w:tr w:rsidR="006E58AF" w14:paraId="5AFCC3E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FC4405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Kapitalni projekt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6E5E92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K100008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D2F68C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Opremanje vatrogasne postrojbe- izvan standarda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0080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ED420D7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28.330,00</w:t>
                  </w:r>
                </w:p>
              </w:tc>
            </w:tr>
            <w:tr w:rsidR="006E58AF" w14:paraId="76F5FAF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DF543A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30138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0695FE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Opći prihodi i primici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902C0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2.480,00</w:t>
                  </w:r>
                </w:p>
              </w:tc>
            </w:tr>
            <w:tr w:rsidR="006E58AF" w14:paraId="1B78DB74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5A970D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05B521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1.0.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A69B9C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Opći prihodi i primici - GRAD UMAG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5085385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2.480,00</w:t>
                  </w:r>
                </w:p>
              </w:tc>
            </w:tr>
            <w:tr w:rsidR="006E58AF" w14:paraId="701400A4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687A53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 xml:space="preserve">Korisnik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CDA120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01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4F2C20D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Javna vatrogasna postrojba - Umag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00B644F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2.480,00</w:t>
                  </w:r>
                </w:p>
              </w:tc>
            </w:tr>
            <w:tr w:rsidR="006E58AF" w14:paraId="44D88A0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A697A88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B8E7D0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460977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nabavu nefinancijske imovine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8A09DF4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2.480,00</w:t>
                  </w:r>
                </w:p>
              </w:tc>
            </w:tr>
            <w:tr w:rsidR="006E58AF" w14:paraId="6763DCB6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234406E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998888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BBAE20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nabavu proizvedene dugotrajne imovine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B7E4D2E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2.480,00</w:t>
                  </w:r>
                </w:p>
              </w:tc>
            </w:tr>
            <w:tr w:rsidR="006E58AF" w14:paraId="07A09B3C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D172DD2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D45CD3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DEC7F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Postrojenja i oprema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2AA3AD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2.480,00</w:t>
                  </w:r>
                </w:p>
              </w:tc>
            </w:tr>
            <w:tr w:rsidR="006E58AF" w14:paraId="2A0FDE7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76FFEC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R4622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E8DD1B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4223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1B22C0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Oprema za održavanje i zaštitu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B4FA8EA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2.480,00</w:t>
                  </w:r>
                </w:p>
              </w:tc>
            </w:tr>
            <w:tr w:rsidR="006E58AF" w14:paraId="333053A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DD67AA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82D644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06D471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Vlastiti prihodi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B4E3ABD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23.500,00</w:t>
                  </w:r>
                </w:p>
              </w:tc>
            </w:tr>
            <w:tr w:rsidR="006E58AF" w14:paraId="71325C7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00521C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FEDA46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3.1.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AC9372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Vlastiti prihodi korisnika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4566375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23.500,00</w:t>
                  </w:r>
                </w:p>
              </w:tc>
            </w:tr>
            <w:tr w:rsidR="006E58AF" w14:paraId="152C458C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413113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 xml:space="preserve">Korisnik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A880A6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01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002E2D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Javna vatrogasna postrojba - Umag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C4FD0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23.500,00</w:t>
                  </w:r>
                </w:p>
              </w:tc>
            </w:tr>
            <w:tr w:rsidR="006E58AF" w14:paraId="77C5122F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E74C853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36086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0ECE84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nabavu nefinancijske imovine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B97C09D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23.500,00</w:t>
                  </w:r>
                </w:p>
              </w:tc>
            </w:tr>
            <w:tr w:rsidR="006E58AF" w14:paraId="538D4B1F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E579C65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217AA5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0EE37F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nabavu proizvedene dugotrajne imovine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DE6350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23.500,00</w:t>
                  </w:r>
                </w:p>
              </w:tc>
            </w:tr>
            <w:tr w:rsidR="006E58AF" w14:paraId="49ABC0D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E87CE95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B0D20A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1AB016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Postrojenja i oprema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860EE8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19.500,00</w:t>
                  </w:r>
                </w:p>
              </w:tc>
            </w:tr>
            <w:tr w:rsidR="006E58AF" w14:paraId="7261C3D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D1174A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R1017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1B5439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4221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1EF140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Uredska oprema i namještaj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BDF58E2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1.650,00</w:t>
                  </w:r>
                </w:p>
              </w:tc>
            </w:tr>
            <w:tr w:rsidR="006E58AF" w14:paraId="09FD7FCE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BA41FE6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R1018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26884F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4222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EC1930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Komunikacijska oprema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3316BB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1.690,00</w:t>
                  </w:r>
                </w:p>
              </w:tc>
            </w:tr>
            <w:tr w:rsidR="006E58AF" w14:paraId="3661659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D1CCA2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R1019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483ABC8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4223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A61F64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Oprema za održavanje i zaštitu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B325E8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12.510,00</w:t>
                  </w:r>
                </w:p>
              </w:tc>
            </w:tr>
            <w:tr w:rsidR="006E58AF" w14:paraId="37EA68E7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183380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R1020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20A680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4227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444859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Uređaji, strojevi i oprema za ostale namjene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3C5D78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3.650,00</w:t>
                  </w:r>
                </w:p>
              </w:tc>
            </w:tr>
            <w:tr w:rsidR="006E58AF" w14:paraId="41ED2508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6C7405B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4FCC61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049255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Prijevozna sredstva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1298C03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4.000,00</w:t>
                  </w:r>
                </w:p>
              </w:tc>
            </w:tr>
            <w:tr w:rsidR="006E58AF" w14:paraId="1AF80A3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1B28AD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R4517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985E36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4231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072ADB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Prijevozna sredstva u cestovnom prometu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A7EBBD0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4.000,00</w:t>
                  </w:r>
                </w:p>
              </w:tc>
            </w:tr>
            <w:tr w:rsidR="006E58AF" w14:paraId="7DA4EA22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8AC5F75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7D6DAEE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899A49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Pomoći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94D182A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2.350,00</w:t>
                  </w:r>
                </w:p>
              </w:tc>
            </w:tr>
            <w:tr w:rsidR="006E58AF" w14:paraId="16DA7ADF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AB7034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 xml:space="preserve">Izvor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A04937B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5.9.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C9A985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Pomoć za proračunske korisnike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1D4415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2.350,00</w:t>
                  </w:r>
                </w:p>
              </w:tc>
            </w:tr>
            <w:tr w:rsidR="006E58AF" w14:paraId="2DDF3429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6A88A90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 xml:space="preserve">Korisnik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AD8901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01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11C19F9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Javna vatrogasna postrojba - Umag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0000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E1D1C9B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2.350,00</w:t>
                  </w:r>
                </w:p>
              </w:tc>
            </w:tr>
            <w:tr w:rsidR="006E58AF" w14:paraId="78A4C73D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6E0E3AB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C8B065A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C7F8A27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nabavu nefinancijske imovine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23E3E3BE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2.350,00</w:t>
                  </w:r>
                </w:p>
              </w:tc>
            </w:tr>
            <w:tr w:rsidR="006E58AF" w14:paraId="00B04D15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47C597B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181BA4C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38D4BDB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Rashodi za nabavu proizvedene dugotrajne imovine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47DFF19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2.350,00</w:t>
                  </w:r>
                </w:p>
              </w:tc>
            </w:tr>
            <w:tr w:rsidR="006E58AF" w14:paraId="6EBE7591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0689E0CB" w14:textId="77777777" w:rsidR="006E58AF" w:rsidRDefault="006E58AF">
                  <w:pPr>
                    <w:spacing w:after="0" w:line="240" w:lineRule="auto"/>
                    <w:rPr>
                      <w:sz w:val="0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2818E22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422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6F369123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Postrojenja i oprema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B6AE421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2.350,00</w:t>
                  </w:r>
                </w:p>
              </w:tc>
            </w:tr>
            <w:tr w:rsidR="006E58AF" w14:paraId="5CA0952F" w14:textId="77777777">
              <w:trPr>
                <w:trHeight w:val="226"/>
              </w:trPr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1BB122A1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R1024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758A4424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4223</w:t>
                  </w:r>
                </w:p>
              </w:tc>
              <w:tc>
                <w:tcPr>
                  <w:tcW w:w="5527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5465081F" w14:textId="77777777" w:rsidR="006E58AF" w:rsidRDefault="00000000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Oprema za održavanje i zaštitu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  <w:vAlign w:val="center"/>
                </w:tcPr>
                <w:p w14:paraId="42F56E98" w14:textId="77777777" w:rsidR="006E58AF" w:rsidRDefault="00000000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2.350,00</w:t>
                  </w:r>
                </w:p>
              </w:tc>
            </w:tr>
          </w:tbl>
          <w:p w14:paraId="17880F5B" w14:textId="77777777" w:rsidR="006E58AF" w:rsidRDefault="006E58AF">
            <w:pPr>
              <w:spacing w:after="0" w:line="240" w:lineRule="auto"/>
            </w:pPr>
          </w:p>
        </w:tc>
        <w:tc>
          <w:tcPr>
            <w:tcW w:w="198" w:type="dxa"/>
          </w:tcPr>
          <w:p w14:paraId="59C1E362" w14:textId="77777777" w:rsidR="006E58AF" w:rsidRDefault="006E58AF">
            <w:pPr>
              <w:pStyle w:val="EmptyCellLayoutStyle"/>
              <w:spacing w:after="0" w:line="240" w:lineRule="auto"/>
            </w:pPr>
          </w:p>
        </w:tc>
      </w:tr>
    </w:tbl>
    <w:p w14:paraId="07E1A2B9" w14:textId="77777777" w:rsidR="006E58AF" w:rsidRDefault="006E58AF">
      <w:pPr>
        <w:spacing w:after="0" w:line="240" w:lineRule="auto"/>
      </w:pPr>
    </w:p>
    <w:p w14:paraId="1A3952F0" w14:textId="77777777" w:rsidR="004E3CCB" w:rsidRDefault="004E3CCB">
      <w:pPr>
        <w:spacing w:after="0" w:line="240" w:lineRule="auto"/>
      </w:pPr>
    </w:p>
    <w:p w14:paraId="4FE29E28" w14:textId="77777777" w:rsidR="004E3CCB" w:rsidRDefault="004E3CCB">
      <w:pPr>
        <w:spacing w:after="0" w:line="240" w:lineRule="auto"/>
      </w:pPr>
    </w:p>
    <w:p w14:paraId="26F0B02D" w14:textId="77777777" w:rsidR="004E3CCB" w:rsidRDefault="004E3CCB">
      <w:pPr>
        <w:spacing w:after="0" w:line="240" w:lineRule="auto"/>
      </w:pPr>
    </w:p>
    <w:p w14:paraId="6CB561BD" w14:textId="451E0C26" w:rsidR="004E3CCB" w:rsidRDefault="004E3CCB">
      <w:pPr>
        <w:spacing w:after="0" w:line="240" w:lineRule="auto"/>
      </w:pPr>
      <w:r>
        <w:t>Umag, 19.12.2024.</w:t>
      </w:r>
    </w:p>
    <w:p w14:paraId="1895BB03" w14:textId="311DEE64" w:rsidR="004E3CCB" w:rsidRDefault="004E3CCB">
      <w:pPr>
        <w:spacing w:after="0" w:line="240" w:lineRule="auto"/>
      </w:pPr>
      <w:r>
        <w:t xml:space="preserve">                                                                                                                                                    Zapovjednik JVP Umag</w:t>
      </w:r>
    </w:p>
    <w:p w14:paraId="4F721314" w14:textId="27F88353" w:rsidR="004E3CCB" w:rsidRDefault="004E3CCB">
      <w:pPr>
        <w:spacing w:after="0" w:line="240" w:lineRule="auto"/>
      </w:pPr>
      <w:r>
        <w:t xml:space="preserve">                                                                                                                                                 Bojan Štokavac dipl.ing. v.r.</w:t>
      </w:r>
    </w:p>
    <w:sectPr w:rsidR="004E3CCB">
      <w:footerReference w:type="default" r:id="rId7"/>
      <w:pgSz w:w="11905" w:h="16837"/>
      <w:pgMar w:top="566" w:right="283" w:bottom="921" w:left="566" w:header="0" w:footer="56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E8DE2C" w14:textId="77777777" w:rsidR="004252D0" w:rsidRDefault="004252D0">
      <w:pPr>
        <w:spacing w:after="0" w:line="240" w:lineRule="auto"/>
      </w:pPr>
      <w:r>
        <w:separator/>
      </w:r>
    </w:p>
  </w:endnote>
  <w:endnote w:type="continuationSeparator" w:id="0">
    <w:p w14:paraId="69274BBA" w14:textId="77777777" w:rsidR="004252D0" w:rsidRDefault="00425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700"/>
      <w:gridCol w:w="1275"/>
      <w:gridCol w:w="5244"/>
      <w:gridCol w:w="850"/>
      <w:gridCol w:w="1417"/>
      <w:gridCol w:w="56"/>
    </w:tblGrid>
    <w:tr w:rsidR="006E58AF" w14:paraId="4DC5E9E1" w14:textId="77777777">
      <w:tc>
        <w:tcPr>
          <w:tcW w:w="1700" w:type="dxa"/>
          <w:tcBorders>
            <w:top w:val="single" w:sz="3" w:space="0" w:color="000000"/>
          </w:tcBorders>
        </w:tcPr>
        <w:p w14:paraId="4F94CACA" w14:textId="77777777" w:rsidR="006E58AF" w:rsidRDefault="006E58AF">
          <w:pPr>
            <w:pStyle w:val="EmptyCellLayoutStyle"/>
            <w:spacing w:after="0" w:line="240" w:lineRule="auto"/>
          </w:pPr>
        </w:p>
      </w:tc>
      <w:tc>
        <w:tcPr>
          <w:tcW w:w="1275" w:type="dxa"/>
          <w:tcBorders>
            <w:top w:val="single" w:sz="3" w:space="0" w:color="000000"/>
          </w:tcBorders>
        </w:tcPr>
        <w:p w14:paraId="1A3485F2" w14:textId="77777777" w:rsidR="006E58AF" w:rsidRDefault="006E58AF">
          <w:pPr>
            <w:pStyle w:val="EmptyCellLayoutStyle"/>
            <w:spacing w:after="0" w:line="240" w:lineRule="auto"/>
          </w:pPr>
        </w:p>
      </w:tc>
      <w:tc>
        <w:tcPr>
          <w:tcW w:w="5244" w:type="dxa"/>
          <w:tcBorders>
            <w:top w:val="single" w:sz="3" w:space="0" w:color="000000"/>
          </w:tcBorders>
        </w:tcPr>
        <w:p w14:paraId="6C03513B" w14:textId="77777777" w:rsidR="006E58AF" w:rsidRDefault="006E58AF">
          <w:pPr>
            <w:pStyle w:val="EmptyCellLayoutStyle"/>
            <w:spacing w:after="0" w:line="240" w:lineRule="auto"/>
          </w:pPr>
        </w:p>
      </w:tc>
      <w:tc>
        <w:tcPr>
          <w:tcW w:w="850" w:type="dxa"/>
          <w:tcBorders>
            <w:top w:val="single" w:sz="3" w:space="0" w:color="000000"/>
          </w:tcBorders>
        </w:tcPr>
        <w:p w14:paraId="565026BD" w14:textId="77777777" w:rsidR="006E58AF" w:rsidRDefault="006E58AF">
          <w:pPr>
            <w:pStyle w:val="EmptyCellLayoutStyle"/>
            <w:spacing w:after="0" w:line="240" w:lineRule="auto"/>
          </w:pPr>
        </w:p>
      </w:tc>
      <w:tc>
        <w:tcPr>
          <w:tcW w:w="1417" w:type="dxa"/>
          <w:tcBorders>
            <w:top w:val="single" w:sz="3" w:space="0" w:color="000000"/>
          </w:tcBorders>
        </w:tcPr>
        <w:p w14:paraId="5BEB067C" w14:textId="77777777" w:rsidR="006E58AF" w:rsidRDefault="006E58AF">
          <w:pPr>
            <w:pStyle w:val="EmptyCellLayoutStyle"/>
            <w:spacing w:after="0" w:line="240" w:lineRule="auto"/>
          </w:pPr>
        </w:p>
      </w:tc>
      <w:tc>
        <w:tcPr>
          <w:tcW w:w="56" w:type="dxa"/>
        </w:tcPr>
        <w:p w14:paraId="6264BD7A" w14:textId="77777777" w:rsidR="006E58AF" w:rsidRDefault="006E58AF">
          <w:pPr>
            <w:pStyle w:val="EmptyCellLayoutStyle"/>
            <w:spacing w:after="0" w:line="240" w:lineRule="auto"/>
          </w:pPr>
        </w:p>
      </w:tc>
    </w:tr>
    <w:tr w:rsidR="00A055BE" w14:paraId="279A62E6" w14:textId="77777777" w:rsidTr="00A055BE">
      <w:tc>
        <w:tcPr>
          <w:tcW w:w="1700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700"/>
          </w:tblGrid>
          <w:tr w:rsidR="006E58AF" w14:paraId="6A7AEC3C" w14:textId="77777777">
            <w:trPr>
              <w:trHeight w:val="205"/>
            </w:trPr>
            <w:tc>
              <w:tcPr>
                <w:tcW w:w="1700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14:paraId="3CAA408B" w14:textId="77777777" w:rsidR="006E58AF" w:rsidRDefault="00000000">
                <w:pPr>
                  <w:spacing w:after="0" w:line="240" w:lineRule="auto"/>
                </w:pPr>
                <w:r>
                  <w:rPr>
                    <w:rFonts w:ascii="Arial" w:eastAsia="Arial" w:hAnsi="Arial"/>
                    <w:color w:val="000000"/>
                    <w:sz w:val="16"/>
                  </w:rPr>
                  <w:t>LC147RP-IPP</w:t>
                </w:r>
              </w:p>
            </w:tc>
          </w:tr>
        </w:tbl>
        <w:p w14:paraId="08C5AE8A" w14:textId="77777777" w:rsidR="006E58AF" w:rsidRDefault="006E58AF">
          <w:pPr>
            <w:spacing w:after="0" w:line="240" w:lineRule="auto"/>
          </w:pPr>
        </w:p>
      </w:tc>
      <w:tc>
        <w:tcPr>
          <w:tcW w:w="1275" w:type="dxa"/>
        </w:tcPr>
        <w:p w14:paraId="22C59776" w14:textId="77777777" w:rsidR="006E58AF" w:rsidRDefault="006E58AF">
          <w:pPr>
            <w:pStyle w:val="EmptyCellLayoutStyle"/>
            <w:spacing w:after="0" w:line="240" w:lineRule="auto"/>
          </w:pPr>
        </w:p>
      </w:tc>
      <w:tc>
        <w:tcPr>
          <w:tcW w:w="5244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5244"/>
          </w:tblGrid>
          <w:tr w:rsidR="006E58AF" w14:paraId="50BDEE94" w14:textId="77777777">
            <w:trPr>
              <w:trHeight w:val="205"/>
            </w:trPr>
            <w:tc>
              <w:tcPr>
                <w:tcW w:w="5244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14:paraId="11504D9B" w14:textId="77777777" w:rsidR="006E58AF" w:rsidRDefault="00000000">
                <w:pPr>
                  <w:spacing w:after="0" w:line="240" w:lineRule="auto"/>
                  <w:jc w:val="center"/>
                </w:pPr>
                <w:r>
                  <w:rPr>
                    <w:rFonts w:ascii="Arial" w:eastAsia="Arial" w:hAnsi="Arial"/>
                    <w:color w:val="000000"/>
                    <w:sz w:val="16"/>
                  </w:rPr>
                  <w:t xml:space="preserve">Stranica </w: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noProof/>
                    <w:color w:val="000000"/>
                    <w:sz w:val="16"/>
                  </w:rPr>
                  <w:instrText xml:space="preserve"> PAGE </w:instrTex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separate"/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t>1</w: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end"/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t xml:space="preserve"> od </w: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noProof/>
                    <w:color w:val="000000"/>
                    <w:sz w:val="16"/>
                  </w:rPr>
                  <w:instrText xml:space="preserve"> NUMPAGES </w:instrTex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separate"/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t>1</w:t>
                </w:r>
                <w:r>
                  <w:rPr>
                    <w:rFonts w:ascii="Arial" w:eastAsia="Arial" w:hAnsi="Arial"/>
                    <w:color w:val="000000"/>
                    <w:sz w:val="16"/>
                  </w:rPr>
                  <w:fldChar w:fldCharType="end"/>
                </w:r>
              </w:p>
            </w:tc>
          </w:tr>
        </w:tbl>
        <w:p w14:paraId="2176713E" w14:textId="77777777" w:rsidR="006E58AF" w:rsidRDefault="006E58AF">
          <w:pPr>
            <w:spacing w:after="0" w:line="240" w:lineRule="auto"/>
          </w:pPr>
        </w:p>
      </w:tc>
      <w:tc>
        <w:tcPr>
          <w:tcW w:w="850" w:type="dxa"/>
        </w:tcPr>
        <w:p w14:paraId="57E32A51" w14:textId="77777777" w:rsidR="006E58AF" w:rsidRDefault="006E58AF">
          <w:pPr>
            <w:pStyle w:val="EmptyCellLayoutStyle"/>
            <w:spacing w:after="0" w:line="240" w:lineRule="auto"/>
          </w:pPr>
        </w:p>
      </w:tc>
      <w:tc>
        <w:tcPr>
          <w:tcW w:w="1417" w:type="dxa"/>
          <w:gridSpan w:val="2"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473"/>
          </w:tblGrid>
          <w:tr w:rsidR="006E58AF" w14:paraId="3A30162C" w14:textId="77777777">
            <w:trPr>
              <w:trHeight w:val="205"/>
            </w:trPr>
            <w:tc>
              <w:tcPr>
                <w:tcW w:w="1474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14:paraId="40DB5A9D" w14:textId="77777777" w:rsidR="006E58AF" w:rsidRDefault="00000000">
                <w:pPr>
                  <w:spacing w:after="0" w:line="240" w:lineRule="auto"/>
                  <w:jc w:val="right"/>
                </w:pPr>
                <w:r>
                  <w:rPr>
                    <w:rFonts w:ascii="Arial" w:eastAsia="Arial" w:hAnsi="Arial"/>
                    <w:color w:val="000000"/>
                    <w:sz w:val="16"/>
                  </w:rPr>
                  <w:t>*Obrada LC*</w:t>
                </w:r>
              </w:p>
            </w:tc>
          </w:tr>
        </w:tbl>
        <w:p w14:paraId="61CF675B" w14:textId="77777777" w:rsidR="006E58AF" w:rsidRDefault="006E58AF">
          <w:pPr>
            <w:spacing w:after="0" w:line="240" w:lineRule="auto"/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213806" w14:textId="77777777" w:rsidR="004252D0" w:rsidRDefault="004252D0">
      <w:pPr>
        <w:spacing w:after="0" w:line="240" w:lineRule="auto"/>
      </w:pPr>
      <w:r>
        <w:separator/>
      </w:r>
    </w:p>
  </w:footnote>
  <w:footnote w:type="continuationSeparator" w:id="0">
    <w:p w14:paraId="35E1F381" w14:textId="77777777" w:rsidR="004252D0" w:rsidRDefault="004252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num w:numId="1" w16cid:durableId="8827915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E58AF"/>
    <w:rsid w:val="0022204A"/>
    <w:rsid w:val="004252D0"/>
    <w:rsid w:val="004E3CCB"/>
    <w:rsid w:val="006E58AF"/>
    <w:rsid w:val="00943BEA"/>
    <w:rsid w:val="00A055BE"/>
    <w:rsid w:val="00A1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69266"/>
  <w15:docId w15:val="{16EF403F-7689-40AD-8DBF-EC48FF7BF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1851</Words>
  <Characters>10553</Characters>
  <Application>Microsoft Office Word</Application>
  <DocSecurity>0</DocSecurity>
  <Lines>87</Lines>
  <Paragraphs>24</Paragraphs>
  <ScaleCrop>false</ScaleCrop>
  <Company>Grizli777</Company>
  <LinksUpToDate>false</LinksUpToDate>
  <CharactersWithSpaces>12380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LCW147_IspisPlanaProracunaPozicija</dc:title>
  <dc:creator/>
  <dc:description/>
  <cp:lastModifiedBy>carmen vivoda</cp:lastModifiedBy>
  <cp:revision>3</cp:revision>
  <dcterms:created xsi:type="dcterms:W3CDTF">2024-12-23T08:36:00Z</dcterms:created>
  <dcterms:modified xsi:type="dcterms:W3CDTF">2024-12-23T08:53:00Z</dcterms:modified>
</cp:coreProperties>
</file>