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DDB5" w14:textId="46E04A69" w:rsidR="001558DD" w:rsidRDefault="00C77DA2">
      <w:r>
        <w:rPr>
          <w:noProof/>
        </w:rPr>
        <w:drawing>
          <wp:anchor distT="0" distB="0" distL="114300" distR="114300" simplePos="0" relativeHeight="251659776" behindDoc="1" locked="0" layoutInCell="0" allowOverlap="1" wp14:anchorId="5B00E755" wp14:editId="6E0CFFF0">
            <wp:simplePos x="0" y="0"/>
            <wp:positionH relativeFrom="page">
              <wp:posOffset>1989952</wp:posOffset>
            </wp:positionH>
            <wp:positionV relativeFrom="page">
              <wp:posOffset>789692</wp:posOffset>
            </wp:positionV>
            <wp:extent cx="495300" cy="619125"/>
            <wp:effectExtent l="0" t="0" r="0" b="0"/>
            <wp:wrapNone/>
            <wp:docPr id="15684818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8DD">
        <w:tab/>
        <w:t xml:space="preserve">                       </w:t>
      </w:r>
    </w:p>
    <w:p w14:paraId="6968199B" w14:textId="77777777" w:rsidR="001558DD" w:rsidRDefault="001558DD"/>
    <w:p w14:paraId="59AB39A1" w14:textId="77777777" w:rsidR="001558DD" w:rsidRDefault="001558DD"/>
    <w:p w14:paraId="402AB4B1" w14:textId="77777777" w:rsidR="00C77DA2" w:rsidRPr="00967D0B" w:rsidRDefault="001558DD" w:rsidP="00C77DA2">
      <w:pPr>
        <w:rPr>
          <w:rFonts w:ascii="Cambria" w:hAnsi="Cambria"/>
        </w:rPr>
      </w:pPr>
      <w:r>
        <w:rPr>
          <w:rFonts w:ascii="HRBookmanBlack" w:hAnsi="HRBookmanBlack"/>
          <w:i/>
          <w:iCs/>
        </w:rPr>
        <w:t xml:space="preserve">      </w:t>
      </w:r>
      <w:r w:rsidR="00C77DA2" w:rsidRPr="00967D0B">
        <w:rPr>
          <w:rFonts w:ascii="Cambria" w:hAnsi="Cambria"/>
        </w:rPr>
        <w:t>JAVNA VATROGASNA POSTROJBA</w:t>
      </w:r>
    </w:p>
    <w:p w14:paraId="4162C02B" w14:textId="77777777" w:rsidR="00C77DA2" w:rsidRPr="00967D0B" w:rsidRDefault="00C77DA2" w:rsidP="00C77DA2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967D0B">
        <w:rPr>
          <w:rFonts w:ascii="Cambria" w:hAnsi="Cambria"/>
        </w:rPr>
        <w:t>UNITA` PUBBLICA DEI VIGILI DEL FUOCO</w:t>
      </w:r>
    </w:p>
    <w:p w14:paraId="0473119C" w14:textId="77777777" w:rsidR="00C77DA2" w:rsidRPr="00967D0B" w:rsidRDefault="00C77DA2" w:rsidP="00C77DA2">
      <w:pPr>
        <w:rPr>
          <w:rFonts w:ascii="Cambria" w:hAnsi="Cambria"/>
        </w:rPr>
      </w:pPr>
      <w:r w:rsidRPr="00967D0B">
        <w:rPr>
          <w:rFonts w:ascii="Cambria" w:hAnsi="Cambria"/>
        </w:rPr>
        <w:t xml:space="preserve">                        UMAG - UMAGO</w:t>
      </w:r>
    </w:p>
    <w:p w14:paraId="68BE7499" w14:textId="776350C4" w:rsidR="001558DD" w:rsidRDefault="00C77DA2" w:rsidP="00C77DA2">
      <w:r>
        <w:rPr>
          <w:rFonts w:ascii="Cambria" w:hAnsi="Cambria"/>
          <w:bCs/>
        </w:rPr>
        <w:t xml:space="preserve">                     OIB: 60697768115</w:t>
      </w:r>
    </w:p>
    <w:p w14:paraId="6D8C0EEF" w14:textId="77777777" w:rsidR="00502DF6" w:rsidRDefault="001558DD" w:rsidP="00502DF6">
      <w:r w:rsidRPr="004243FF">
        <w:rPr>
          <w:bCs/>
          <w:sz w:val="28"/>
          <w:lang w:val="hr-HR"/>
        </w:rPr>
        <w:t xml:space="preserve">  </w:t>
      </w:r>
    </w:p>
    <w:p w14:paraId="3125E29B" w14:textId="2052F402" w:rsidR="00502DF6" w:rsidRPr="00A51934" w:rsidRDefault="00C77DA2" w:rsidP="00502DF6">
      <w:pPr>
        <w:rPr>
          <w:rFonts w:asciiTheme="majorHAnsi" w:hAnsiTheme="majorHAnsi"/>
          <w:sz w:val="22"/>
          <w:szCs w:val="22"/>
        </w:rPr>
      </w:pPr>
      <w:r w:rsidRPr="00A51934">
        <w:rPr>
          <w:rFonts w:asciiTheme="majorHAnsi" w:hAnsiTheme="majorHAnsi"/>
          <w:sz w:val="22"/>
          <w:szCs w:val="22"/>
        </w:rPr>
        <w:t xml:space="preserve">KLASA: </w:t>
      </w:r>
      <w:r w:rsidR="00A168C1" w:rsidRPr="00A51934">
        <w:rPr>
          <w:rFonts w:asciiTheme="majorHAnsi" w:hAnsiTheme="majorHAnsi"/>
          <w:sz w:val="22"/>
          <w:szCs w:val="22"/>
        </w:rPr>
        <w:t>40</w:t>
      </w:r>
      <w:r>
        <w:rPr>
          <w:rFonts w:asciiTheme="majorHAnsi" w:hAnsiTheme="majorHAnsi"/>
          <w:sz w:val="22"/>
          <w:szCs w:val="22"/>
        </w:rPr>
        <w:t>6</w:t>
      </w:r>
      <w:r w:rsidR="00A168C1" w:rsidRPr="00A51934">
        <w:rPr>
          <w:rFonts w:asciiTheme="majorHAnsi" w:hAnsiTheme="majorHAnsi"/>
          <w:sz w:val="22"/>
          <w:szCs w:val="22"/>
        </w:rPr>
        <w:t>-0</w:t>
      </w:r>
      <w:r>
        <w:rPr>
          <w:rFonts w:asciiTheme="majorHAnsi" w:hAnsiTheme="majorHAnsi"/>
          <w:sz w:val="22"/>
          <w:szCs w:val="22"/>
        </w:rPr>
        <w:t>5</w:t>
      </w:r>
      <w:r w:rsidR="00A168C1" w:rsidRPr="00A51934">
        <w:rPr>
          <w:rFonts w:asciiTheme="majorHAnsi" w:hAnsiTheme="majorHAnsi"/>
          <w:sz w:val="22"/>
          <w:szCs w:val="22"/>
        </w:rPr>
        <w:t>/</w:t>
      </w:r>
      <w:r>
        <w:rPr>
          <w:rFonts w:asciiTheme="majorHAnsi" w:hAnsiTheme="majorHAnsi"/>
          <w:sz w:val="22"/>
          <w:szCs w:val="22"/>
        </w:rPr>
        <w:t>24</w:t>
      </w:r>
      <w:r w:rsidR="00A168C1" w:rsidRPr="00A51934">
        <w:rPr>
          <w:rFonts w:asciiTheme="majorHAnsi" w:hAnsiTheme="majorHAnsi"/>
          <w:sz w:val="22"/>
          <w:szCs w:val="22"/>
        </w:rPr>
        <w:t>-01/</w:t>
      </w:r>
      <w:r w:rsidR="006E1DF8">
        <w:rPr>
          <w:rFonts w:asciiTheme="majorHAnsi" w:hAnsiTheme="majorHAnsi"/>
          <w:sz w:val="22"/>
          <w:szCs w:val="22"/>
        </w:rPr>
        <w:t>01</w:t>
      </w:r>
    </w:p>
    <w:p w14:paraId="157330D9" w14:textId="49D6856A" w:rsidR="00502DF6" w:rsidRPr="00A51934" w:rsidRDefault="00C77DA2" w:rsidP="00502DF6">
      <w:pPr>
        <w:rPr>
          <w:rFonts w:asciiTheme="majorHAnsi" w:hAnsiTheme="majorHAnsi"/>
          <w:sz w:val="22"/>
          <w:szCs w:val="22"/>
        </w:rPr>
      </w:pPr>
      <w:r w:rsidRPr="00A51934">
        <w:rPr>
          <w:rFonts w:asciiTheme="majorHAnsi" w:hAnsiTheme="majorHAnsi"/>
          <w:sz w:val="22"/>
          <w:szCs w:val="22"/>
        </w:rPr>
        <w:t>UR. BROJ</w:t>
      </w:r>
      <w:r w:rsidR="00502DF6" w:rsidRPr="00A51934">
        <w:rPr>
          <w:rFonts w:asciiTheme="majorHAnsi" w:hAnsiTheme="majorHAnsi"/>
          <w:sz w:val="22"/>
          <w:szCs w:val="22"/>
        </w:rPr>
        <w:t>:</w:t>
      </w:r>
      <w:r w:rsidR="00A168C1" w:rsidRPr="00A51934">
        <w:rPr>
          <w:rFonts w:asciiTheme="majorHAnsi" w:hAnsiTheme="majorHAnsi"/>
          <w:sz w:val="22"/>
          <w:szCs w:val="22"/>
        </w:rPr>
        <w:t>2105</w:t>
      </w:r>
      <w:r>
        <w:rPr>
          <w:rFonts w:asciiTheme="majorHAnsi" w:hAnsiTheme="majorHAnsi"/>
          <w:sz w:val="22"/>
          <w:szCs w:val="22"/>
        </w:rPr>
        <w:t>-</w:t>
      </w:r>
      <w:r w:rsidR="00A168C1" w:rsidRPr="00A51934">
        <w:rPr>
          <w:rFonts w:asciiTheme="majorHAnsi" w:hAnsiTheme="majorHAnsi"/>
          <w:sz w:val="22"/>
          <w:szCs w:val="22"/>
        </w:rPr>
        <w:t>5-1</w:t>
      </w:r>
      <w:r>
        <w:rPr>
          <w:rFonts w:asciiTheme="majorHAnsi" w:hAnsiTheme="majorHAnsi"/>
          <w:sz w:val="22"/>
          <w:szCs w:val="22"/>
        </w:rPr>
        <w:t>8</w:t>
      </w:r>
      <w:r w:rsidR="00A168C1" w:rsidRPr="00A5193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>24</w:t>
      </w:r>
      <w:r w:rsidR="00A168C1" w:rsidRPr="00A51934">
        <w:rPr>
          <w:rFonts w:asciiTheme="majorHAnsi" w:hAnsiTheme="majorHAnsi"/>
          <w:sz w:val="22"/>
          <w:szCs w:val="22"/>
        </w:rPr>
        <w:t>-</w:t>
      </w:r>
      <w:r w:rsidR="006E1DF8">
        <w:rPr>
          <w:rFonts w:asciiTheme="majorHAnsi" w:hAnsiTheme="majorHAnsi"/>
          <w:sz w:val="22"/>
          <w:szCs w:val="22"/>
        </w:rPr>
        <w:t>08</w:t>
      </w:r>
    </w:p>
    <w:p w14:paraId="6496BAC6" w14:textId="1A0C10B1" w:rsidR="00B17FD4" w:rsidRDefault="00502DF6" w:rsidP="00502DF6">
      <w:pPr>
        <w:rPr>
          <w:rFonts w:asciiTheme="majorHAnsi" w:hAnsiTheme="majorHAnsi"/>
          <w:sz w:val="22"/>
          <w:szCs w:val="22"/>
        </w:rPr>
      </w:pPr>
      <w:r w:rsidRPr="00A51934">
        <w:rPr>
          <w:rFonts w:asciiTheme="majorHAnsi" w:hAnsiTheme="majorHAnsi"/>
          <w:sz w:val="22"/>
          <w:szCs w:val="22"/>
        </w:rPr>
        <w:t xml:space="preserve">Umag, </w:t>
      </w:r>
      <w:r w:rsidR="006E1DF8">
        <w:rPr>
          <w:rFonts w:asciiTheme="majorHAnsi" w:hAnsiTheme="majorHAnsi"/>
          <w:sz w:val="22"/>
          <w:szCs w:val="22"/>
        </w:rPr>
        <w:t>09.09.2024.</w:t>
      </w:r>
    </w:p>
    <w:p w14:paraId="1D5C2F3F" w14:textId="77777777" w:rsidR="00C77DA2" w:rsidRPr="00A51934" w:rsidRDefault="00C77DA2" w:rsidP="00502DF6">
      <w:pPr>
        <w:rPr>
          <w:rFonts w:asciiTheme="majorHAnsi" w:hAnsiTheme="majorHAnsi"/>
          <w:sz w:val="22"/>
          <w:szCs w:val="22"/>
        </w:rPr>
      </w:pPr>
    </w:p>
    <w:p w14:paraId="7E2D856C" w14:textId="08FCA35F" w:rsidR="00C77DA2" w:rsidRPr="00C77DA2" w:rsidRDefault="00C77DA2" w:rsidP="00C77DA2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Na temelju članka 4. i 34.  Zakona o fiskalnoj odgovornosti  (NN 111/18 i 83/23) i čl. 7. Uredbe o sastavljanju i o predaji Izjave o fiskalnoj odgovornosti i izvještaja o primjeni fiskalnih pravila (NN 95/19), te temeljem članka 2</w:t>
      </w:r>
      <w:r>
        <w:rPr>
          <w:rFonts w:asciiTheme="majorHAnsi" w:hAnsiTheme="majorHAnsi"/>
          <w:sz w:val="22"/>
          <w:szCs w:val="22"/>
          <w:lang w:val="hr-HR"/>
        </w:rPr>
        <w:t>4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. Statuta Javne vatrogasne postrojbe </w:t>
      </w:r>
      <w:r>
        <w:rPr>
          <w:rFonts w:asciiTheme="majorHAnsi" w:hAnsiTheme="majorHAnsi"/>
          <w:sz w:val="22"/>
          <w:szCs w:val="22"/>
          <w:lang w:val="hr-HR"/>
        </w:rPr>
        <w:t>Umag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(u nastavku teksta Postrojba), zapovjednik Javne vatrogasne postrojbe </w:t>
      </w:r>
      <w:r>
        <w:rPr>
          <w:rFonts w:asciiTheme="majorHAnsi" w:hAnsiTheme="majorHAnsi"/>
          <w:sz w:val="22"/>
          <w:szCs w:val="22"/>
          <w:lang w:val="hr-HR"/>
        </w:rPr>
        <w:t>Umag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 dana </w:t>
      </w:r>
      <w:r w:rsidR="006E1DF8">
        <w:rPr>
          <w:rFonts w:asciiTheme="majorHAnsi" w:hAnsiTheme="majorHAnsi"/>
          <w:sz w:val="22"/>
          <w:szCs w:val="22"/>
          <w:lang w:val="hr-HR"/>
        </w:rPr>
        <w:t>09.09.2024.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godine donosi:</w:t>
      </w:r>
    </w:p>
    <w:p w14:paraId="6F5D68B4" w14:textId="77777777" w:rsidR="00502DF6" w:rsidRPr="00A51934" w:rsidRDefault="00502DF6" w:rsidP="00502DF6">
      <w:pPr>
        <w:rPr>
          <w:rFonts w:asciiTheme="majorHAnsi" w:hAnsiTheme="majorHAnsi"/>
          <w:sz w:val="22"/>
          <w:szCs w:val="22"/>
        </w:rPr>
      </w:pPr>
    </w:p>
    <w:p w14:paraId="6D86BFB8" w14:textId="77777777" w:rsidR="00B17FD4" w:rsidRPr="00C77DA2" w:rsidRDefault="00B17FD4" w:rsidP="00B17FD4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A51934">
        <w:rPr>
          <w:rFonts w:ascii="Cambria" w:hAnsi="Cambria"/>
          <w:b/>
          <w:sz w:val="22"/>
          <w:szCs w:val="22"/>
        </w:rPr>
        <w:t xml:space="preserve">PROCEDURU </w:t>
      </w:r>
      <w:r w:rsidRPr="00C77DA2">
        <w:rPr>
          <w:rFonts w:ascii="Cambria" w:hAnsi="Cambria"/>
          <w:b/>
          <w:sz w:val="22"/>
          <w:szCs w:val="22"/>
          <w:lang w:val="hr-HR"/>
        </w:rPr>
        <w:t>ZAPRIMANJA I PROVJERE RAČUNA TE PLAĆANJA RAČUNA</w:t>
      </w:r>
    </w:p>
    <w:p w14:paraId="6575D946" w14:textId="77777777" w:rsidR="00502DF6" w:rsidRPr="00C77DA2" w:rsidRDefault="00502DF6" w:rsidP="00502DF6">
      <w:pPr>
        <w:rPr>
          <w:rFonts w:asciiTheme="majorHAnsi" w:hAnsiTheme="majorHAnsi"/>
          <w:b/>
          <w:sz w:val="22"/>
          <w:szCs w:val="22"/>
          <w:lang w:val="hr-HR"/>
        </w:rPr>
      </w:pPr>
    </w:p>
    <w:p w14:paraId="751D2DC4" w14:textId="77777777" w:rsidR="00502DF6" w:rsidRPr="00C77DA2" w:rsidRDefault="00502DF6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>Članak 1.</w:t>
      </w:r>
    </w:p>
    <w:p w14:paraId="51668603" w14:textId="401EE76C" w:rsidR="00A51934" w:rsidRPr="00C77DA2" w:rsidRDefault="002B0C34" w:rsidP="002B0C34">
      <w:pPr>
        <w:pStyle w:val="Bezproreda"/>
        <w:rPr>
          <w:rFonts w:asciiTheme="majorHAnsi" w:hAnsiTheme="majorHAnsi"/>
        </w:rPr>
      </w:pPr>
      <w:r w:rsidRPr="00C77DA2">
        <w:rPr>
          <w:rFonts w:asciiTheme="majorHAnsi" w:hAnsiTheme="majorHAnsi"/>
        </w:rPr>
        <w:t xml:space="preserve">Sukladno Zakonu o elektroničkom  izdavanju računa u javnoj nabavi  („Narodne novine“, br. 94/18.) </w:t>
      </w:r>
      <w:r w:rsidRPr="00C77DA2">
        <w:rPr>
          <w:rFonts w:asciiTheme="majorHAnsi" w:hAnsiTheme="majorHAnsi"/>
          <w:b/>
        </w:rPr>
        <w:t>JAVNA VATROGASNA POSTROJBA UMAG</w:t>
      </w:r>
      <w:r w:rsidRPr="00C77DA2">
        <w:rPr>
          <w:rFonts w:asciiTheme="majorHAnsi" w:hAnsiTheme="majorHAnsi"/>
        </w:rPr>
        <w:t xml:space="preserve"> OIB: 60697768115, kao javni naručitelj, započela je od  01.07. 2019. godine  kao obveznik javne nabave sve elektroničke račune zaprimati isključivo putem centralnog sustava FINA-e/ e-Račun za državu.</w:t>
      </w:r>
    </w:p>
    <w:p w14:paraId="653004D1" w14:textId="77777777" w:rsidR="002B0C34" w:rsidRPr="00C77DA2" w:rsidRDefault="00B17FD4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>Članak 2.</w:t>
      </w:r>
    </w:p>
    <w:p w14:paraId="6EA2E14E" w14:textId="44E018A9" w:rsidR="00502DF6" w:rsidRPr="008846FF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Ovom se Procedurom uređuju prava, obveze,  dokumenti i postupanja koja prethode isplati sredstava na teret Proračuna Javne vatrogasne postrojbe Umag.</w:t>
      </w:r>
    </w:p>
    <w:p w14:paraId="79AA6D16" w14:textId="77777777" w:rsidR="00502DF6" w:rsidRPr="00C77DA2" w:rsidRDefault="00502DF6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6E4ABB" w:rsidRPr="00C77DA2">
        <w:rPr>
          <w:rFonts w:asciiTheme="majorHAnsi" w:hAnsiTheme="majorHAnsi"/>
          <w:b/>
          <w:sz w:val="22"/>
          <w:szCs w:val="22"/>
          <w:lang w:val="hr-HR"/>
        </w:rPr>
        <w:t>3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1A27D9A8" w14:textId="77777777" w:rsidR="00502DF6" w:rsidRPr="00C77DA2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Isplate na teret proračunskih sredstava smiju se izvršavati temeljem:</w:t>
      </w:r>
    </w:p>
    <w:p w14:paraId="05D5D4D5" w14:textId="77777777" w:rsidR="00502DF6" w:rsidRPr="00C77DA2" w:rsidRDefault="00502DF6" w:rsidP="00502DF6">
      <w:pPr>
        <w:numPr>
          <w:ilvl w:val="0"/>
          <w:numId w:val="1"/>
        </w:num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ulaznih </w:t>
      </w:r>
      <w:r w:rsidR="002B0C34" w:rsidRPr="00C77DA2">
        <w:rPr>
          <w:rFonts w:asciiTheme="majorHAnsi" w:hAnsiTheme="majorHAnsi"/>
          <w:sz w:val="22"/>
          <w:szCs w:val="22"/>
          <w:lang w:val="hr-HR"/>
        </w:rPr>
        <w:t>e-</w:t>
      </w:r>
      <w:r w:rsidR="00C11593" w:rsidRPr="00C77DA2">
        <w:rPr>
          <w:rFonts w:asciiTheme="majorHAnsi" w:hAnsiTheme="majorHAnsi"/>
          <w:sz w:val="22"/>
          <w:szCs w:val="22"/>
          <w:lang w:val="hr-HR"/>
        </w:rPr>
        <w:t>R</w:t>
      </w:r>
      <w:r w:rsidRPr="00C77DA2">
        <w:rPr>
          <w:rFonts w:asciiTheme="majorHAnsi" w:hAnsiTheme="majorHAnsi"/>
          <w:sz w:val="22"/>
          <w:szCs w:val="22"/>
          <w:lang w:val="hr-HR"/>
        </w:rPr>
        <w:t>ačuna</w:t>
      </w:r>
      <w:r w:rsidR="002B0C34" w:rsidRPr="00C77DA2">
        <w:rPr>
          <w:rFonts w:asciiTheme="majorHAnsi" w:hAnsiTheme="majorHAnsi"/>
          <w:sz w:val="22"/>
          <w:szCs w:val="22"/>
          <w:lang w:val="hr-HR"/>
        </w:rPr>
        <w:t xml:space="preserve"> i računa</w:t>
      </w:r>
      <w:r w:rsidR="00813F8B" w:rsidRPr="00C77DA2">
        <w:rPr>
          <w:rFonts w:asciiTheme="majorHAnsi" w:hAnsiTheme="majorHAnsi"/>
          <w:sz w:val="22"/>
          <w:szCs w:val="22"/>
          <w:lang w:val="hr-HR"/>
        </w:rPr>
        <w:t xml:space="preserve"> koji ne podliježu izdavanju e-Računa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dobavljača</w:t>
      </w:r>
    </w:p>
    <w:p w14:paraId="775297D6" w14:textId="77777777" w:rsidR="00502DF6" w:rsidRPr="00C77DA2" w:rsidRDefault="00502DF6" w:rsidP="00502DF6">
      <w:pPr>
        <w:numPr>
          <w:ilvl w:val="0"/>
          <w:numId w:val="1"/>
        </w:num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zahtjeva korisnika za dotaciju i naknadu</w:t>
      </w:r>
    </w:p>
    <w:p w14:paraId="7DE84BF8" w14:textId="58814824" w:rsidR="002365B7" w:rsidRPr="008846FF" w:rsidRDefault="00502DF6" w:rsidP="008846FF">
      <w:pPr>
        <w:numPr>
          <w:ilvl w:val="0"/>
          <w:numId w:val="1"/>
        </w:num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ugovora o djelu</w:t>
      </w:r>
    </w:p>
    <w:p w14:paraId="53B753F1" w14:textId="77777777" w:rsidR="002365B7" w:rsidRPr="00C77DA2" w:rsidRDefault="002365B7" w:rsidP="002365B7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>Članak 4.</w:t>
      </w:r>
    </w:p>
    <w:p w14:paraId="3B1C1F4A" w14:textId="77777777" w:rsidR="002365B7" w:rsidRPr="00C77DA2" w:rsidRDefault="002365B7" w:rsidP="002365B7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Ulazni </w:t>
      </w:r>
      <w:r w:rsidR="00EB3534" w:rsidRPr="00C77DA2">
        <w:rPr>
          <w:rFonts w:asciiTheme="majorHAnsi" w:hAnsiTheme="majorHAnsi"/>
          <w:sz w:val="22"/>
          <w:szCs w:val="22"/>
          <w:lang w:val="hr-HR"/>
        </w:rPr>
        <w:t xml:space="preserve"> r</w:t>
      </w:r>
      <w:r w:rsidRPr="00C77DA2">
        <w:rPr>
          <w:rFonts w:asciiTheme="majorHAnsi" w:hAnsiTheme="majorHAnsi"/>
          <w:sz w:val="22"/>
          <w:szCs w:val="22"/>
          <w:lang w:val="hr-HR"/>
        </w:rPr>
        <w:t>ačun</w:t>
      </w:r>
      <w:r w:rsidR="00EB3534" w:rsidRPr="00C77DA2">
        <w:rPr>
          <w:rFonts w:asciiTheme="majorHAnsi" w:hAnsiTheme="majorHAnsi"/>
          <w:sz w:val="22"/>
          <w:szCs w:val="22"/>
          <w:lang w:val="hr-HR"/>
        </w:rPr>
        <w:t xml:space="preserve">/ e-Računa 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je dokument koji potvrđuje nabavku robe ili usluge od strane dobavljača.</w:t>
      </w:r>
    </w:p>
    <w:p w14:paraId="40E93273" w14:textId="77777777" w:rsidR="002365B7" w:rsidRPr="00C77DA2" w:rsidRDefault="002365B7" w:rsidP="002365B7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Obvezni elementi </w:t>
      </w:r>
      <w:r w:rsidR="00AF7564" w:rsidRPr="00C77DA2">
        <w:rPr>
          <w:rFonts w:asciiTheme="majorHAnsi" w:hAnsiTheme="majorHAnsi"/>
          <w:sz w:val="22"/>
          <w:szCs w:val="22"/>
          <w:lang w:val="hr-HR"/>
        </w:rPr>
        <w:t>računa/e-R</w:t>
      </w:r>
      <w:r w:rsidRPr="00C77DA2">
        <w:rPr>
          <w:rFonts w:asciiTheme="majorHAnsi" w:hAnsiTheme="majorHAnsi"/>
          <w:sz w:val="22"/>
          <w:szCs w:val="22"/>
          <w:lang w:val="hr-HR"/>
        </w:rPr>
        <w:t>ačuna su slijedeći:</w:t>
      </w:r>
    </w:p>
    <w:p w14:paraId="4D413414" w14:textId="77777777" w:rsidR="002365B7" w:rsidRPr="00C77DA2" w:rsidRDefault="002365B7" w:rsidP="002365B7">
      <w:pPr>
        <w:rPr>
          <w:lang w:val="hr-HR"/>
        </w:rPr>
      </w:pPr>
      <w:r w:rsidRPr="00C77DA2">
        <w:rPr>
          <w:lang w:val="hr-HR"/>
        </w:rPr>
        <w:t>Zaprimljeni račun mora sadržavati sve zakonom propisane elemente:</w:t>
      </w:r>
    </w:p>
    <w:p w14:paraId="5977B5FC" w14:textId="77777777" w:rsidR="002365B7" w:rsidRPr="00C77DA2" w:rsidRDefault="002365B7" w:rsidP="002365B7">
      <w:pPr>
        <w:numPr>
          <w:ilvl w:val="0"/>
          <w:numId w:val="2"/>
        </w:numPr>
        <w:rPr>
          <w:lang w:val="hr-HR"/>
        </w:rPr>
      </w:pPr>
      <w:r w:rsidRPr="00C77DA2">
        <w:rPr>
          <w:lang w:val="hr-HR"/>
        </w:rPr>
        <w:t>Mjesto i datum izdavanja računa</w:t>
      </w:r>
    </w:p>
    <w:p w14:paraId="608D72C4" w14:textId="77777777" w:rsidR="002365B7" w:rsidRPr="00C77DA2" w:rsidRDefault="002365B7" w:rsidP="002365B7">
      <w:pPr>
        <w:numPr>
          <w:ilvl w:val="0"/>
          <w:numId w:val="2"/>
        </w:numPr>
        <w:rPr>
          <w:lang w:val="hr-HR"/>
        </w:rPr>
      </w:pPr>
      <w:r w:rsidRPr="00C77DA2">
        <w:rPr>
          <w:lang w:val="hr-HR"/>
        </w:rPr>
        <w:t>Ime (naziv), adresu i OIB poduzetnika koji je isporučio dobra ili obavio uslugu</w:t>
      </w:r>
    </w:p>
    <w:p w14:paraId="2D78AA76" w14:textId="77777777" w:rsidR="002365B7" w:rsidRPr="00C77DA2" w:rsidRDefault="002365B7" w:rsidP="002365B7">
      <w:pPr>
        <w:numPr>
          <w:ilvl w:val="0"/>
          <w:numId w:val="2"/>
        </w:numPr>
        <w:rPr>
          <w:lang w:val="hr-HR"/>
        </w:rPr>
      </w:pPr>
      <w:r w:rsidRPr="00C77DA2">
        <w:rPr>
          <w:lang w:val="hr-HR"/>
        </w:rPr>
        <w:t>Količinu i uobičajeni naziv trgovačke robe odnosno obavljene usluge</w:t>
      </w:r>
    </w:p>
    <w:p w14:paraId="093041DE" w14:textId="77777777" w:rsidR="002365B7" w:rsidRPr="00C77DA2" w:rsidRDefault="002365B7" w:rsidP="002365B7">
      <w:pPr>
        <w:numPr>
          <w:ilvl w:val="0"/>
          <w:numId w:val="2"/>
        </w:numPr>
        <w:rPr>
          <w:lang w:val="hr-HR"/>
        </w:rPr>
      </w:pPr>
      <w:r w:rsidRPr="00C77DA2">
        <w:rPr>
          <w:lang w:val="hr-HR"/>
        </w:rPr>
        <w:t>Nadnevak isporuke dobara odnosno obavljene usluge</w:t>
      </w:r>
    </w:p>
    <w:p w14:paraId="1B5BA2B0" w14:textId="77777777" w:rsidR="002365B7" w:rsidRPr="00C77DA2" w:rsidRDefault="002365B7" w:rsidP="002365B7">
      <w:pPr>
        <w:numPr>
          <w:ilvl w:val="0"/>
          <w:numId w:val="2"/>
        </w:numPr>
        <w:rPr>
          <w:lang w:val="hr-HR"/>
        </w:rPr>
      </w:pPr>
      <w:r w:rsidRPr="00C77DA2">
        <w:rPr>
          <w:lang w:val="hr-HR"/>
        </w:rPr>
        <w:t>Iznos naknade (cijene) isporučenih dobara ili obavljenih usluga</w:t>
      </w:r>
    </w:p>
    <w:p w14:paraId="257D06E4" w14:textId="77777777" w:rsidR="002365B7" w:rsidRPr="00C77DA2" w:rsidRDefault="002365B7" w:rsidP="002365B7">
      <w:pPr>
        <w:numPr>
          <w:ilvl w:val="0"/>
          <w:numId w:val="2"/>
        </w:numPr>
        <w:rPr>
          <w:lang w:val="hr-HR"/>
        </w:rPr>
      </w:pPr>
      <w:r w:rsidRPr="00C77DA2">
        <w:rPr>
          <w:lang w:val="hr-HR"/>
        </w:rPr>
        <w:t>Iznos poreza razvrstan po poreznoj stopi</w:t>
      </w:r>
    </w:p>
    <w:p w14:paraId="487E2135" w14:textId="77777777" w:rsidR="002365B7" w:rsidRPr="00C77DA2" w:rsidRDefault="002365B7" w:rsidP="002365B7">
      <w:pPr>
        <w:numPr>
          <w:ilvl w:val="0"/>
          <w:numId w:val="2"/>
        </w:numPr>
        <w:rPr>
          <w:lang w:val="hr-HR"/>
        </w:rPr>
      </w:pPr>
      <w:r w:rsidRPr="00C77DA2">
        <w:rPr>
          <w:lang w:val="hr-HR"/>
        </w:rPr>
        <w:t>Zbrojni iznos naknade i poreza</w:t>
      </w:r>
    </w:p>
    <w:p w14:paraId="29CCD9ED" w14:textId="77777777" w:rsidR="00EB3534" w:rsidRPr="00C77DA2" w:rsidRDefault="00EB3534" w:rsidP="002365B7">
      <w:pPr>
        <w:numPr>
          <w:ilvl w:val="0"/>
          <w:numId w:val="2"/>
        </w:numPr>
        <w:rPr>
          <w:lang w:val="hr-HR"/>
        </w:rPr>
      </w:pPr>
      <w:r w:rsidRPr="00C77DA2">
        <w:rPr>
          <w:lang w:val="hr-HR"/>
        </w:rPr>
        <w:t>Datum dospijeća plaćanja</w:t>
      </w:r>
    </w:p>
    <w:p w14:paraId="32D1339D" w14:textId="2ECDB803" w:rsidR="00AF7564" w:rsidRPr="00C77DA2" w:rsidRDefault="002365B7" w:rsidP="00AF7564">
      <w:pPr>
        <w:rPr>
          <w:lang w:val="hr-HR"/>
        </w:rPr>
      </w:pPr>
      <w:r w:rsidRPr="00C77DA2">
        <w:rPr>
          <w:lang w:val="hr-HR"/>
        </w:rPr>
        <w:t>Račun</w:t>
      </w:r>
      <w:r w:rsidR="00AF7564" w:rsidRPr="00C77DA2">
        <w:rPr>
          <w:lang w:val="hr-HR"/>
        </w:rPr>
        <w:t>/ e-Račun</w:t>
      </w:r>
      <w:r w:rsidRPr="00C77DA2">
        <w:rPr>
          <w:lang w:val="hr-HR"/>
        </w:rPr>
        <w:t xml:space="preserve"> sadrži detaljnu specifikaciju roba, radova i usluga koje odgovaraju opisu i specifikaciji roba, radova i usluga definiranih narudžbenicom odnosno ugovorom</w:t>
      </w:r>
      <w:r w:rsidR="00AF7564" w:rsidRPr="00C77DA2">
        <w:rPr>
          <w:lang w:val="hr-HR"/>
        </w:rPr>
        <w:t>,</w:t>
      </w:r>
      <w:r w:rsidR="00C77DA2">
        <w:rPr>
          <w:lang w:val="hr-HR"/>
        </w:rPr>
        <w:t xml:space="preserve"> </w:t>
      </w:r>
      <w:r w:rsidR="00AF7564" w:rsidRPr="00C77DA2">
        <w:rPr>
          <w:lang w:val="hr-HR"/>
        </w:rPr>
        <w:t>te  referencu na broj narudžbenice ili ugovora na temelju kojeg su roba, radovi ili usluga isporučeni.</w:t>
      </w:r>
    </w:p>
    <w:p w14:paraId="403A7454" w14:textId="6DDFDC9A" w:rsidR="002365B7" w:rsidRPr="00C77DA2" w:rsidRDefault="002365B7" w:rsidP="008846FF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 w:cs="Arial"/>
          <w:color w:val="555555"/>
          <w:sz w:val="22"/>
          <w:szCs w:val="22"/>
          <w:shd w:val="clear" w:color="auto" w:fill="FFFFFF"/>
          <w:lang w:val="hr-HR"/>
        </w:rPr>
        <w:t> </w:t>
      </w:r>
    </w:p>
    <w:p w14:paraId="1D8D8C1D" w14:textId="77777777" w:rsidR="00502DF6" w:rsidRPr="00C77DA2" w:rsidRDefault="00502DF6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AF7564" w:rsidRPr="00C77DA2">
        <w:rPr>
          <w:rFonts w:asciiTheme="majorHAnsi" w:hAnsiTheme="majorHAnsi"/>
          <w:b/>
          <w:sz w:val="22"/>
          <w:szCs w:val="22"/>
          <w:lang w:val="hr-HR"/>
        </w:rPr>
        <w:t>5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5A4506F4" w14:textId="77777777" w:rsidR="00FC009C" w:rsidRPr="00C77DA2" w:rsidRDefault="00C11593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Osoba koju je zapovjednik odredio kao osobu sa pravima korištenja digitalnog certifikata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8B1B89" w:rsidRPr="00C77DA2">
        <w:rPr>
          <w:rFonts w:asciiTheme="majorHAnsi" w:hAnsiTheme="majorHAnsi"/>
          <w:sz w:val="22"/>
          <w:szCs w:val="22"/>
          <w:lang w:val="hr-HR"/>
        </w:rPr>
        <w:t>Fine</w:t>
      </w:r>
    </w:p>
    <w:p w14:paraId="2528B75A" w14:textId="61E7704D" w:rsidR="00502DF6" w:rsidRPr="00C77DA2" w:rsidRDefault="00723DA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( računovodstveni referent)</w:t>
      </w:r>
      <w:r w:rsidR="008B1B89" w:rsidRPr="00C77DA2">
        <w:rPr>
          <w:rFonts w:asciiTheme="majorHAnsi" w:hAnsiTheme="majorHAnsi"/>
          <w:sz w:val="22"/>
          <w:szCs w:val="22"/>
          <w:lang w:val="hr-HR"/>
        </w:rPr>
        <w:t>, preuzima pristigle e-Račune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t xml:space="preserve"> po primitku obavijesti fininog e-servisa. Dokument</w:t>
      </w:r>
      <w:r w:rsidR="00594B63" w:rsidRPr="00C77DA2">
        <w:rPr>
          <w:rFonts w:asciiTheme="majorHAnsi" w:hAnsiTheme="majorHAnsi"/>
          <w:sz w:val="22"/>
          <w:szCs w:val="22"/>
          <w:lang w:val="hr-HR"/>
        </w:rPr>
        <w:t>i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t xml:space="preserve"> se ispisuje te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 xml:space="preserve"> dostavlja</w:t>
      </w:r>
      <w:r w:rsidR="00594B63" w:rsidRPr="00C77DA2">
        <w:rPr>
          <w:rFonts w:asciiTheme="majorHAnsi" w:hAnsiTheme="majorHAnsi"/>
          <w:sz w:val="22"/>
          <w:szCs w:val="22"/>
          <w:lang w:val="hr-HR"/>
        </w:rPr>
        <w:t>ju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 xml:space="preserve">  zapovjedniku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t xml:space="preserve"> ili zamjeniku zapovjednika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 xml:space="preserve"> koji  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t xml:space="preserve">svojim 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lastRenderedPageBreak/>
        <w:t>potpisom odobrava</w:t>
      </w:r>
      <w:r w:rsidR="00594B63" w:rsidRPr="00C77DA2">
        <w:rPr>
          <w:rFonts w:asciiTheme="majorHAnsi" w:hAnsiTheme="majorHAnsi"/>
          <w:sz w:val="22"/>
          <w:szCs w:val="22"/>
          <w:lang w:val="hr-HR"/>
        </w:rPr>
        <w:t>ju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t xml:space="preserve"> daljnju obradu 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>.</w:t>
      </w:r>
      <w:r w:rsidR="006E4ABB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>Računi  moraju imati pečat o zaprimanju, koji sadrži datum zaprimanja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t>,</w:t>
      </w:r>
      <w:r w:rsid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>ovjer</w:t>
      </w:r>
      <w:r w:rsidR="005F14F2" w:rsidRPr="00C77DA2">
        <w:rPr>
          <w:rFonts w:asciiTheme="majorHAnsi" w:hAnsiTheme="majorHAnsi"/>
          <w:sz w:val="22"/>
          <w:szCs w:val="22"/>
          <w:lang w:val="hr-HR"/>
        </w:rPr>
        <w:t>u odobrenja i potpis likvidatora</w:t>
      </w:r>
      <w:r w:rsidR="00594B63" w:rsidRPr="00C77DA2">
        <w:rPr>
          <w:rFonts w:asciiTheme="majorHAnsi" w:hAnsiTheme="majorHAnsi"/>
          <w:sz w:val="22"/>
          <w:szCs w:val="22"/>
          <w:lang w:val="hr-HR"/>
        </w:rPr>
        <w:t xml:space="preserve"> – računovođe.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 xml:space="preserve">                                                   </w:t>
      </w:r>
    </w:p>
    <w:p w14:paraId="1F5E7F67" w14:textId="2922A60E" w:rsidR="00502DF6" w:rsidRPr="00C77DA2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Ugovore o djelu zapovjednik ovjerava prije dostave u služb</w:t>
      </w:r>
      <w:r w:rsidR="006E4ABB" w:rsidRPr="00C77DA2">
        <w:rPr>
          <w:rFonts w:asciiTheme="majorHAnsi" w:hAnsiTheme="majorHAnsi"/>
          <w:sz w:val="22"/>
          <w:szCs w:val="22"/>
          <w:lang w:val="hr-HR"/>
        </w:rPr>
        <w:t>u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računovodstva, </w:t>
      </w:r>
      <w:r w:rsidR="006E4ABB" w:rsidRPr="00C77DA2">
        <w:rPr>
          <w:rFonts w:asciiTheme="majorHAnsi" w:hAnsiTheme="majorHAnsi"/>
          <w:sz w:val="22"/>
          <w:szCs w:val="22"/>
          <w:lang w:val="hr-HR"/>
        </w:rPr>
        <w:t>te se nakon toga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obračunavaju i pripremaju za isplatu.    </w:t>
      </w:r>
    </w:p>
    <w:p w14:paraId="074A618C" w14:textId="77777777" w:rsidR="00594B63" w:rsidRPr="00C77DA2" w:rsidRDefault="00502DF6" w:rsidP="00A51934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AF7564" w:rsidRPr="00C77DA2">
        <w:rPr>
          <w:rFonts w:asciiTheme="majorHAnsi" w:hAnsiTheme="majorHAnsi"/>
          <w:b/>
          <w:sz w:val="22"/>
          <w:szCs w:val="22"/>
          <w:lang w:val="hr-HR"/>
        </w:rPr>
        <w:t>6</w:t>
      </w:r>
      <w:r w:rsidR="00A51934" w:rsidRPr="00C77DA2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4B8CE424" w14:textId="77777777" w:rsidR="007B6578" w:rsidRPr="00C77DA2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Dokumentacij</w:t>
      </w:r>
      <w:r w:rsidR="00A51934" w:rsidRPr="00C77DA2">
        <w:rPr>
          <w:rFonts w:asciiTheme="majorHAnsi" w:hAnsiTheme="majorHAnsi"/>
          <w:sz w:val="22"/>
          <w:szCs w:val="22"/>
          <w:lang w:val="hr-HR"/>
        </w:rPr>
        <w:t xml:space="preserve">u 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iz članka </w:t>
      </w:r>
      <w:r w:rsidR="006E4ABB" w:rsidRPr="00C77DA2">
        <w:rPr>
          <w:rFonts w:asciiTheme="majorHAnsi" w:hAnsiTheme="majorHAnsi"/>
          <w:sz w:val="22"/>
          <w:szCs w:val="22"/>
          <w:lang w:val="hr-HR"/>
        </w:rPr>
        <w:t>3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. Procedure </w:t>
      </w:r>
      <w:r w:rsidR="00EC7C44" w:rsidRPr="00C77DA2">
        <w:rPr>
          <w:rFonts w:asciiTheme="majorHAnsi" w:hAnsiTheme="majorHAnsi"/>
          <w:sz w:val="22"/>
          <w:szCs w:val="22"/>
          <w:lang w:val="hr-HR"/>
        </w:rPr>
        <w:t xml:space="preserve"> nakon ovjere zapovjednika ili zamjenika,</w:t>
      </w:r>
      <w:r w:rsidR="00A51934" w:rsidRPr="00C77DA2">
        <w:rPr>
          <w:rFonts w:asciiTheme="majorHAnsi" w:hAnsiTheme="majorHAnsi"/>
          <w:sz w:val="22"/>
          <w:szCs w:val="22"/>
          <w:lang w:val="hr-HR"/>
        </w:rPr>
        <w:t xml:space="preserve"> računovodstveni referent 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odmah  zaprima </w:t>
      </w:r>
      <w:r w:rsidR="006E4ABB" w:rsidRPr="00C77DA2">
        <w:rPr>
          <w:rFonts w:asciiTheme="majorHAnsi" w:hAnsiTheme="majorHAnsi"/>
          <w:sz w:val="22"/>
          <w:szCs w:val="22"/>
          <w:lang w:val="hr-HR"/>
        </w:rPr>
        <w:t>u aplikacij</w:t>
      </w:r>
      <w:r w:rsidR="00A51934" w:rsidRPr="00C77DA2">
        <w:rPr>
          <w:rFonts w:asciiTheme="majorHAnsi" w:hAnsiTheme="majorHAnsi"/>
          <w:sz w:val="22"/>
          <w:szCs w:val="22"/>
          <w:lang w:val="hr-HR"/>
        </w:rPr>
        <w:t>u</w:t>
      </w:r>
      <w:r w:rsidR="006E4ABB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594B63" w:rsidRPr="00C77DA2">
        <w:rPr>
          <w:rFonts w:asciiTheme="majorHAnsi" w:hAnsiTheme="majorHAnsi"/>
          <w:sz w:val="22"/>
          <w:szCs w:val="22"/>
          <w:lang w:val="hr-HR"/>
        </w:rPr>
        <w:t xml:space="preserve">e-Račun i u knjigu ulaznih računa </w:t>
      </w:r>
      <w:r w:rsidR="006E4ABB" w:rsidRPr="00C77DA2">
        <w:rPr>
          <w:rFonts w:asciiTheme="majorHAnsi" w:hAnsiTheme="majorHAnsi"/>
          <w:sz w:val="22"/>
          <w:szCs w:val="22"/>
          <w:lang w:val="hr-HR"/>
        </w:rPr>
        <w:t xml:space="preserve">saldakonti </w:t>
      </w:r>
      <w:r w:rsidR="006A131F" w:rsidRPr="00C77DA2">
        <w:rPr>
          <w:rFonts w:asciiTheme="majorHAnsi" w:hAnsiTheme="majorHAnsi"/>
          <w:sz w:val="22"/>
          <w:szCs w:val="22"/>
          <w:lang w:val="hr-HR"/>
        </w:rPr>
        <w:t>LC programa.</w:t>
      </w:r>
      <w:r w:rsidR="00784682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>U gornjem desnom uglu dokumenta se upisuje redni broj ulaznog računa iz knjige ulaznog računa</w:t>
      </w:r>
      <w:r w:rsidR="006A131F" w:rsidRPr="00C77DA2">
        <w:rPr>
          <w:rFonts w:asciiTheme="majorHAnsi" w:hAnsiTheme="majorHAnsi"/>
          <w:sz w:val="22"/>
          <w:szCs w:val="22"/>
          <w:lang w:val="hr-HR"/>
        </w:rPr>
        <w:t xml:space="preserve"> aplikacije saldakonti.</w:t>
      </w:r>
    </w:p>
    <w:p w14:paraId="4B8DAD74" w14:textId="0C63DB47" w:rsidR="008846FF" w:rsidRPr="008846FF" w:rsidRDefault="00502DF6" w:rsidP="008846FF">
      <w:pPr>
        <w:tabs>
          <w:tab w:val="left" w:pos="6223"/>
        </w:tabs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Svi dokumenti evidentiraju se u knjigu prema datumu nastanka poslovnog događaja, odnosno rashodi se evidentiraju u glavnoj knjizi u proračunskoj godini u kojoj su nastali. </w:t>
      </w:r>
    </w:p>
    <w:p w14:paraId="2A82265C" w14:textId="154418BB" w:rsidR="00502DF6" w:rsidRPr="008846FF" w:rsidRDefault="00502DF6" w:rsidP="008846FF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AF7564" w:rsidRPr="00C77DA2">
        <w:rPr>
          <w:rFonts w:asciiTheme="majorHAnsi" w:hAnsiTheme="majorHAnsi"/>
          <w:b/>
          <w:sz w:val="22"/>
          <w:szCs w:val="22"/>
          <w:lang w:val="hr-HR"/>
        </w:rPr>
        <w:t>7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5E064E7E" w14:textId="06CC1816" w:rsidR="00502DF6" w:rsidRPr="00C77DA2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Ovjera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>dokumentacije vrši se na dokumentu, upisom podataka slijedećim redosl</w:t>
      </w:r>
      <w:r w:rsidR="00C77DA2">
        <w:rPr>
          <w:rFonts w:asciiTheme="majorHAnsi" w:hAnsiTheme="majorHAnsi"/>
          <w:sz w:val="22"/>
          <w:szCs w:val="22"/>
          <w:lang w:val="hr-HR"/>
        </w:rPr>
        <w:t>i</w:t>
      </w:r>
      <w:r w:rsidRPr="00C77DA2">
        <w:rPr>
          <w:rFonts w:asciiTheme="majorHAnsi" w:hAnsiTheme="majorHAnsi"/>
          <w:sz w:val="22"/>
          <w:szCs w:val="22"/>
          <w:lang w:val="hr-HR"/>
        </w:rPr>
        <w:t>jedom:</w:t>
      </w:r>
    </w:p>
    <w:p w14:paraId="32FE2505" w14:textId="47003563" w:rsidR="00502DF6" w:rsidRPr="00C77DA2" w:rsidRDefault="00502DF6" w:rsidP="00502DF6">
      <w:pPr>
        <w:numPr>
          <w:ilvl w:val="0"/>
          <w:numId w:val="1"/>
        </w:num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upis pozicije iz </w:t>
      </w:r>
      <w:r w:rsidR="00C77DA2">
        <w:rPr>
          <w:rFonts w:asciiTheme="majorHAnsi" w:hAnsiTheme="majorHAnsi"/>
          <w:sz w:val="22"/>
          <w:szCs w:val="22"/>
          <w:lang w:val="hr-HR"/>
        </w:rPr>
        <w:t>financijskog plana</w:t>
      </w:r>
    </w:p>
    <w:p w14:paraId="5ADF0436" w14:textId="77777777" w:rsidR="00502DF6" w:rsidRPr="00C77DA2" w:rsidRDefault="00502DF6" w:rsidP="00502DF6">
      <w:pPr>
        <w:numPr>
          <w:ilvl w:val="0"/>
          <w:numId w:val="1"/>
        </w:num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upis konta ekonomske klasifikacije </w:t>
      </w:r>
    </w:p>
    <w:p w14:paraId="38B16BD3" w14:textId="611A3721" w:rsidR="00502DF6" w:rsidRPr="00C77DA2" w:rsidRDefault="00502DF6" w:rsidP="00502DF6">
      <w:pPr>
        <w:numPr>
          <w:ilvl w:val="0"/>
          <w:numId w:val="1"/>
        </w:num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pojašnjenje računa kao potvrdu vjerodostojnosti (ako se iz opisa na računu ne može </w:t>
      </w:r>
      <w:r w:rsidR="008846FF">
        <w:rPr>
          <w:rFonts w:asciiTheme="majorHAnsi" w:hAnsiTheme="majorHAnsi"/>
          <w:sz w:val="22"/>
          <w:szCs w:val="22"/>
          <w:lang w:val="hr-HR"/>
        </w:rPr>
        <w:t>iščitati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jasna svrha i namjena isporuke ili izvršene usluge)</w:t>
      </w:r>
    </w:p>
    <w:p w14:paraId="09826030" w14:textId="77777777" w:rsidR="00502DF6" w:rsidRPr="00C77DA2" w:rsidRDefault="00502DF6" w:rsidP="00502DF6">
      <w:pPr>
        <w:numPr>
          <w:ilvl w:val="0"/>
          <w:numId w:val="1"/>
        </w:num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matematička kontrola potvrđena potpisom likvidatora uz ukupan iznos računa</w:t>
      </w:r>
    </w:p>
    <w:p w14:paraId="69B0BF71" w14:textId="77777777" w:rsidR="00502DF6" w:rsidRPr="00C77DA2" w:rsidRDefault="00502DF6" w:rsidP="00502DF6">
      <w:pPr>
        <w:numPr>
          <w:ilvl w:val="0"/>
          <w:numId w:val="1"/>
        </w:num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potpis zapovjednika </w:t>
      </w:r>
      <w:r w:rsidR="00784682" w:rsidRPr="00C77DA2">
        <w:rPr>
          <w:rFonts w:asciiTheme="majorHAnsi" w:hAnsiTheme="majorHAnsi"/>
          <w:sz w:val="22"/>
          <w:szCs w:val="22"/>
          <w:lang w:val="hr-HR"/>
        </w:rPr>
        <w:t>ili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njegovog zamjenika </w:t>
      </w:r>
    </w:p>
    <w:p w14:paraId="5D81B895" w14:textId="0563E52D" w:rsidR="00A168C1" w:rsidRPr="00C77DA2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Uz račun se prilaže narudžbenica</w:t>
      </w:r>
      <w:r w:rsidR="00784682" w:rsidRPr="00C77DA2">
        <w:rPr>
          <w:rFonts w:asciiTheme="majorHAnsi" w:hAnsiTheme="majorHAnsi"/>
          <w:sz w:val="22"/>
          <w:szCs w:val="22"/>
          <w:lang w:val="hr-HR"/>
        </w:rPr>
        <w:t>,</w:t>
      </w:r>
      <w:r w:rsidR="008846FF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>dostavnica,</w:t>
      </w:r>
      <w:r w:rsidR="008846FF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>otpremnica</w:t>
      </w:r>
      <w:r w:rsidR="008846FF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>,radni nalog ili drugi doku</w:t>
      </w:r>
      <w:r w:rsidR="00784682" w:rsidRPr="00C77DA2">
        <w:rPr>
          <w:rFonts w:asciiTheme="majorHAnsi" w:hAnsiTheme="majorHAnsi"/>
          <w:sz w:val="22"/>
          <w:szCs w:val="22"/>
          <w:lang w:val="hr-HR"/>
        </w:rPr>
        <w:t>m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ent potpisan </w:t>
      </w:r>
      <w:r w:rsidR="00784682" w:rsidRPr="00C77DA2">
        <w:rPr>
          <w:rFonts w:asciiTheme="majorHAnsi" w:hAnsiTheme="majorHAnsi"/>
          <w:sz w:val="22"/>
          <w:szCs w:val="22"/>
          <w:lang w:val="hr-HR"/>
        </w:rPr>
        <w:t>od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osobe zadužene za količin</w:t>
      </w:r>
      <w:r w:rsidR="00A168C1" w:rsidRPr="00C77DA2">
        <w:rPr>
          <w:rFonts w:asciiTheme="majorHAnsi" w:hAnsiTheme="majorHAnsi"/>
          <w:sz w:val="22"/>
          <w:szCs w:val="22"/>
          <w:lang w:val="hr-HR"/>
        </w:rPr>
        <w:t>u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i kvalitetu preuzete robe ili usluge. </w:t>
      </w:r>
    </w:p>
    <w:p w14:paraId="5493055E" w14:textId="77777777" w:rsidR="00502DF6" w:rsidRPr="00C77DA2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Kada dokumentu prethodi zaključak ili ugovor, potrebno je iste navesti</w:t>
      </w:r>
      <w:r w:rsidR="00A168C1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>. Okončane situacije za izvedene radove ili usluge moraju imati priloženi okončani obračun i primopredajni zapisnik.</w:t>
      </w:r>
    </w:p>
    <w:p w14:paraId="2741CDCD" w14:textId="77777777" w:rsidR="00502DF6" w:rsidRPr="00C77DA2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Računi za izvršene usluge moraju se ovjeriti na osnovu pisanog dokumenta koji to potvrđuje, a potpisuje ga osoba koja je bila prisutna prilikom izvršenja usluge.</w:t>
      </w:r>
    </w:p>
    <w:p w14:paraId="4ABB97D2" w14:textId="5F0C8FDE" w:rsidR="00A168C1" w:rsidRPr="00C77DA2" w:rsidRDefault="00502DF6" w:rsidP="00502DF6">
      <w:pPr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 xml:space="preserve">Dokument se mora ovjeriti u roku od tri dana, </w:t>
      </w:r>
      <w:r w:rsidR="00A168C1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>ali najkasnije dva dana prije valute plaćanja računa.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                                          </w:t>
      </w:r>
    </w:p>
    <w:p w14:paraId="65388458" w14:textId="70756C63" w:rsidR="00034D22" w:rsidRPr="008846FF" w:rsidRDefault="00502DF6" w:rsidP="008846FF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>Članak</w:t>
      </w:r>
      <w:r w:rsidR="00AF7564" w:rsidRPr="00C77DA2">
        <w:rPr>
          <w:rFonts w:asciiTheme="majorHAnsi" w:hAnsiTheme="majorHAnsi"/>
          <w:b/>
          <w:sz w:val="22"/>
          <w:szCs w:val="22"/>
          <w:lang w:val="hr-HR"/>
        </w:rPr>
        <w:t xml:space="preserve"> 8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443A1C3B" w14:textId="77777777" w:rsidR="007B6578" w:rsidRPr="00C77DA2" w:rsidRDefault="00502DF6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Nakon izvršene ovjere,</w:t>
      </w:r>
      <w:r w:rsidR="007B6578" w:rsidRPr="00C77DA2">
        <w:rPr>
          <w:rFonts w:asciiTheme="majorHAnsi" w:hAnsiTheme="majorHAnsi"/>
          <w:sz w:val="22"/>
          <w:szCs w:val="22"/>
          <w:lang w:val="hr-HR"/>
        </w:rPr>
        <w:t xml:space="preserve"> računovodstveni referent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dokument</w:t>
      </w:r>
      <w:r w:rsidR="007B6578" w:rsidRPr="00C77DA2">
        <w:rPr>
          <w:rFonts w:asciiTheme="majorHAnsi" w:hAnsiTheme="majorHAnsi"/>
          <w:sz w:val="22"/>
          <w:szCs w:val="22"/>
          <w:lang w:val="hr-HR"/>
        </w:rPr>
        <w:t>e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 unos</w:t>
      </w:r>
      <w:r w:rsidR="007B6578" w:rsidRPr="00C77DA2">
        <w:rPr>
          <w:rFonts w:asciiTheme="majorHAnsi" w:hAnsiTheme="majorHAnsi"/>
          <w:sz w:val="22"/>
          <w:szCs w:val="22"/>
          <w:lang w:val="hr-HR"/>
        </w:rPr>
        <w:t>i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u analitičku evidenciju te kontira, knjiž</w:t>
      </w:r>
      <w:r w:rsidR="007B6578" w:rsidRPr="00C77DA2">
        <w:rPr>
          <w:rFonts w:asciiTheme="majorHAnsi" w:hAnsiTheme="majorHAnsi"/>
          <w:sz w:val="22"/>
          <w:szCs w:val="22"/>
          <w:lang w:val="hr-HR"/>
        </w:rPr>
        <w:t>i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i evidentira u glavnu knjigu</w:t>
      </w:r>
      <w:r w:rsidR="00784682" w:rsidRPr="00C77DA2">
        <w:rPr>
          <w:rFonts w:asciiTheme="majorHAnsi" w:hAnsiTheme="majorHAnsi"/>
          <w:sz w:val="22"/>
          <w:szCs w:val="22"/>
          <w:lang w:val="hr-HR"/>
        </w:rPr>
        <w:t xml:space="preserve">, </w:t>
      </w:r>
      <w:r w:rsidR="00342103" w:rsidRPr="00C77DA2">
        <w:rPr>
          <w:rFonts w:asciiTheme="majorHAnsi" w:hAnsiTheme="majorHAnsi"/>
          <w:sz w:val="22"/>
          <w:szCs w:val="22"/>
          <w:lang w:val="hr-HR"/>
        </w:rPr>
        <w:t>a nakon toga  zahtjevom</w:t>
      </w:r>
      <w:r w:rsidR="00784682" w:rsidRPr="00C77DA2">
        <w:rPr>
          <w:rFonts w:asciiTheme="majorHAnsi" w:hAnsiTheme="majorHAnsi"/>
          <w:sz w:val="22"/>
          <w:szCs w:val="22"/>
          <w:lang w:val="hr-HR"/>
        </w:rPr>
        <w:t xml:space="preserve"> dostavlja putem Riznice Grada Umaga na naplatu.</w:t>
      </w:r>
      <w:r w:rsidR="00342103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EC7C44" w:rsidRPr="00C77DA2">
        <w:rPr>
          <w:rFonts w:asciiTheme="majorHAnsi" w:hAnsiTheme="majorHAnsi"/>
          <w:sz w:val="22"/>
          <w:szCs w:val="22"/>
          <w:lang w:val="hr-HR"/>
        </w:rPr>
        <w:t>Plaćanje računa obavlja se uglavnom  po datuma dospijeća računa osim u iznimnim situacijama.</w:t>
      </w:r>
    </w:p>
    <w:p w14:paraId="03DB9704" w14:textId="63CC037B" w:rsidR="00342103" w:rsidRPr="00C77DA2" w:rsidRDefault="00502DF6" w:rsidP="008846FF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AF7564" w:rsidRPr="00C77DA2">
        <w:rPr>
          <w:rFonts w:asciiTheme="majorHAnsi" w:hAnsiTheme="majorHAnsi"/>
          <w:b/>
          <w:sz w:val="22"/>
          <w:szCs w:val="22"/>
          <w:lang w:val="hr-HR"/>
        </w:rPr>
        <w:t>9</w:t>
      </w:r>
      <w:r w:rsidR="00342103" w:rsidRPr="00C77DA2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1A3D1AF8" w14:textId="77777777" w:rsidR="00342103" w:rsidRPr="00C77DA2" w:rsidRDefault="00342103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Računovodstveni</w:t>
      </w:r>
      <w:r w:rsidR="007B6578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referent nakon što prođe isplata putem riznice, vrši zatvaranje plaćenih računa i knjiženje istih u glavnoj knjizi.</w:t>
      </w:r>
    </w:p>
    <w:p w14:paraId="01500DA9" w14:textId="24AE66B8" w:rsidR="00E86EA2" w:rsidRPr="008846FF" w:rsidRDefault="00E86EA2" w:rsidP="008846FF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AF7564" w:rsidRPr="00C77DA2">
        <w:rPr>
          <w:rFonts w:asciiTheme="majorHAnsi" w:hAnsiTheme="majorHAnsi"/>
          <w:b/>
          <w:sz w:val="22"/>
          <w:szCs w:val="22"/>
          <w:lang w:val="hr-HR"/>
        </w:rPr>
        <w:t>10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120D9D45" w14:textId="51A75CEF" w:rsidR="00AF7564" w:rsidRPr="00C77DA2" w:rsidRDefault="00E86EA2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Ulazni računi</w:t>
      </w:r>
      <w:r w:rsidR="00EB3534" w:rsidRPr="00C77DA2">
        <w:rPr>
          <w:rFonts w:asciiTheme="majorHAnsi" w:hAnsiTheme="majorHAnsi"/>
          <w:sz w:val="22"/>
          <w:szCs w:val="22"/>
          <w:lang w:val="hr-HR"/>
        </w:rPr>
        <w:t xml:space="preserve">/e-Računi 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se odlažu i čuvaju na način i u rokovima propisani Pravilnikom o proračunskom računovodstvu i računskom planu.</w:t>
      </w:r>
    </w:p>
    <w:p w14:paraId="39EED4AB" w14:textId="1298203F" w:rsidR="00FC009C" w:rsidRPr="00C77DA2" w:rsidRDefault="00F60817" w:rsidP="008846FF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EC7C44" w:rsidRPr="00C77DA2">
        <w:rPr>
          <w:rFonts w:asciiTheme="majorHAnsi" w:hAnsiTheme="majorHAnsi"/>
          <w:b/>
          <w:sz w:val="22"/>
          <w:szCs w:val="22"/>
          <w:lang w:val="hr-HR"/>
        </w:rPr>
        <w:t>1</w:t>
      </w:r>
      <w:r w:rsidR="00AF7564" w:rsidRPr="00C77DA2">
        <w:rPr>
          <w:rFonts w:asciiTheme="majorHAnsi" w:hAnsiTheme="majorHAnsi"/>
          <w:b/>
          <w:sz w:val="22"/>
          <w:szCs w:val="22"/>
          <w:lang w:val="hr-HR"/>
        </w:rPr>
        <w:t>1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 xml:space="preserve">. </w:t>
      </w:r>
    </w:p>
    <w:p w14:paraId="2A6C098E" w14:textId="7119D1D9" w:rsidR="00034D22" w:rsidRPr="00C77DA2" w:rsidRDefault="00F60817" w:rsidP="00502DF6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P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>ridržava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njem 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>odredb</w:t>
      </w:r>
      <w:r w:rsidRPr="00C77DA2">
        <w:rPr>
          <w:rFonts w:asciiTheme="majorHAnsi" w:hAnsiTheme="majorHAnsi"/>
          <w:sz w:val="22"/>
          <w:szCs w:val="22"/>
          <w:lang w:val="hr-HR"/>
        </w:rPr>
        <w:t>i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 xml:space="preserve"> ov</w:t>
      </w:r>
      <w:r w:rsidRPr="00C77DA2">
        <w:rPr>
          <w:rFonts w:asciiTheme="majorHAnsi" w:hAnsiTheme="majorHAnsi"/>
          <w:sz w:val="22"/>
          <w:szCs w:val="22"/>
          <w:lang w:val="hr-HR"/>
        </w:rPr>
        <w:t>e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 xml:space="preserve"> Procedure, udovoljavaju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 se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 xml:space="preserve"> potvrdni odgovor</w:t>
      </w:r>
      <w:r w:rsidR="00FC009C" w:rsidRPr="00C77DA2">
        <w:rPr>
          <w:rFonts w:asciiTheme="majorHAnsi" w:hAnsiTheme="majorHAnsi"/>
          <w:sz w:val="22"/>
          <w:szCs w:val="22"/>
          <w:lang w:val="hr-HR"/>
        </w:rPr>
        <w:t>i</w:t>
      </w:r>
      <w:r w:rsidR="00502DF6" w:rsidRPr="00C77DA2">
        <w:rPr>
          <w:rFonts w:asciiTheme="majorHAnsi" w:hAnsiTheme="majorHAnsi"/>
          <w:sz w:val="22"/>
          <w:szCs w:val="22"/>
          <w:lang w:val="hr-HR"/>
        </w:rPr>
        <w:t xml:space="preserve"> na pitanja iz Upitnika o fiskalnoj odgovornosti</w:t>
      </w:r>
      <w:r w:rsidR="00034D22" w:rsidRPr="00C77DA2">
        <w:rPr>
          <w:rFonts w:asciiTheme="majorHAnsi" w:hAnsiTheme="majorHAnsi"/>
          <w:sz w:val="22"/>
          <w:szCs w:val="22"/>
          <w:lang w:val="hr-HR"/>
        </w:rPr>
        <w:t>.</w:t>
      </w:r>
    </w:p>
    <w:p w14:paraId="4FA1F81D" w14:textId="7EDD4B4E" w:rsidR="00FC009C" w:rsidRPr="00C77DA2" w:rsidRDefault="00502DF6" w:rsidP="008846FF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C77DA2">
        <w:rPr>
          <w:rFonts w:asciiTheme="majorHAnsi" w:hAnsiTheme="majorHAnsi"/>
          <w:b/>
          <w:sz w:val="22"/>
          <w:szCs w:val="22"/>
          <w:lang w:val="hr-HR"/>
        </w:rPr>
        <w:t>Članak 1</w:t>
      </w:r>
      <w:r w:rsidR="00AF7564" w:rsidRPr="00C77DA2">
        <w:rPr>
          <w:rFonts w:asciiTheme="majorHAnsi" w:hAnsiTheme="majorHAnsi"/>
          <w:b/>
          <w:sz w:val="22"/>
          <w:szCs w:val="22"/>
          <w:lang w:val="hr-HR"/>
        </w:rPr>
        <w:t>2</w:t>
      </w:r>
      <w:r w:rsidRPr="00C77DA2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13B857DD" w14:textId="77777777" w:rsidR="009D35C3" w:rsidRPr="00C77DA2" w:rsidRDefault="00034D22" w:rsidP="009D35C3">
      <w:pPr>
        <w:jc w:val="both"/>
        <w:rPr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Ova Procedura stupa na snagu danom donošenja</w:t>
      </w:r>
      <w:r w:rsidR="009D35C3" w:rsidRPr="00C77DA2">
        <w:rPr>
          <w:rFonts w:asciiTheme="majorHAnsi" w:hAnsiTheme="majorHAnsi"/>
          <w:sz w:val="22"/>
          <w:szCs w:val="22"/>
          <w:lang w:val="hr-HR"/>
        </w:rPr>
        <w:t>,</w:t>
      </w:r>
      <w:r w:rsidR="009D35C3" w:rsidRPr="00C77DA2">
        <w:rPr>
          <w:lang w:val="hr-HR"/>
        </w:rPr>
        <w:t xml:space="preserve"> a objaviti će se na web stranici postrojbe.</w:t>
      </w:r>
    </w:p>
    <w:p w14:paraId="220F7F45" w14:textId="77777777" w:rsidR="00C63243" w:rsidRPr="00C77DA2" w:rsidRDefault="00C63243" w:rsidP="009D35C3">
      <w:pPr>
        <w:jc w:val="both"/>
        <w:rPr>
          <w:lang w:val="hr-HR"/>
        </w:rPr>
      </w:pPr>
    </w:p>
    <w:p w14:paraId="51AA13F9" w14:textId="14C95F90" w:rsidR="00FC009C" w:rsidRPr="00C77DA2" w:rsidRDefault="00C63243" w:rsidP="008846FF">
      <w:pPr>
        <w:jc w:val="center"/>
        <w:rPr>
          <w:rFonts w:asciiTheme="majorHAnsi" w:hAnsiTheme="majorHAnsi"/>
          <w:b/>
          <w:lang w:val="hr-HR"/>
        </w:rPr>
      </w:pPr>
      <w:r w:rsidRPr="00C77DA2">
        <w:rPr>
          <w:rFonts w:asciiTheme="majorHAnsi" w:hAnsiTheme="majorHAnsi"/>
          <w:b/>
          <w:lang w:val="hr-HR"/>
        </w:rPr>
        <w:t>Članak 1</w:t>
      </w:r>
      <w:r w:rsidR="00AF7564" w:rsidRPr="00C77DA2">
        <w:rPr>
          <w:rFonts w:asciiTheme="majorHAnsi" w:hAnsiTheme="majorHAnsi"/>
          <w:b/>
          <w:lang w:val="hr-HR"/>
        </w:rPr>
        <w:t>3</w:t>
      </w:r>
      <w:r w:rsidRPr="00C77DA2">
        <w:rPr>
          <w:rFonts w:asciiTheme="majorHAnsi" w:hAnsiTheme="majorHAnsi"/>
          <w:b/>
          <w:lang w:val="hr-HR"/>
        </w:rPr>
        <w:t>.</w:t>
      </w:r>
    </w:p>
    <w:p w14:paraId="04CD157F" w14:textId="601F3AE1" w:rsidR="00C63243" w:rsidRPr="00C77DA2" w:rsidRDefault="00C63243" w:rsidP="00C63243">
      <w:pPr>
        <w:rPr>
          <w:rFonts w:asciiTheme="majorHAnsi" w:hAnsiTheme="majorHAnsi"/>
          <w:sz w:val="22"/>
          <w:szCs w:val="22"/>
          <w:lang w:val="hr-HR"/>
        </w:rPr>
      </w:pPr>
      <w:r w:rsidRPr="00C77DA2">
        <w:rPr>
          <w:rFonts w:asciiTheme="majorHAnsi" w:hAnsiTheme="majorHAnsi"/>
          <w:sz w:val="22"/>
          <w:szCs w:val="22"/>
          <w:lang w:val="hr-HR"/>
        </w:rPr>
        <w:t>Stupanjem na snagu ove Procedure, prestaje važiti Procedura zaprimanja računa i drugih dokum</w:t>
      </w:r>
      <w:r w:rsidR="008846FF">
        <w:rPr>
          <w:rFonts w:asciiTheme="majorHAnsi" w:hAnsiTheme="majorHAnsi"/>
          <w:sz w:val="22"/>
          <w:szCs w:val="22"/>
          <w:lang w:val="hr-HR"/>
        </w:rPr>
        <w:t>e</w:t>
      </w:r>
      <w:r w:rsidRPr="00C77DA2">
        <w:rPr>
          <w:rFonts w:asciiTheme="majorHAnsi" w:hAnsiTheme="majorHAnsi"/>
          <w:sz w:val="22"/>
          <w:szCs w:val="22"/>
          <w:lang w:val="hr-HR"/>
        </w:rPr>
        <w:t>nata KLASA:401-01/1</w:t>
      </w:r>
      <w:r w:rsidR="008846FF">
        <w:rPr>
          <w:rFonts w:asciiTheme="majorHAnsi" w:hAnsiTheme="majorHAnsi"/>
          <w:sz w:val="22"/>
          <w:szCs w:val="22"/>
          <w:lang w:val="hr-HR"/>
        </w:rPr>
        <w:t>9</w:t>
      </w:r>
      <w:r w:rsidRPr="00C77DA2">
        <w:rPr>
          <w:rFonts w:asciiTheme="majorHAnsi" w:hAnsiTheme="majorHAnsi"/>
          <w:sz w:val="22"/>
          <w:szCs w:val="22"/>
          <w:lang w:val="hr-HR"/>
        </w:rPr>
        <w:t>-01/</w:t>
      </w:r>
      <w:r w:rsidR="008846FF">
        <w:rPr>
          <w:rFonts w:asciiTheme="majorHAnsi" w:hAnsiTheme="majorHAnsi"/>
          <w:sz w:val="22"/>
          <w:szCs w:val="22"/>
          <w:lang w:val="hr-HR"/>
        </w:rPr>
        <w:t>13</w:t>
      </w:r>
      <w:r w:rsidRPr="00C77DA2">
        <w:rPr>
          <w:rFonts w:asciiTheme="majorHAnsi" w:hAnsiTheme="majorHAnsi"/>
          <w:sz w:val="22"/>
          <w:szCs w:val="22"/>
          <w:lang w:val="hr-HR"/>
        </w:rPr>
        <w:t>;</w:t>
      </w:r>
      <w:r w:rsidR="008846FF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C77DA2">
        <w:rPr>
          <w:rFonts w:asciiTheme="majorHAnsi" w:hAnsiTheme="majorHAnsi"/>
          <w:sz w:val="22"/>
          <w:szCs w:val="22"/>
          <w:lang w:val="hr-HR"/>
        </w:rPr>
        <w:t>URBROJ:2105/05-15-1</w:t>
      </w:r>
      <w:r w:rsidR="008846FF">
        <w:rPr>
          <w:rFonts w:asciiTheme="majorHAnsi" w:hAnsiTheme="majorHAnsi"/>
          <w:sz w:val="22"/>
          <w:szCs w:val="22"/>
          <w:lang w:val="hr-HR"/>
        </w:rPr>
        <w:t>9</w:t>
      </w:r>
      <w:r w:rsidRPr="00C77DA2">
        <w:rPr>
          <w:rFonts w:asciiTheme="majorHAnsi" w:hAnsiTheme="majorHAnsi"/>
          <w:sz w:val="22"/>
          <w:szCs w:val="22"/>
          <w:lang w:val="hr-HR"/>
        </w:rPr>
        <w:t xml:space="preserve">-01 od </w:t>
      </w:r>
      <w:r w:rsidR="008846FF">
        <w:rPr>
          <w:rFonts w:asciiTheme="majorHAnsi" w:hAnsiTheme="majorHAnsi"/>
          <w:sz w:val="22"/>
          <w:szCs w:val="22"/>
          <w:lang w:val="hr-HR"/>
        </w:rPr>
        <w:t>10</w:t>
      </w:r>
      <w:r w:rsidRPr="00C77DA2">
        <w:rPr>
          <w:rFonts w:asciiTheme="majorHAnsi" w:hAnsiTheme="majorHAnsi"/>
          <w:sz w:val="22"/>
          <w:szCs w:val="22"/>
          <w:lang w:val="hr-HR"/>
        </w:rPr>
        <w:t>.</w:t>
      </w:r>
      <w:r w:rsidR="008846FF">
        <w:rPr>
          <w:rFonts w:asciiTheme="majorHAnsi" w:hAnsiTheme="majorHAnsi"/>
          <w:sz w:val="22"/>
          <w:szCs w:val="22"/>
          <w:lang w:val="hr-HR"/>
        </w:rPr>
        <w:t>10</w:t>
      </w:r>
      <w:r w:rsidRPr="00C77DA2">
        <w:rPr>
          <w:rFonts w:asciiTheme="majorHAnsi" w:hAnsiTheme="majorHAnsi"/>
          <w:sz w:val="22"/>
          <w:szCs w:val="22"/>
          <w:lang w:val="hr-HR"/>
        </w:rPr>
        <w:t>.201</w:t>
      </w:r>
      <w:r w:rsidR="008846FF">
        <w:rPr>
          <w:rFonts w:asciiTheme="majorHAnsi" w:hAnsiTheme="majorHAnsi"/>
          <w:sz w:val="22"/>
          <w:szCs w:val="22"/>
          <w:lang w:val="hr-HR"/>
        </w:rPr>
        <w:t>9</w:t>
      </w:r>
      <w:r w:rsidRPr="00C77DA2">
        <w:rPr>
          <w:rFonts w:asciiTheme="majorHAnsi" w:hAnsiTheme="majorHAnsi"/>
          <w:sz w:val="22"/>
          <w:szCs w:val="22"/>
          <w:lang w:val="hr-HR"/>
        </w:rPr>
        <w:t>.godine</w:t>
      </w:r>
      <w:r w:rsidR="008846FF">
        <w:rPr>
          <w:rFonts w:asciiTheme="majorHAnsi" w:hAnsiTheme="majorHAnsi"/>
          <w:sz w:val="22"/>
          <w:szCs w:val="22"/>
          <w:lang w:val="hr-HR"/>
        </w:rPr>
        <w:t>.</w:t>
      </w:r>
      <w:r w:rsidR="00AF7564" w:rsidRPr="00C77DA2">
        <w:rPr>
          <w:rFonts w:asciiTheme="majorHAnsi" w:hAnsiTheme="majorHAnsi"/>
          <w:sz w:val="22"/>
          <w:szCs w:val="22"/>
          <w:lang w:val="hr-HR"/>
        </w:rPr>
        <w:t xml:space="preserve"> </w:t>
      </w:r>
    </w:p>
    <w:p w14:paraId="03B7676D" w14:textId="77777777" w:rsidR="006A2BF5" w:rsidRPr="00C77DA2" w:rsidRDefault="006A2BF5" w:rsidP="00502DF6">
      <w:pPr>
        <w:rPr>
          <w:rFonts w:asciiTheme="majorHAnsi" w:hAnsiTheme="majorHAnsi"/>
          <w:sz w:val="22"/>
          <w:szCs w:val="22"/>
          <w:lang w:val="hr-HR"/>
        </w:rPr>
      </w:pPr>
    </w:p>
    <w:p w14:paraId="6BBDDA4B" w14:textId="77777777" w:rsidR="008846FF" w:rsidRDefault="00502DF6" w:rsidP="00502DF6">
      <w:pPr>
        <w:rPr>
          <w:rFonts w:asciiTheme="majorHAnsi" w:hAnsiTheme="majorHAnsi"/>
          <w:sz w:val="22"/>
          <w:szCs w:val="22"/>
        </w:rPr>
      </w:pPr>
      <w:r w:rsidRPr="00A51934">
        <w:rPr>
          <w:rFonts w:asciiTheme="majorHAnsi" w:hAnsiTheme="majorHAnsi"/>
          <w:sz w:val="22"/>
          <w:szCs w:val="22"/>
        </w:rPr>
        <w:t xml:space="preserve">   </w:t>
      </w:r>
    </w:p>
    <w:p w14:paraId="2E077D71" w14:textId="7FF81801" w:rsidR="00034D22" w:rsidRDefault="00502DF6" w:rsidP="00502DF6">
      <w:pPr>
        <w:rPr>
          <w:rFonts w:asciiTheme="majorHAnsi" w:hAnsiTheme="majorHAnsi"/>
          <w:sz w:val="22"/>
          <w:szCs w:val="22"/>
        </w:rPr>
      </w:pPr>
      <w:r w:rsidRPr="00A5193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</w:t>
      </w:r>
    </w:p>
    <w:p w14:paraId="70641E68" w14:textId="77777777" w:rsidR="00034D22" w:rsidRDefault="00034D22" w:rsidP="00502DF6">
      <w:pPr>
        <w:rPr>
          <w:rFonts w:asciiTheme="majorHAnsi" w:hAnsiTheme="majorHAnsi"/>
          <w:sz w:val="22"/>
          <w:szCs w:val="22"/>
        </w:rPr>
      </w:pPr>
    </w:p>
    <w:p w14:paraId="4BEF6B20" w14:textId="78C7586C" w:rsidR="00502DF6" w:rsidRPr="008846FF" w:rsidRDefault="00034D22" w:rsidP="00502DF6">
      <w:pPr>
        <w:rPr>
          <w:rFonts w:asciiTheme="majorHAnsi" w:hAnsiTheme="majorHAnsi"/>
          <w:bCs/>
          <w:sz w:val="22"/>
          <w:szCs w:val="22"/>
        </w:rPr>
      </w:pPr>
      <w:r w:rsidRPr="008846FF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502DF6" w:rsidRPr="008846FF">
        <w:rPr>
          <w:rFonts w:asciiTheme="majorHAnsi" w:hAnsiTheme="majorHAnsi"/>
          <w:bCs/>
          <w:sz w:val="22"/>
          <w:szCs w:val="22"/>
        </w:rPr>
        <w:t xml:space="preserve">            </w:t>
      </w:r>
      <w:r w:rsidR="008846FF">
        <w:rPr>
          <w:rFonts w:asciiTheme="majorHAnsi" w:hAnsiTheme="majorHAnsi"/>
          <w:bCs/>
          <w:sz w:val="22"/>
          <w:szCs w:val="22"/>
        </w:rPr>
        <w:t xml:space="preserve"> </w:t>
      </w:r>
      <w:r w:rsidR="00502DF6" w:rsidRPr="008846FF">
        <w:rPr>
          <w:rFonts w:asciiTheme="majorHAnsi" w:hAnsiTheme="majorHAnsi"/>
          <w:bCs/>
          <w:sz w:val="22"/>
          <w:szCs w:val="22"/>
        </w:rPr>
        <w:t>ZAPOVJEDNIK JVP</w:t>
      </w:r>
      <w:r w:rsidR="00594B63" w:rsidRPr="008846FF">
        <w:rPr>
          <w:rFonts w:asciiTheme="majorHAnsi" w:hAnsiTheme="majorHAnsi"/>
          <w:bCs/>
          <w:sz w:val="22"/>
          <w:szCs w:val="22"/>
        </w:rPr>
        <w:t xml:space="preserve"> UMAG</w:t>
      </w:r>
    </w:p>
    <w:p w14:paraId="448CA013" w14:textId="202737A6" w:rsidR="001558DD" w:rsidRPr="008846FF" w:rsidRDefault="00502DF6">
      <w:pPr>
        <w:rPr>
          <w:rFonts w:asciiTheme="majorHAnsi" w:hAnsiTheme="majorHAnsi"/>
          <w:bCs/>
          <w:sz w:val="22"/>
          <w:szCs w:val="22"/>
        </w:rPr>
      </w:pPr>
      <w:r w:rsidRPr="008846FF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        </w:t>
      </w:r>
      <w:r w:rsidR="00594B63" w:rsidRPr="008846FF">
        <w:rPr>
          <w:rFonts w:asciiTheme="majorHAnsi" w:hAnsiTheme="majorHAnsi"/>
          <w:bCs/>
          <w:sz w:val="22"/>
          <w:szCs w:val="22"/>
        </w:rPr>
        <w:t xml:space="preserve">   </w:t>
      </w:r>
      <w:r w:rsidR="00034D22" w:rsidRPr="008846FF">
        <w:rPr>
          <w:rFonts w:asciiTheme="majorHAnsi" w:hAnsiTheme="majorHAnsi"/>
          <w:bCs/>
          <w:sz w:val="22"/>
          <w:szCs w:val="22"/>
        </w:rPr>
        <w:t xml:space="preserve">                                </w:t>
      </w:r>
      <w:r w:rsidR="00594B63" w:rsidRPr="008846FF">
        <w:rPr>
          <w:rFonts w:asciiTheme="majorHAnsi" w:hAnsiTheme="majorHAnsi"/>
          <w:bCs/>
          <w:sz w:val="22"/>
          <w:szCs w:val="22"/>
        </w:rPr>
        <w:t xml:space="preserve">   </w:t>
      </w:r>
      <w:r w:rsidRPr="008846FF">
        <w:rPr>
          <w:rFonts w:asciiTheme="majorHAnsi" w:hAnsiTheme="majorHAnsi"/>
          <w:bCs/>
          <w:sz w:val="22"/>
          <w:szCs w:val="22"/>
        </w:rPr>
        <w:t xml:space="preserve">     </w:t>
      </w:r>
      <w:r w:rsidR="00594B63" w:rsidRPr="008846FF">
        <w:rPr>
          <w:rFonts w:asciiTheme="majorHAnsi" w:hAnsiTheme="majorHAnsi"/>
          <w:bCs/>
          <w:sz w:val="22"/>
          <w:szCs w:val="22"/>
        </w:rPr>
        <w:t>Bojan Štokovac</w:t>
      </w:r>
      <w:r w:rsidRPr="008846FF">
        <w:rPr>
          <w:rFonts w:asciiTheme="majorHAnsi" w:hAnsiTheme="majorHAnsi"/>
          <w:bCs/>
          <w:sz w:val="22"/>
          <w:szCs w:val="22"/>
        </w:rPr>
        <w:t xml:space="preserve"> dipl.ing.  </w:t>
      </w:r>
      <w:r w:rsidR="00000906">
        <w:rPr>
          <w:rFonts w:asciiTheme="majorHAnsi" w:hAnsiTheme="majorHAnsi"/>
          <w:bCs/>
          <w:sz w:val="22"/>
          <w:szCs w:val="22"/>
        </w:rPr>
        <w:t>v.r.</w:t>
      </w:r>
      <w:r w:rsidRPr="008846FF">
        <w:rPr>
          <w:rFonts w:asciiTheme="majorHAnsi" w:hAnsiTheme="majorHAnsi"/>
          <w:bCs/>
          <w:sz w:val="22"/>
          <w:szCs w:val="22"/>
        </w:rPr>
        <w:t xml:space="preserve"> </w:t>
      </w:r>
      <w:r w:rsidR="001558DD" w:rsidRPr="008846FF">
        <w:rPr>
          <w:rFonts w:asciiTheme="majorHAnsi" w:hAnsiTheme="majorHAnsi"/>
          <w:bCs/>
          <w:sz w:val="22"/>
          <w:szCs w:val="22"/>
          <w:lang w:val="hr-HR"/>
        </w:rPr>
        <w:t xml:space="preserve"> </w:t>
      </w:r>
    </w:p>
    <w:sectPr w:rsidR="001558DD" w:rsidRPr="008846FF" w:rsidSect="00C77DA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064BD"/>
    <w:multiLevelType w:val="hybridMultilevel"/>
    <w:tmpl w:val="4936F2C4"/>
    <w:lvl w:ilvl="0" w:tplc="0144E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80F15"/>
    <w:multiLevelType w:val="hybridMultilevel"/>
    <w:tmpl w:val="BE02CA72"/>
    <w:lvl w:ilvl="0" w:tplc="B9405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713502">
    <w:abstractNumId w:val="0"/>
  </w:num>
  <w:num w:numId="2" w16cid:durableId="181089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D2"/>
    <w:rsid w:val="00000906"/>
    <w:rsid w:val="00034D22"/>
    <w:rsid w:val="000A28A0"/>
    <w:rsid w:val="000B408B"/>
    <w:rsid w:val="001558DD"/>
    <w:rsid w:val="002365B7"/>
    <w:rsid w:val="00262321"/>
    <w:rsid w:val="00293E1B"/>
    <w:rsid w:val="002B0C34"/>
    <w:rsid w:val="002C5772"/>
    <w:rsid w:val="002F2E14"/>
    <w:rsid w:val="003044BE"/>
    <w:rsid w:val="00322E31"/>
    <w:rsid w:val="00342103"/>
    <w:rsid w:val="00396455"/>
    <w:rsid w:val="004243FF"/>
    <w:rsid w:val="004259BF"/>
    <w:rsid w:val="00502DF6"/>
    <w:rsid w:val="0054104E"/>
    <w:rsid w:val="005471E5"/>
    <w:rsid w:val="00594B63"/>
    <w:rsid w:val="005C53C5"/>
    <w:rsid w:val="005F14F2"/>
    <w:rsid w:val="006226FD"/>
    <w:rsid w:val="006904C3"/>
    <w:rsid w:val="006A131F"/>
    <w:rsid w:val="006A2BF5"/>
    <w:rsid w:val="006D508C"/>
    <w:rsid w:val="006E1DF8"/>
    <w:rsid w:val="006E4ABB"/>
    <w:rsid w:val="00723DA6"/>
    <w:rsid w:val="007779DB"/>
    <w:rsid w:val="00784682"/>
    <w:rsid w:val="007B6578"/>
    <w:rsid w:val="008056ED"/>
    <w:rsid w:val="00813F8B"/>
    <w:rsid w:val="00836716"/>
    <w:rsid w:val="008369B8"/>
    <w:rsid w:val="008846FF"/>
    <w:rsid w:val="00892835"/>
    <w:rsid w:val="008B1B89"/>
    <w:rsid w:val="009D35C3"/>
    <w:rsid w:val="00A168C1"/>
    <w:rsid w:val="00A40202"/>
    <w:rsid w:val="00A51934"/>
    <w:rsid w:val="00A60F09"/>
    <w:rsid w:val="00A75AE0"/>
    <w:rsid w:val="00A802AB"/>
    <w:rsid w:val="00AB0A8D"/>
    <w:rsid w:val="00AB73FF"/>
    <w:rsid w:val="00AF7564"/>
    <w:rsid w:val="00B17FD4"/>
    <w:rsid w:val="00B313D6"/>
    <w:rsid w:val="00BD48F6"/>
    <w:rsid w:val="00C11593"/>
    <w:rsid w:val="00C47584"/>
    <w:rsid w:val="00C63243"/>
    <w:rsid w:val="00C77DA2"/>
    <w:rsid w:val="00CF2C6F"/>
    <w:rsid w:val="00D85A7C"/>
    <w:rsid w:val="00D9331E"/>
    <w:rsid w:val="00DC5F97"/>
    <w:rsid w:val="00DD2ACF"/>
    <w:rsid w:val="00E00459"/>
    <w:rsid w:val="00E357A8"/>
    <w:rsid w:val="00E85CB1"/>
    <w:rsid w:val="00E86EA2"/>
    <w:rsid w:val="00EB3534"/>
    <w:rsid w:val="00EC7C44"/>
    <w:rsid w:val="00F012BD"/>
    <w:rsid w:val="00F02A9A"/>
    <w:rsid w:val="00F04EF2"/>
    <w:rsid w:val="00F078D2"/>
    <w:rsid w:val="00F42233"/>
    <w:rsid w:val="00F60817"/>
    <w:rsid w:val="00FC009C"/>
    <w:rsid w:val="00FD1252"/>
    <w:rsid w:val="00FD1E49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A935B"/>
  <w15:docId w15:val="{D24927D1-EFB9-48B2-A286-385BE39B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3D6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B313D6"/>
    <w:pPr>
      <w:keepNext/>
      <w:outlineLvl w:val="0"/>
    </w:pPr>
    <w:rPr>
      <w:b/>
      <w:bCs/>
      <w:sz w:val="36"/>
      <w:lang w:val="hr-HR"/>
    </w:rPr>
  </w:style>
  <w:style w:type="paragraph" w:styleId="Naslov2">
    <w:name w:val="heading 2"/>
    <w:basedOn w:val="Normal"/>
    <w:next w:val="Normal"/>
    <w:qFormat/>
    <w:rsid w:val="00B313D6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B313D6"/>
    <w:pPr>
      <w:keepNext/>
      <w:outlineLvl w:val="2"/>
    </w:pPr>
    <w:rPr>
      <w:b/>
      <w:bCs/>
      <w:i/>
      <w:iCs/>
      <w:sz w:val="28"/>
      <w:lang w:val="hr-HR"/>
    </w:rPr>
  </w:style>
  <w:style w:type="paragraph" w:styleId="Naslov4">
    <w:name w:val="heading 4"/>
    <w:basedOn w:val="Normal"/>
    <w:next w:val="Normal"/>
    <w:qFormat/>
    <w:rsid w:val="00B313D6"/>
    <w:pPr>
      <w:keepNext/>
      <w:jc w:val="center"/>
      <w:outlineLvl w:val="3"/>
    </w:pPr>
    <w:rPr>
      <w:b/>
      <w:bCs/>
      <w:i/>
      <w:iCs/>
      <w:sz w:val="32"/>
      <w:lang w:val="hr-HR"/>
    </w:rPr>
  </w:style>
  <w:style w:type="paragraph" w:styleId="Naslov5">
    <w:name w:val="heading 5"/>
    <w:basedOn w:val="Normal"/>
    <w:next w:val="Normal"/>
    <w:qFormat/>
    <w:rsid w:val="00B313D6"/>
    <w:pPr>
      <w:keepNext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qFormat/>
    <w:rsid w:val="00B313D6"/>
    <w:pPr>
      <w:keepNext/>
      <w:outlineLvl w:val="5"/>
    </w:pPr>
    <w:rPr>
      <w:b/>
      <w:bCs/>
      <w:i/>
      <w:iCs/>
      <w:color w:val="000080"/>
      <w:lang w:val="hr-HR"/>
    </w:rPr>
  </w:style>
  <w:style w:type="paragraph" w:styleId="Naslov7">
    <w:name w:val="heading 7"/>
    <w:basedOn w:val="Normal"/>
    <w:next w:val="Normal"/>
    <w:qFormat/>
    <w:rsid w:val="00B313D6"/>
    <w:pPr>
      <w:keepNext/>
      <w:outlineLvl w:val="6"/>
    </w:pPr>
    <w:rPr>
      <w:b/>
      <w:bCs/>
      <w:color w:val="FF0000"/>
      <w:lang w:val="hr-HR"/>
    </w:rPr>
  </w:style>
  <w:style w:type="paragraph" w:styleId="Naslov8">
    <w:name w:val="heading 8"/>
    <w:basedOn w:val="Normal"/>
    <w:next w:val="Normal"/>
    <w:qFormat/>
    <w:rsid w:val="00B313D6"/>
    <w:pPr>
      <w:keepNext/>
      <w:jc w:val="center"/>
      <w:outlineLvl w:val="7"/>
    </w:pPr>
    <w:rPr>
      <w:rFonts w:ascii="Monotype Corsiva" w:hAnsi="Monotype Corsiva"/>
      <w:b/>
      <w:bCs/>
      <w:i/>
      <w:iCs/>
      <w:color w:val="000080"/>
      <w:sz w:val="36"/>
    </w:rPr>
  </w:style>
  <w:style w:type="paragraph" w:styleId="Naslov9">
    <w:name w:val="heading 9"/>
    <w:basedOn w:val="Normal"/>
    <w:next w:val="Normal"/>
    <w:qFormat/>
    <w:rsid w:val="00B313D6"/>
    <w:pPr>
      <w:keepNext/>
      <w:outlineLvl w:val="8"/>
    </w:pPr>
    <w:rPr>
      <w:rFonts w:ascii="Calisto MT" w:hAnsi="Calisto MT"/>
      <w:b/>
      <w:bCs/>
      <w:color w:val="0000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313D6"/>
    <w:rPr>
      <w:b/>
      <w:bCs/>
      <w:i/>
      <w:iCs/>
      <w:sz w:val="28"/>
      <w:lang w:val="hr-HR"/>
    </w:rPr>
  </w:style>
  <w:style w:type="paragraph" w:styleId="Tekstbalonia">
    <w:name w:val="Balloon Text"/>
    <w:basedOn w:val="Normal"/>
    <w:semiHidden/>
    <w:rsid w:val="007779DB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qFormat/>
    <w:rsid w:val="00293E1B"/>
    <w:rPr>
      <w:b/>
      <w:bCs/>
    </w:rPr>
  </w:style>
  <w:style w:type="paragraph" w:styleId="Bezproreda">
    <w:name w:val="No Spacing"/>
    <w:uiPriority w:val="1"/>
    <w:qFormat/>
    <w:rsid w:val="002B0C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VATROGASNA POSTROJBA UMAG</vt:lpstr>
    </vt:vector>
  </TitlesOfParts>
  <Company>Grizli777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 UMAG</dc:title>
  <dc:creator>V.P. Umag</dc:creator>
  <cp:lastModifiedBy>carmen vivoda</cp:lastModifiedBy>
  <cp:revision>18</cp:revision>
  <cp:lastPrinted>2019-10-10T08:37:00Z</cp:lastPrinted>
  <dcterms:created xsi:type="dcterms:W3CDTF">2019-10-10T06:08:00Z</dcterms:created>
  <dcterms:modified xsi:type="dcterms:W3CDTF">2024-09-09T10:40:00Z</dcterms:modified>
</cp:coreProperties>
</file>