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56DD" w14:textId="4AD79820" w:rsidR="001558DD" w:rsidRDefault="00D570EC"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60800" behindDoc="1" locked="0" layoutInCell="0" allowOverlap="1" wp14:anchorId="4BF3E0AF" wp14:editId="066A43F6">
            <wp:simplePos x="0" y="0"/>
            <wp:positionH relativeFrom="page">
              <wp:posOffset>1963562</wp:posOffset>
            </wp:positionH>
            <wp:positionV relativeFrom="page">
              <wp:posOffset>922337</wp:posOffset>
            </wp:positionV>
            <wp:extent cx="390383" cy="487979"/>
            <wp:effectExtent l="0" t="0" r="0" b="0"/>
            <wp:wrapNone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83" cy="48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8DD">
        <w:tab/>
        <w:t xml:space="preserve">                       </w:t>
      </w:r>
    </w:p>
    <w:p w14:paraId="78E6269A" w14:textId="77777777" w:rsidR="001558DD" w:rsidRPr="00F31760" w:rsidRDefault="001558DD">
      <w:pPr>
        <w:rPr>
          <w:rFonts w:asciiTheme="majorHAnsi" w:hAnsiTheme="majorHAnsi"/>
          <w:sz w:val="22"/>
          <w:szCs w:val="22"/>
        </w:rPr>
      </w:pPr>
    </w:p>
    <w:p w14:paraId="3063DA82" w14:textId="77777777" w:rsidR="001558DD" w:rsidRPr="00D570EC" w:rsidRDefault="001558DD">
      <w:pPr>
        <w:rPr>
          <w:rFonts w:asciiTheme="majorHAnsi" w:hAnsiTheme="majorHAnsi"/>
          <w:sz w:val="22"/>
          <w:szCs w:val="22"/>
        </w:rPr>
      </w:pPr>
      <w:r w:rsidRPr="00D570EC">
        <w:rPr>
          <w:rFonts w:asciiTheme="majorHAnsi" w:hAnsiTheme="majorHAnsi"/>
          <w:i/>
          <w:iCs/>
          <w:sz w:val="22"/>
          <w:szCs w:val="22"/>
        </w:rPr>
        <w:t xml:space="preserve">      </w:t>
      </w:r>
      <w:r w:rsidRPr="00D570EC">
        <w:rPr>
          <w:rFonts w:asciiTheme="majorHAnsi" w:hAnsiTheme="majorHAnsi"/>
          <w:sz w:val="22"/>
          <w:szCs w:val="22"/>
        </w:rPr>
        <w:t xml:space="preserve">JAVNA VATROGASNA POSTROJBA </w:t>
      </w:r>
    </w:p>
    <w:p w14:paraId="01C26ABF" w14:textId="77777777" w:rsidR="001558DD" w:rsidRPr="00D570EC" w:rsidRDefault="001558DD">
      <w:pPr>
        <w:rPr>
          <w:rFonts w:asciiTheme="majorHAnsi" w:hAnsiTheme="majorHAnsi"/>
          <w:sz w:val="22"/>
          <w:szCs w:val="22"/>
        </w:rPr>
      </w:pPr>
      <w:r w:rsidRPr="00D570EC">
        <w:rPr>
          <w:rFonts w:asciiTheme="majorHAnsi" w:hAnsiTheme="majorHAnsi"/>
          <w:sz w:val="22"/>
          <w:szCs w:val="22"/>
        </w:rPr>
        <w:t>UNITA` PUBBLICA DEI VIGILI DEL FUOCO</w:t>
      </w:r>
    </w:p>
    <w:p w14:paraId="1A85D9BC" w14:textId="77777777" w:rsidR="001558DD" w:rsidRPr="00D570EC" w:rsidRDefault="001558DD">
      <w:pPr>
        <w:rPr>
          <w:rFonts w:asciiTheme="majorHAnsi" w:hAnsiTheme="majorHAnsi"/>
          <w:sz w:val="22"/>
          <w:szCs w:val="22"/>
        </w:rPr>
      </w:pPr>
      <w:r w:rsidRPr="00D570EC">
        <w:rPr>
          <w:rFonts w:asciiTheme="majorHAnsi" w:hAnsiTheme="majorHAnsi"/>
          <w:sz w:val="22"/>
          <w:szCs w:val="22"/>
        </w:rPr>
        <w:t xml:space="preserve">                       UMAG - UMAGO         </w:t>
      </w:r>
    </w:p>
    <w:p w14:paraId="1110E166" w14:textId="261BEF1E" w:rsidR="00502DF6" w:rsidRDefault="00D570EC" w:rsidP="00D570EC">
      <w:pPr>
        <w:rPr>
          <w:rFonts w:asciiTheme="majorHAnsi" w:hAnsiTheme="majorHAnsi"/>
          <w:bCs/>
          <w:sz w:val="22"/>
          <w:szCs w:val="22"/>
          <w:lang w:val="hr-HR"/>
        </w:rPr>
      </w:pPr>
      <w:r>
        <w:rPr>
          <w:rFonts w:asciiTheme="majorHAnsi" w:hAnsiTheme="majorHAnsi"/>
          <w:bCs/>
          <w:sz w:val="22"/>
          <w:szCs w:val="22"/>
          <w:lang w:val="hr-HR"/>
        </w:rPr>
        <w:t xml:space="preserve">                     </w:t>
      </w:r>
      <w:r w:rsidRPr="00D570EC">
        <w:rPr>
          <w:rFonts w:asciiTheme="majorHAnsi" w:hAnsiTheme="majorHAnsi"/>
          <w:bCs/>
          <w:sz w:val="22"/>
          <w:szCs w:val="22"/>
          <w:lang w:val="hr-HR"/>
        </w:rPr>
        <w:t>OIB:60697768115</w:t>
      </w:r>
    </w:p>
    <w:p w14:paraId="6C5C912D" w14:textId="77777777" w:rsidR="00D570EC" w:rsidRPr="00D570EC" w:rsidRDefault="00D570EC" w:rsidP="00D570EC">
      <w:pPr>
        <w:rPr>
          <w:rFonts w:asciiTheme="majorHAnsi" w:hAnsiTheme="majorHAnsi"/>
          <w:sz w:val="22"/>
          <w:szCs w:val="22"/>
        </w:rPr>
      </w:pPr>
    </w:p>
    <w:p w14:paraId="4BB986B3" w14:textId="67EB4624" w:rsidR="00D570EC" w:rsidRDefault="00D570EC" w:rsidP="00502DF6">
      <w:pPr>
        <w:rPr>
          <w:rFonts w:asciiTheme="majorHAnsi" w:hAnsiTheme="majorHAnsi"/>
          <w:sz w:val="22"/>
          <w:szCs w:val="22"/>
        </w:rPr>
      </w:pPr>
      <w:r w:rsidRPr="00A51934">
        <w:rPr>
          <w:rFonts w:asciiTheme="majorHAnsi" w:hAnsiTheme="majorHAnsi"/>
          <w:sz w:val="22"/>
          <w:szCs w:val="22"/>
        </w:rPr>
        <w:t>KLASA:</w:t>
      </w:r>
      <w:r>
        <w:rPr>
          <w:rFonts w:asciiTheme="majorHAnsi" w:hAnsiTheme="majorHAnsi"/>
          <w:sz w:val="22"/>
          <w:szCs w:val="22"/>
        </w:rPr>
        <w:t>406-0</w:t>
      </w:r>
      <w:r w:rsidR="006652E4">
        <w:rPr>
          <w:rFonts w:asciiTheme="majorHAnsi" w:hAnsiTheme="majorHAnsi"/>
          <w:sz w:val="22"/>
          <w:szCs w:val="22"/>
        </w:rPr>
        <w:t>5/24-01/01</w:t>
      </w:r>
      <w:r w:rsidRPr="00A51934">
        <w:rPr>
          <w:rFonts w:asciiTheme="majorHAnsi" w:hAnsiTheme="majorHAnsi"/>
          <w:sz w:val="22"/>
          <w:szCs w:val="22"/>
        </w:rPr>
        <w:t xml:space="preserve"> </w:t>
      </w:r>
    </w:p>
    <w:p w14:paraId="55457CC5" w14:textId="7BBF36D5" w:rsidR="00502DF6" w:rsidRPr="00A51934" w:rsidRDefault="00D570EC" w:rsidP="00502DF6">
      <w:pPr>
        <w:rPr>
          <w:rFonts w:asciiTheme="majorHAnsi" w:hAnsiTheme="majorHAnsi"/>
          <w:sz w:val="22"/>
          <w:szCs w:val="22"/>
        </w:rPr>
      </w:pPr>
      <w:r w:rsidRPr="00A51934">
        <w:rPr>
          <w:rFonts w:asciiTheme="majorHAnsi" w:hAnsiTheme="majorHAnsi"/>
          <w:sz w:val="22"/>
          <w:szCs w:val="22"/>
        </w:rPr>
        <w:t>UR. BROJ:2105</w:t>
      </w:r>
      <w:r>
        <w:rPr>
          <w:rFonts w:asciiTheme="majorHAnsi" w:hAnsiTheme="majorHAnsi"/>
          <w:sz w:val="22"/>
          <w:szCs w:val="22"/>
        </w:rPr>
        <w:t>-</w:t>
      </w:r>
      <w:r w:rsidR="006652E4">
        <w:rPr>
          <w:rFonts w:asciiTheme="majorHAnsi" w:hAnsiTheme="majorHAnsi"/>
          <w:sz w:val="22"/>
          <w:szCs w:val="22"/>
        </w:rPr>
        <w:t>5-18-2</w:t>
      </w:r>
      <w:r w:rsidR="008F3329">
        <w:rPr>
          <w:rFonts w:asciiTheme="majorHAnsi" w:hAnsiTheme="majorHAnsi"/>
          <w:sz w:val="22"/>
          <w:szCs w:val="22"/>
        </w:rPr>
        <w:t>4</w:t>
      </w:r>
      <w:r w:rsidR="006652E4">
        <w:rPr>
          <w:rFonts w:asciiTheme="majorHAnsi" w:hAnsiTheme="majorHAnsi"/>
          <w:sz w:val="22"/>
          <w:szCs w:val="22"/>
        </w:rPr>
        <w:t>-06</w:t>
      </w:r>
    </w:p>
    <w:p w14:paraId="65D07226" w14:textId="629D0C35" w:rsidR="00502DF6" w:rsidRDefault="00D570EC" w:rsidP="00502DF6">
      <w:pPr>
        <w:rPr>
          <w:rFonts w:asciiTheme="majorHAnsi" w:hAnsiTheme="majorHAnsi"/>
          <w:sz w:val="22"/>
          <w:szCs w:val="22"/>
        </w:rPr>
      </w:pPr>
      <w:r w:rsidRPr="00A51934">
        <w:rPr>
          <w:rFonts w:asciiTheme="majorHAnsi" w:hAnsiTheme="majorHAnsi"/>
          <w:sz w:val="22"/>
          <w:szCs w:val="22"/>
        </w:rPr>
        <w:t>U</w:t>
      </w:r>
      <w:r>
        <w:rPr>
          <w:rFonts w:asciiTheme="majorHAnsi" w:hAnsiTheme="majorHAnsi"/>
          <w:sz w:val="22"/>
          <w:szCs w:val="22"/>
        </w:rPr>
        <w:t>mag,</w:t>
      </w:r>
      <w:r w:rsidR="006652E4">
        <w:rPr>
          <w:rFonts w:asciiTheme="majorHAnsi" w:hAnsiTheme="majorHAnsi"/>
          <w:sz w:val="22"/>
          <w:szCs w:val="22"/>
        </w:rPr>
        <w:t xml:space="preserve"> 09.09.2024.</w:t>
      </w:r>
    </w:p>
    <w:p w14:paraId="32006360" w14:textId="77777777" w:rsidR="00D570EC" w:rsidRDefault="00D570EC" w:rsidP="00502DF6">
      <w:pPr>
        <w:rPr>
          <w:rFonts w:asciiTheme="majorHAnsi" w:hAnsiTheme="majorHAnsi"/>
          <w:sz w:val="22"/>
          <w:szCs w:val="22"/>
        </w:rPr>
      </w:pPr>
    </w:p>
    <w:p w14:paraId="0839798E" w14:textId="0FC1DB77" w:rsidR="00D570EC" w:rsidRPr="00D570EC" w:rsidRDefault="00D570EC" w:rsidP="00D570EC">
      <w:pPr>
        <w:rPr>
          <w:rFonts w:asciiTheme="majorHAnsi" w:hAnsiTheme="majorHAnsi"/>
          <w:sz w:val="22"/>
          <w:szCs w:val="22"/>
          <w:lang w:val="hr-HR"/>
        </w:rPr>
      </w:pPr>
      <w:r w:rsidRPr="00D570EC">
        <w:rPr>
          <w:rFonts w:asciiTheme="majorHAnsi" w:hAnsiTheme="majorHAnsi"/>
          <w:sz w:val="22"/>
          <w:szCs w:val="22"/>
          <w:lang w:val="hr-HR"/>
        </w:rPr>
        <w:t>Na temelju članka 4. i 34. Zakona o fiskalnoj odgovornosti  (NN 111/18 i 83/23) i čl. 7. st.1 i čl. 8. st. 9. Uredbe o sastavljanju i o predaji Izjave o fiskalnoj odgovornosti i izvještaja o primjeni fiskalnih pravila (NN 95/19), te temeljem članka 2</w:t>
      </w:r>
      <w:r>
        <w:rPr>
          <w:rFonts w:asciiTheme="majorHAnsi" w:hAnsiTheme="majorHAnsi"/>
          <w:sz w:val="22"/>
          <w:szCs w:val="22"/>
          <w:lang w:val="hr-HR"/>
        </w:rPr>
        <w:t>4</w:t>
      </w:r>
      <w:r w:rsidRPr="00D570EC">
        <w:rPr>
          <w:rFonts w:asciiTheme="majorHAnsi" w:hAnsiTheme="majorHAnsi"/>
          <w:sz w:val="22"/>
          <w:szCs w:val="22"/>
          <w:lang w:val="hr-HR"/>
        </w:rPr>
        <w:t xml:space="preserve">. Statuta Javne vatrogasne postrojbe </w:t>
      </w:r>
      <w:r>
        <w:rPr>
          <w:rFonts w:asciiTheme="majorHAnsi" w:hAnsiTheme="majorHAnsi"/>
          <w:sz w:val="22"/>
          <w:szCs w:val="22"/>
          <w:lang w:val="hr-HR"/>
        </w:rPr>
        <w:t>Umag</w:t>
      </w:r>
      <w:r w:rsidRPr="00D570EC">
        <w:rPr>
          <w:rFonts w:asciiTheme="majorHAnsi" w:hAnsiTheme="majorHAnsi"/>
          <w:sz w:val="22"/>
          <w:szCs w:val="22"/>
          <w:lang w:val="hr-HR"/>
        </w:rPr>
        <w:t xml:space="preserve"> (u nastavku teksta Postrojba), zapovjednik Javne vatrogasne postrojbe </w:t>
      </w:r>
      <w:r>
        <w:rPr>
          <w:rFonts w:asciiTheme="majorHAnsi" w:hAnsiTheme="majorHAnsi"/>
          <w:sz w:val="22"/>
          <w:szCs w:val="22"/>
          <w:lang w:val="hr-HR"/>
        </w:rPr>
        <w:t>Umag</w:t>
      </w:r>
      <w:r w:rsidRPr="00D570EC">
        <w:rPr>
          <w:rFonts w:asciiTheme="majorHAnsi" w:hAnsiTheme="majorHAnsi"/>
          <w:sz w:val="22"/>
          <w:szCs w:val="22"/>
          <w:lang w:val="hr-HR"/>
        </w:rPr>
        <w:t xml:space="preserve">  dana </w:t>
      </w:r>
      <w:r w:rsidR="006652E4">
        <w:rPr>
          <w:rFonts w:asciiTheme="majorHAnsi" w:hAnsiTheme="majorHAnsi"/>
          <w:sz w:val="22"/>
          <w:szCs w:val="22"/>
          <w:lang w:val="hr-HR"/>
        </w:rPr>
        <w:t>09.09.</w:t>
      </w:r>
      <w:r w:rsidRPr="00D570EC">
        <w:rPr>
          <w:rFonts w:asciiTheme="majorHAnsi" w:hAnsiTheme="majorHAnsi"/>
          <w:sz w:val="22"/>
          <w:szCs w:val="22"/>
          <w:lang w:val="hr-HR"/>
        </w:rPr>
        <w:t>2024. godine donosi:</w:t>
      </w:r>
    </w:p>
    <w:p w14:paraId="36B4C6E2" w14:textId="77777777" w:rsidR="00502DF6" w:rsidRDefault="00502DF6" w:rsidP="00502DF6">
      <w:pPr>
        <w:rPr>
          <w:rFonts w:asciiTheme="majorHAnsi" w:hAnsiTheme="majorHAnsi"/>
          <w:sz w:val="22"/>
          <w:szCs w:val="22"/>
        </w:rPr>
      </w:pPr>
    </w:p>
    <w:p w14:paraId="668F8E51" w14:textId="77777777" w:rsidR="00FE214B" w:rsidRDefault="00FE214B" w:rsidP="00502DF6">
      <w:pPr>
        <w:rPr>
          <w:rFonts w:asciiTheme="majorHAnsi" w:hAnsiTheme="majorHAnsi"/>
          <w:sz w:val="22"/>
          <w:szCs w:val="22"/>
        </w:rPr>
      </w:pPr>
    </w:p>
    <w:p w14:paraId="503E8DD0" w14:textId="77777777" w:rsidR="00A4332A" w:rsidRPr="00A51934" w:rsidRDefault="00A4332A" w:rsidP="00502DF6">
      <w:pPr>
        <w:rPr>
          <w:rFonts w:asciiTheme="majorHAnsi" w:hAnsiTheme="majorHAnsi"/>
          <w:sz w:val="22"/>
          <w:szCs w:val="22"/>
        </w:rPr>
      </w:pPr>
    </w:p>
    <w:p w14:paraId="0AD349DE" w14:textId="77777777" w:rsidR="00B17FD4" w:rsidRPr="00FE214B" w:rsidRDefault="00B17FD4" w:rsidP="00B17FD4">
      <w:pPr>
        <w:jc w:val="center"/>
        <w:rPr>
          <w:rFonts w:ascii="Cambria" w:hAnsi="Cambria"/>
          <w:b/>
          <w:sz w:val="28"/>
          <w:szCs w:val="28"/>
        </w:rPr>
      </w:pPr>
      <w:r w:rsidRPr="00FE214B">
        <w:rPr>
          <w:rFonts w:ascii="Cambria" w:hAnsi="Cambria"/>
          <w:b/>
          <w:sz w:val="28"/>
          <w:szCs w:val="28"/>
        </w:rPr>
        <w:t xml:space="preserve">PROCEDURU </w:t>
      </w:r>
      <w:r w:rsidR="00DA139A" w:rsidRPr="00FE214B">
        <w:rPr>
          <w:rFonts w:ascii="Cambria" w:hAnsi="Cambria"/>
          <w:b/>
          <w:sz w:val="28"/>
          <w:szCs w:val="28"/>
        </w:rPr>
        <w:t xml:space="preserve">O IZDAVANJU I OBRAČUNU NALOGA </w:t>
      </w:r>
      <w:r w:rsidR="00434F81" w:rsidRPr="00FE214B">
        <w:rPr>
          <w:rFonts w:ascii="Cambria" w:hAnsi="Cambria"/>
          <w:b/>
          <w:sz w:val="28"/>
          <w:szCs w:val="28"/>
        </w:rPr>
        <w:t>Z</w:t>
      </w:r>
      <w:r w:rsidR="00DA139A" w:rsidRPr="00FE214B">
        <w:rPr>
          <w:rFonts w:ascii="Cambria" w:hAnsi="Cambria"/>
          <w:b/>
          <w:sz w:val="28"/>
          <w:szCs w:val="28"/>
        </w:rPr>
        <w:t>A SLUŽBENO PUTOVANJE</w:t>
      </w:r>
    </w:p>
    <w:p w14:paraId="20DF388E" w14:textId="77777777" w:rsidR="005E269B" w:rsidRDefault="005E269B" w:rsidP="00B50AFF">
      <w:pPr>
        <w:rPr>
          <w:rFonts w:ascii="Cambria" w:hAnsi="Cambria"/>
          <w:b/>
          <w:sz w:val="22"/>
          <w:szCs w:val="22"/>
        </w:rPr>
      </w:pPr>
    </w:p>
    <w:p w14:paraId="223ED016" w14:textId="77777777" w:rsidR="00FE214B" w:rsidRDefault="00FE214B" w:rsidP="00B17FD4">
      <w:pPr>
        <w:jc w:val="center"/>
        <w:rPr>
          <w:rFonts w:ascii="Cambria" w:hAnsi="Cambria"/>
          <w:b/>
          <w:sz w:val="22"/>
          <w:szCs w:val="22"/>
        </w:rPr>
      </w:pPr>
    </w:p>
    <w:p w14:paraId="66C5934D" w14:textId="77777777" w:rsidR="00502DF6" w:rsidRPr="00D570EC" w:rsidRDefault="00502DF6" w:rsidP="00502DF6">
      <w:pPr>
        <w:rPr>
          <w:rFonts w:asciiTheme="majorHAnsi" w:hAnsiTheme="majorHAnsi"/>
          <w:b/>
          <w:sz w:val="22"/>
          <w:szCs w:val="22"/>
          <w:lang w:val="hr-HR"/>
        </w:rPr>
      </w:pPr>
    </w:p>
    <w:p w14:paraId="44B0E004" w14:textId="77777777" w:rsidR="00502DF6" w:rsidRPr="00D570EC" w:rsidRDefault="00502DF6" w:rsidP="00A51934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D570EC">
        <w:rPr>
          <w:rFonts w:asciiTheme="majorHAnsi" w:hAnsiTheme="majorHAnsi"/>
          <w:b/>
          <w:sz w:val="22"/>
          <w:szCs w:val="22"/>
          <w:lang w:val="hr-HR"/>
        </w:rPr>
        <w:t>Članak 1.</w:t>
      </w:r>
    </w:p>
    <w:p w14:paraId="508EDAA2" w14:textId="77777777" w:rsidR="00A4332A" w:rsidRPr="00D570EC" w:rsidRDefault="00A4332A" w:rsidP="00A51934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</w:p>
    <w:p w14:paraId="1366693F" w14:textId="77777777" w:rsidR="00434F81" w:rsidRPr="00D570EC" w:rsidRDefault="00434F81" w:rsidP="00434F81">
      <w:pPr>
        <w:rPr>
          <w:rFonts w:asciiTheme="majorHAnsi" w:hAnsiTheme="majorHAnsi"/>
          <w:sz w:val="22"/>
          <w:szCs w:val="22"/>
          <w:lang w:val="hr-HR"/>
        </w:rPr>
      </w:pPr>
      <w:r w:rsidRPr="00D570EC">
        <w:rPr>
          <w:rFonts w:asciiTheme="majorHAnsi" w:hAnsiTheme="majorHAnsi"/>
          <w:sz w:val="22"/>
          <w:szCs w:val="22"/>
          <w:lang w:val="hr-HR"/>
        </w:rPr>
        <w:t>Ova Procedura propisuje način i postupak izdavanja te obračun naloga za službeno putovanje radnika Javne vatrogasne postrojbe Umag ( u daljnjem tekstu JVP</w:t>
      </w:r>
      <w:r w:rsidR="006F0EF7" w:rsidRPr="00D570EC">
        <w:rPr>
          <w:rFonts w:asciiTheme="majorHAnsi" w:hAnsiTheme="majorHAnsi"/>
          <w:sz w:val="22"/>
          <w:szCs w:val="22"/>
          <w:lang w:val="hr-HR"/>
        </w:rPr>
        <w:t xml:space="preserve"> Umag</w:t>
      </w:r>
      <w:r w:rsidRPr="00D570EC">
        <w:rPr>
          <w:rFonts w:asciiTheme="majorHAnsi" w:hAnsiTheme="majorHAnsi"/>
          <w:sz w:val="22"/>
          <w:szCs w:val="22"/>
          <w:lang w:val="hr-HR"/>
        </w:rPr>
        <w:t>).</w:t>
      </w:r>
    </w:p>
    <w:p w14:paraId="5AE05B0B" w14:textId="77777777" w:rsidR="00434F81" w:rsidRPr="00D570EC" w:rsidRDefault="00434F81" w:rsidP="00434F81">
      <w:pPr>
        <w:rPr>
          <w:rFonts w:asciiTheme="majorHAnsi" w:hAnsiTheme="majorHAnsi"/>
          <w:b/>
          <w:sz w:val="22"/>
          <w:szCs w:val="22"/>
          <w:lang w:val="hr-HR"/>
        </w:rPr>
      </w:pPr>
    </w:p>
    <w:p w14:paraId="6C11A7EF" w14:textId="77777777" w:rsidR="00502DF6" w:rsidRPr="00D570EC" w:rsidRDefault="00F60817" w:rsidP="00F60817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D570EC">
        <w:rPr>
          <w:rFonts w:asciiTheme="majorHAnsi" w:hAnsiTheme="majorHAnsi"/>
          <w:b/>
          <w:sz w:val="22"/>
          <w:szCs w:val="22"/>
          <w:lang w:val="hr-HR"/>
        </w:rPr>
        <w:t xml:space="preserve">Članak </w:t>
      </w:r>
      <w:r w:rsidR="00434F81" w:rsidRPr="00D570EC">
        <w:rPr>
          <w:rFonts w:asciiTheme="majorHAnsi" w:hAnsiTheme="majorHAnsi"/>
          <w:b/>
          <w:sz w:val="22"/>
          <w:szCs w:val="22"/>
          <w:lang w:val="hr-HR"/>
        </w:rPr>
        <w:t>2</w:t>
      </w:r>
      <w:r w:rsidRPr="00D570EC">
        <w:rPr>
          <w:rFonts w:asciiTheme="majorHAnsi" w:hAnsiTheme="majorHAnsi"/>
          <w:b/>
          <w:sz w:val="22"/>
          <w:szCs w:val="22"/>
          <w:lang w:val="hr-HR"/>
        </w:rPr>
        <w:t xml:space="preserve">. </w:t>
      </w:r>
    </w:p>
    <w:p w14:paraId="7C646E16" w14:textId="77777777" w:rsidR="00A4332A" w:rsidRPr="00D570EC" w:rsidRDefault="00A4332A" w:rsidP="00F60817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</w:p>
    <w:p w14:paraId="33E04258" w14:textId="77777777" w:rsidR="00A4332A" w:rsidRPr="00D570EC" w:rsidRDefault="00434F81" w:rsidP="00434F81">
      <w:pPr>
        <w:rPr>
          <w:rFonts w:asciiTheme="majorHAnsi" w:hAnsiTheme="majorHAnsi"/>
          <w:sz w:val="22"/>
          <w:szCs w:val="22"/>
          <w:lang w:val="hr-HR"/>
        </w:rPr>
      </w:pPr>
      <w:r w:rsidRPr="00D570EC">
        <w:rPr>
          <w:rFonts w:asciiTheme="majorHAnsi" w:hAnsiTheme="majorHAnsi"/>
          <w:sz w:val="22"/>
          <w:szCs w:val="22"/>
          <w:lang w:val="hr-HR"/>
        </w:rPr>
        <w:t>Naknade troškova službenog putovanja koje proizlaze iz obračuna putnog naloga obračunavaju se i isplaćuju sukladno izvorima radnog prava i poreznim propisima.</w:t>
      </w:r>
    </w:p>
    <w:p w14:paraId="3D5E09A7" w14:textId="0FD84ECB" w:rsidR="00434F81" w:rsidRDefault="006F0EF7" w:rsidP="00434F81">
      <w:pPr>
        <w:rPr>
          <w:rFonts w:asciiTheme="majorHAnsi" w:hAnsiTheme="majorHAnsi"/>
          <w:sz w:val="22"/>
          <w:szCs w:val="22"/>
          <w:lang w:val="hr-HR"/>
        </w:rPr>
      </w:pPr>
      <w:r w:rsidRPr="00D570EC">
        <w:rPr>
          <w:rFonts w:asciiTheme="majorHAnsi" w:hAnsiTheme="majorHAnsi"/>
          <w:sz w:val="22"/>
          <w:szCs w:val="22"/>
          <w:lang w:val="hr-HR"/>
        </w:rPr>
        <w:t>Naknade troškova službenog putovanja osobama koje nisu zaposlenici JVP Um</w:t>
      </w:r>
      <w:r w:rsidR="00A4332A" w:rsidRPr="00D570EC">
        <w:rPr>
          <w:rFonts w:asciiTheme="majorHAnsi" w:hAnsiTheme="majorHAnsi"/>
          <w:sz w:val="22"/>
          <w:szCs w:val="22"/>
          <w:lang w:val="hr-HR"/>
        </w:rPr>
        <w:t xml:space="preserve">ag ( članovi </w:t>
      </w:r>
      <w:r w:rsidR="00D570EC" w:rsidRPr="006652E4">
        <w:rPr>
          <w:rFonts w:asciiTheme="majorHAnsi" w:hAnsiTheme="majorHAnsi"/>
          <w:sz w:val="22"/>
          <w:szCs w:val="22"/>
          <w:lang w:val="hr-HR"/>
        </w:rPr>
        <w:t>Vatrogasnog</w:t>
      </w:r>
      <w:r w:rsidR="00A4332A" w:rsidRPr="00D570EC">
        <w:rPr>
          <w:rFonts w:asciiTheme="majorHAnsi" w:hAnsiTheme="majorHAnsi"/>
          <w:sz w:val="22"/>
          <w:szCs w:val="22"/>
          <w:lang w:val="hr-HR"/>
        </w:rPr>
        <w:t xml:space="preserve"> vijeća)</w:t>
      </w:r>
      <w:r w:rsidRPr="00D570EC">
        <w:rPr>
          <w:rFonts w:asciiTheme="majorHAnsi" w:hAnsiTheme="majorHAnsi"/>
          <w:sz w:val="22"/>
          <w:szCs w:val="22"/>
          <w:lang w:val="hr-HR"/>
        </w:rPr>
        <w:t>, obračunavaju se i isplaćuju sukladno</w:t>
      </w:r>
      <w:r w:rsidR="00A4332A" w:rsidRPr="00D570EC">
        <w:rPr>
          <w:rFonts w:asciiTheme="majorHAnsi" w:hAnsiTheme="majorHAnsi"/>
          <w:sz w:val="22"/>
          <w:szCs w:val="22"/>
          <w:lang w:val="hr-HR"/>
        </w:rPr>
        <w:t xml:space="preserve"> poreznim propisima.</w:t>
      </w:r>
    </w:p>
    <w:p w14:paraId="35A8EC58" w14:textId="77777777" w:rsidR="00B50AFF" w:rsidRDefault="00B50AFF" w:rsidP="00434F81">
      <w:pPr>
        <w:rPr>
          <w:rFonts w:asciiTheme="majorHAnsi" w:hAnsiTheme="majorHAnsi"/>
          <w:sz w:val="22"/>
          <w:szCs w:val="22"/>
          <w:lang w:val="hr-HR"/>
        </w:rPr>
      </w:pPr>
    </w:p>
    <w:p w14:paraId="36B7007E" w14:textId="354503D4" w:rsidR="00B50AFF" w:rsidRPr="00B50AFF" w:rsidRDefault="00B50AFF" w:rsidP="00B50AFF">
      <w:pPr>
        <w:jc w:val="center"/>
        <w:rPr>
          <w:rFonts w:asciiTheme="majorHAnsi" w:hAnsiTheme="majorHAnsi"/>
          <w:b/>
          <w:bCs/>
          <w:sz w:val="22"/>
          <w:szCs w:val="22"/>
          <w:lang w:val="hr-HR"/>
        </w:rPr>
      </w:pPr>
      <w:r w:rsidRPr="00B50AFF">
        <w:rPr>
          <w:rFonts w:asciiTheme="majorHAnsi" w:hAnsiTheme="majorHAnsi"/>
          <w:b/>
          <w:bCs/>
          <w:sz w:val="22"/>
          <w:szCs w:val="22"/>
          <w:lang w:val="hr-HR"/>
        </w:rPr>
        <w:t xml:space="preserve">Članak 3. </w:t>
      </w:r>
    </w:p>
    <w:p w14:paraId="0972C623" w14:textId="0EBDFA9D" w:rsidR="00B50AFF" w:rsidRPr="00B50AFF" w:rsidRDefault="00B50AFF" w:rsidP="00B50AFF">
      <w:pPr>
        <w:rPr>
          <w:rFonts w:asciiTheme="majorHAnsi" w:hAnsiTheme="majorHAnsi"/>
          <w:sz w:val="22"/>
          <w:szCs w:val="22"/>
          <w:lang w:val="hr-HR"/>
        </w:rPr>
      </w:pPr>
      <w:r w:rsidRPr="00B50AFF">
        <w:rPr>
          <w:rFonts w:asciiTheme="majorHAnsi" w:hAnsiTheme="majorHAnsi"/>
          <w:sz w:val="22"/>
          <w:szCs w:val="22"/>
          <w:lang w:val="hr-HR"/>
        </w:rPr>
        <w:t>Troškovi službenog putovanja priznaju se isključivo na osnovi priložene vjerodostojne</w:t>
      </w:r>
      <w:r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B50AFF">
        <w:rPr>
          <w:rFonts w:asciiTheme="majorHAnsi" w:hAnsiTheme="majorHAnsi"/>
          <w:sz w:val="22"/>
          <w:szCs w:val="22"/>
          <w:lang w:val="hr-HR"/>
        </w:rPr>
        <w:t>dokumentacije.</w:t>
      </w:r>
      <w:r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B50AFF">
        <w:rPr>
          <w:rFonts w:asciiTheme="majorHAnsi" w:hAnsiTheme="majorHAnsi"/>
          <w:sz w:val="22"/>
          <w:szCs w:val="22"/>
          <w:lang w:val="hr-HR"/>
        </w:rPr>
        <w:t>Dnevnice</w:t>
      </w:r>
      <w:r>
        <w:rPr>
          <w:rFonts w:asciiTheme="majorHAnsi" w:hAnsiTheme="majorHAnsi"/>
          <w:sz w:val="22"/>
          <w:szCs w:val="22"/>
          <w:lang w:val="hr-HR"/>
        </w:rPr>
        <w:t xml:space="preserve"> se</w:t>
      </w:r>
      <w:r w:rsidRPr="00B50AFF">
        <w:rPr>
          <w:rFonts w:asciiTheme="majorHAnsi" w:hAnsiTheme="majorHAnsi"/>
          <w:sz w:val="22"/>
          <w:szCs w:val="22"/>
          <w:lang w:val="hr-HR"/>
        </w:rPr>
        <w:t xml:space="preserve"> obračunavaju ovisno o trajanju putovanja. </w:t>
      </w:r>
    </w:p>
    <w:p w14:paraId="1B92FF23" w14:textId="66074669" w:rsidR="00B50AFF" w:rsidRPr="00B50AFF" w:rsidRDefault="00B50AFF" w:rsidP="00B50AFF">
      <w:pPr>
        <w:rPr>
          <w:rFonts w:asciiTheme="majorHAnsi" w:hAnsiTheme="majorHAnsi"/>
          <w:sz w:val="22"/>
          <w:szCs w:val="22"/>
          <w:lang w:val="hr-HR"/>
        </w:rPr>
      </w:pPr>
      <w:r w:rsidRPr="00B50AFF">
        <w:rPr>
          <w:rFonts w:asciiTheme="majorHAnsi" w:hAnsiTheme="majorHAnsi"/>
          <w:sz w:val="22"/>
          <w:szCs w:val="22"/>
          <w:lang w:val="hr-HR"/>
        </w:rPr>
        <w:t>Radniku koji je na službenom putu imao osiguranu prehranu ne priznaje se puni iznos dnevnice, već se kod obračuna isti umanjuje sukladno Zakonskim odredbama.</w:t>
      </w:r>
    </w:p>
    <w:p w14:paraId="5BA523C8" w14:textId="77777777" w:rsidR="006F0EF7" w:rsidRPr="00D570EC" w:rsidRDefault="006F0EF7" w:rsidP="00434F81">
      <w:pPr>
        <w:rPr>
          <w:rFonts w:asciiTheme="majorHAnsi" w:hAnsiTheme="majorHAnsi"/>
          <w:sz w:val="22"/>
          <w:szCs w:val="22"/>
          <w:lang w:val="hr-HR"/>
        </w:rPr>
      </w:pPr>
    </w:p>
    <w:p w14:paraId="695AA0DF" w14:textId="3CBD68E8" w:rsidR="006F0EF7" w:rsidRPr="00D570EC" w:rsidRDefault="006F0EF7" w:rsidP="006F0EF7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D570EC">
        <w:rPr>
          <w:rFonts w:asciiTheme="majorHAnsi" w:hAnsiTheme="majorHAnsi"/>
          <w:b/>
          <w:sz w:val="22"/>
          <w:szCs w:val="22"/>
          <w:lang w:val="hr-HR"/>
        </w:rPr>
        <w:t xml:space="preserve">Članak </w:t>
      </w:r>
      <w:r w:rsidR="00B50AFF">
        <w:rPr>
          <w:rFonts w:asciiTheme="majorHAnsi" w:hAnsiTheme="majorHAnsi"/>
          <w:b/>
          <w:sz w:val="22"/>
          <w:szCs w:val="22"/>
          <w:lang w:val="hr-HR"/>
        </w:rPr>
        <w:t>4</w:t>
      </w:r>
      <w:r w:rsidRPr="00D570EC">
        <w:rPr>
          <w:rFonts w:asciiTheme="majorHAnsi" w:hAnsiTheme="majorHAnsi"/>
          <w:b/>
          <w:sz w:val="22"/>
          <w:szCs w:val="22"/>
          <w:lang w:val="hr-HR"/>
        </w:rPr>
        <w:t>.</w:t>
      </w:r>
    </w:p>
    <w:p w14:paraId="54DA7675" w14:textId="77777777" w:rsidR="00A4332A" w:rsidRPr="00D570EC" w:rsidRDefault="00A4332A" w:rsidP="006F0EF7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</w:p>
    <w:p w14:paraId="6D0BE257" w14:textId="0EDFAE0E" w:rsidR="00A4332A" w:rsidRPr="00D570EC" w:rsidRDefault="006F0EF7" w:rsidP="006F0EF7">
      <w:pPr>
        <w:rPr>
          <w:rFonts w:asciiTheme="majorHAnsi" w:hAnsiTheme="majorHAnsi"/>
          <w:sz w:val="22"/>
          <w:szCs w:val="22"/>
          <w:lang w:val="hr-HR"/>
        </w:rPr>
      </w:pPr>
      <w:r w:rsidRPr="00D570EC">
        <w:rPr>
          <w:rFonts w:asciiTheme="majorHAnsi" w:hAnsiTheme="majorHAnsi"/>
          <w:sz w:val="22"/>
          <w:szCs w:val="22"/>
          <w:lang w:val="hr-HR"/>
        </w:rPr>
        <w:t xml:space="preserve">Izrazi koji se koriste u ovoj Proceduri za osobe u muškom rodu, upotrijebljeni  su neutralno i odnose se na muške i ženske osobe. </w:t>
      </w:r>
    </w:p>
    <w:p w14:paraId="7BF72381" w14:textId="2A704F06" w:rsidR="006F0EF7" w:rsidRPr="00D570EC" w:rsidRDefault="006F0EF7" w:rsidP="006F0EF7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D570EC">
        <w:rPr>
          <w:rFonts w:asciiTheme="majorHAnsi" w:hAnsiTheme="majorHAnsi"/>
          <w:b/>
          <w:sz w:val="22"/>
          <w:szCs w:val="22"/>
          <w:lang w:val="hr-HR"/>
        </w:rPr>
        <w:t xml:space="preserve">Članak </w:t>
      </w:r>
      <w:r w:rsidR="00B50AFF">
        <w:rPr>
          <w:rFonts w:asciiTheme="majorHAnsi" w:hAnsiTheme="majorHAnsi"/>
          <w:b/>
          <w:sz w:val="22"/>
          <w:szCs w:val="22"/>
          <w:lang w:val="hr-HR"/>
        </w:rPr>
        <w:t>5</w:t>
      </w:r>
      <w:r w:rsidRPr="00D570EC">
        <w:rPr>
          <w:rFonts w:asciiTheme="majorHAnsi" w:hAnsiTheme="majorHAnsi"/>
          <w:b/>
          <w:sz w:val="22"/>
          <w:szCs w:val="22"/>
          <w:lang w:val="hr-HR"/>
        </w:rPr>
        <w:t>.</w:t>
      </w:r>
    </w:p>
    <w:p w14:paraId="531A0E76" w14:textId="77777777" w:rsidR="005C030D" w:rsidRPr="00D570EC" w:rsidRDefault="005C030D" w:rsidP="006F0EF7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</w:p>
    <w:p w14:paraId="29A9B5C9" w14:textId="77777777" w:rsidR="006F0EF7" w:rsidRDefault="006F0EF7" w:rsidP="006F0EF7">
      <w:pPr>
        <w:rPr>
          <w:rFonts w:asciiTheme="majorHAnsi" w:hAnsiTheme="majorHAnsi"/>
          <w:sz w:val="22"/>
          <w:szCs w:val="22"/>
          <w:lang w:val="hr-HR"/>
        </w:rPr>
      </w:pPr>
      <w:r w:rsidRPr="00D570EC">
        <w:rPr>
          <w:rFonts w:asciiTheme="majorHAnsi" w:hAnsiTheme="majorHAnsi"/>
          <w:sz w:val="22"/>
          <w:szCs w:val="22"/>
          <w:lang w:val="hr-HR"/>
        </w:rPr>
        <w:t xml:space="preserve">Način i postupak izdavanja, te obračun naloga za službeni put (u nastavku teksta: putni nalog) radnika JVP Umag </w:t>
      </w:r>
      <w:r w:rsidR="00A4332A" w:rsidRPr="00D570EC">
        <w:rPr>
          <w:rFonts w:asciiTheme="majorHAnsi" w:hAnsiTheme="majorHAnsi"/>
          <w:sz w:val="22"/>
          <w:szCs w:val="22"/>
          <w:lang w:val="hr-HR"/>
        </w:rPr>
        <w:t xml:space="preserve"> i osoba iz članka 2. ove Procedure </w:t>
      </w:r>
      <w:r w:rsidRPr="00D570EC">
        <w:rPr>
          <w:rFonts w:asciiTheme="majorHAnsi" w:hAnsiTheme="majorHAnsi"/>
          <w:sz w:val="22"/>
          <w:szCs w:val="22"/>
          <w:lang w:val="hr-HR"/>
        </w:rPr>
        <w:t xml:space="preserve">određuje se kako slijedi:    </w:t>
      </w:r>
    </w:p>
    <w:p w14:paraId="00C8C987" w14:textId="77777777" w:rsidR="00177EF0" w:rsidRDefault="00177EF0" w:rsidP="006F0EF7">
      <w:pPr>
        <w:rPr>
          <w:rFonts w:asciiTheme="majorHAnsi" w:hAnsiTheme="majorHAnsi"/>
          <w:sz w:val="22"/>
          <w:szCs w:val="22"/>
          <w:lang w:val="hr-HR"/>
        </w:rPr>
      </w:pPr>
    </w:p>
    <w:p w14:paraId="29A7104D" w14:textId="77777777" w:rsidR="00177EF0" w:rsidRDefault="00177EF0" w:rsidP="006F0EF7">
      <w:pPr>
        <w:rPr>
          <w:rFonts w:asciiTheme="majorHAnsi" w:hAnsiTheme="majorHAnsi"/>
          <w:sz w:val="22"/>
          <w:szCs w:val="22"/>
          <w:lang w:val="hr-HR"/>
        </w:rPr>
      </w:pPr>
    </w:p>
    <w:p w14:paraId="68C25643" w14:textId="77777777" w:rsidR="005E269B" w:rsidRDefault="005E269B" w:rsidP="006F0EF7">
      <w:pPr>
        <w:rPr>
          <w:rFonts w:asciiTheme="majorHAnsi" w:hAnsiTheme="majorHAnsi"/>
          <w:sz w:val="22"/>
          <w:szCs w:val="22"/>
          <w:lang w:val="hr-HR"/>
        </w:rPr>
      </w:pPr>
    </w:p>
    <w:p w14:paraId="6D0414EC" w14:textId="77777777" w:rsidR="00801EE0" w:rsidRDefault="00801EE0" w:rsidP="006F0EF7">
      <w:pPr>
        <w:rPr>
          <w:rFonts w:asciiTheme="majorHAnsi" w:hAnsiTheme="majorHAnsi"/>
          <w:sz w:val="22"/>
          <w:szCs w:val="22"/>
          <w:lang w:val="hr-HR"/>
        </w:rPr>
      </w:pPr>
    </w:p>
    <w:tbl>
      <w:tblPr>
        <w:tblW w:w="50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40" w:firstRow="0" w:lastRow="1" w:firstColumn="0" w:lastColumn="0" w:noHBand="0" w:noVBand="0"/>
      </w:tblPr>
      <w:tblGrid>
        <w:gridCol w:w="615"/>
        <w:gridCol w:w="1485"/>
        <w:gridCol w:w="3012"/>
        <w:gridCol w:w="1919"/>
        <w:gridCol w:w="1443"/>
        <w:gridCol w:w="1245"/>
      </w:tblGrid>
      <w:tr w:rsidR="00177EF0" w:rsidRPr="00801EE0" w14:paraId="2EE86B81" w14:textId="77777777" w:rsidTr="006652E4">
        <w:trPr>
          <w:trHeight w:val="281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567D43A" w14:textId="77777777" w:rsidR="00801EE0" w:rsidRPr="00801EE0" w:rsidRDefault="00801EE0" w:rsidP="00801EE0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801EE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Red.</w:t>
            </w:r>
          </w:p>
          <w:p w14:paraId="1B456E3E" w14:textId="758166BC" w:rsidR="00801EE0" w:rsidRPr="00801EE0" w:rsidRDefault="00801EE0" w:rsidP="00801EE0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801EE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br</w:t>
            </w:r>
            <w:r w:rsidR="005E269B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oj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1A30AB4" w14:textId="2198A886" w:rsidR="00801EE0" w:rsidRPr="00801EE0" w:rsidRDefault="00177EF0" w:rsidP="005E269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177EF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DIJAGRAM TJEKA</w:t>
            </w:r>
          </w:p>
        </w:tc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6DE6E7C" w14:textId="27595B6B" w:rsidR="00801EE0" w:rsidRPr="00801EE0" w:rsidRDefault="00801EE0" w:rsidP="005E269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801EE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Opis aktivnosti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4175BF" w14:textId="227567D4" w:rsidR="00801EE0" w:rsidRPr="00801EE0" w:rsidRDefault="00177EF0" w:rsidP="00177EF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177EF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IZVRŠENJE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04EED0A" w14:textId="671CD8B0" w:rsidR="00801EE0" w:rsidRPr="00801EE0" w:rsidRDefault="00177EF0" w:rsidP="00801EE0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177EF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POPRATNI DOKEMNTI</w:t>
            </w:r>
          </w:p>
        </w:tc>
      </w:tr>
      <w:tr w:rsidR="005E269B" w:rsidRPr="00801EE0" w14:paraId="4A75266D" w14:textId="77777777" w:rsidTr="006652E4">
        <w:trPr>
          <w:trHeight w:val="281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09A8" w14:textId="77777777" w:rsidR="00801EE0" w:rsidRPr="00801EE0" w:rsidRDefault="00801EE0" w:rsidP="00801EE0">
            <w:pP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4B0B" w14:textId="77777777" w:rsidR="00801EE0" w:rsidRPr="00801EE0" w:rsidRDefault="00801EE0" w:rsidP="00801EE0">
            <w:pP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DD1C" w14:textId="77777777" w:rsidR="00801EE0" w:rsidRPr="00801EE0" w:rsidRDefault="00801EE0" w:rsidP="00801EE0">
            <w:pP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D5A353D" w14:textId="64B8201A" w:rsidR="00801EE0" w:rsidRPr="00801EE0" w:rsidRDefault="00177EF0" w:rsidP="00177EF0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ODGOVORNOST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8B95C99" w14:textId="7F831A5D" w:rsidR="00801EE0" w:rsidRPr="00801EE0" w:rsidRDefault="00177EF0" w:rsidP="00177EF0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ROK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21BD" w14:textId="77777777" w:rsidR="00801EE0" w:rsidRPr="00801EE0" w:rsidRDefault="00801EE0" w:rsidP="00801EE0">
            <w:pP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6EAFAF97" w14:textId="77777777" w:rsidR="00A4332A" w:rsidRPr="00D570EC" w:rsidRDefault="00A4332A" w:rsidP="006F0EF7">
      <w:pPr>
        <w:rPr>
          <w:rFonts w:asciiTheme="majorHAnsi" w:hAnsiTheme="majorHAnsi"/>
          <w:sz w:val="22"/>
          <w:szCs w:val="22"/>
          <w:lang w:val="hr-HR"/>
        </w:rPr>
      </w:pPr>
    </w:p>
    <w:tbl>
      <w:tblPr>
        <w:tblW w:w="5112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40" w:firstRow="0" w:lastRow="1" w:firstColumn="0" w:lastColumn="0" w:noHBand="0" w:noVBand="0"/>
      </w:tblPr>
      <w:tblGrid>
        <w:gridCol w:w="719"/>
        <w:gridCol w:w="56"/>
        <w:gridCol w:w="1383"/>
        <w:gridCol w:w="3163"/>
        <w:gridCol w:w="1872"/>
        <w:gridCol w:w="1442"/>
        <w:gridCol w:w="20"/>
        <w:gridCol w:w="1125"/>
      </w:tblGrid>
      <w:tr w:rsidR="005E269B" w:rsidRPr="00D570EC" w14:paraId="0351EF85" w14:textId="77777777" w:rsidTr="006652E4">
        <w:trPr>
          <w:trHeight w:val="850"/>
        </w:trPr>
        <w:tc>
          <w:tcPr>
            <w:tcW w:w="368" w:type="pct"/>
          </w:tcPr>
          <w:p w14:paraId="7B6DD853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  <w:p w14:paraId="4010E00A" w14:textId="77777777" w:rsidR="000114D8" w:rsidRPr="00D570EC" w:rsidRDefault="000114D8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  <w:p w14:paraId="319B5F93" w14:textId="77777777" w:rsidR="000114D8" w:rsidRDefault="000114D8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>1.</w:t>
            </w:r>
          </w:p>
          <w:p w14:paraId="2C3D1C39" w14:textId="77777777" w:rsidR="00D570EC" w:rsidRDefault="00D570EC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  <w:p w14:paraId="5C467DF4" w14:textId="77777777" w:rsidR="00D570EC" w:rsidRDefault="00D570EC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  <w:p w14:paraId="1369FC1B" w14:textId="77777777" w:rsidR="00D570EC" w:rsidRDefault="00D570EC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  <w:p w14:paraId="431ACEE3" w14:textId="77777777" w:rsidR="00D570EC" w:rsidRDefault="00D570EC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  <w:p w14:paraId="626FAB15" w14:textId="77777777" w:rsidR="00D570EC" w:rsidRPr="00D570EC" w:rsidRDefault="00D570EC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71034175" w14:textId="77777777" w:rsidR="000114D8" w:rsidRPr="00D570EC" w:rsidRDefault="000114D8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  <w:p w14:paraId="24F316DF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>Postoji potreba za odlaskom na službeni put</w:t>
            </w:r>
          </w:p>
          <w:p w14:paraId="1CC13C1C" w14:textId="77777777" w:rsidR="000114D8" w:rsidRPr="00D570EC" w:rsidRDefault="000114D8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  <w:p w14:paraId="3C2BC282" w14:textId="77777777" w:rsidR="000114D8" w:rsidRPr="00D570EC" w:rsidRDefault="000114D8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  <w:p w14:paraId="75D1C1E0" w14:textId="77777777" w:rsidR="000114D8" w:rsidRPr="00D570EC" w:rsidRDefault="000114D8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7" w:type="pct"/>
            <w:vAlign w:val="center"/>
          </w:tcPr>
          <w:p w14:paraId="0B07A79D" w14:textId="77777777" w:rsidR="00A4332A" w:rsidRPr="00D570EC" w:rsidRDefault="00A4332A" w:rsidP="00A4332A">
            <w:pPr>
              <w:rPr>
                <w:sz w:val="20"/>
                <w:szCs w:val="20"/>
                <w:lang w:val="hr-HR"/>
              </w:rPr>
            </w:pPr>
          </w:p>
          <w:p w14:paraId="3FB5E19D" w14:textId="77777777" w:rsidR="00A4332A" w:rsidRPr="00D570EC" w:rsidRDefault="00A4332A" w:rsidP="00A4332A">
            <w:pPr>
              <w:rPr>
                <w:sz w:val="20"/>
                <w:szCs w:val="20"/>
                <w:lang w:val="hr-HR"/>
              </w:rPr>
            </w:pPr>
            <w:r w:rsidRPr="00D570EC">
              <w:rPr>
                <w:sz w:val="20"/>
                <w:szCs w:val="20"/>
                <w:lang w:val="hr-HR"/>
              </w:rPr>
              <w:t>Na temelju Programa rada i razvoja JVP Umag, postoji potreba za odlaskom na službeni put</w:t>
            </w:r>
          </w:p>
          <w:p w14:paraId="5381C49D" w14:textId="77777777" w:rsidR="00A4332A" w:rsidRPr="00D570EC" w:rsidRDefault="00A4332A" w:rsidP="00A4332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957" w:type="pct"/>
            <w:vAlign w:val="center"/>
          </w:tcPr>
          <w:p w14:paraId="3460A476" w14:textId="77777777" w:rsidR="005C030D" w:rsidRPr="00D570EC" w:rsidRDefault="005C030D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7A920C25" w14:textId="77777777" w:rsidR="00A4332A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Zapovjednik</w:t>
            </w:r>
          </w:p>
          <w:p w14:paraId="7850AB97" w14:textId="77777777" w:rsidR="005E269B" w:rsidRPr="00D570EC" w:rsidRDefault="005E269B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4FE8DA02" w14:textId="77777777" w:rsidR="00A4332A" w:rsidRDefault="002C4194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 xml:space="preserve">Zamjenik </w:t>
            </w:r>
            <w:r w:rsidR="00A4332A" w:rsidRPr="00D570EC">
              <w:rPr>
                <w:rFonts w:asciiTheme="majorHAnsi" w:hAnsiTheme="majorHAnsi"/>
                <w:sz w:val="22"/>
                <w:szCs w:val="22"/>
              </w:rPr>
              <w:t>zapovjednika</w:t>
            </w:r>
          </w:p>
          <w:p w14:paraId="5CC670A2" w14:textId="77777777" w:rsidR="005E269B" w:rsidRPr="00D570EC" w:rsidRDefault="005E269B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19B70ED0" w14:textId="62C7062F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Zaposleni</w:t>
            </w:r>
          </w:p>
        </w:tc>
        <w:tc>
          <w:tcPr>
            <w:tcW w:w="747" w:type="pct"/>
            <w:gridSpan w:val="2"/>
            <w:vAlign w:val="center"/>
          </w:tcPr>
          <w:p w14:paraId="1EC00274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52265E27" w14:textId="08452713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Tijekom godine</w:t>
            </w:r>
          </w:p>
        </w:tc>
        <w:tc>
          <w:tcPr>
            <w:tcW w:w="575" w:type="pct"/>
            <w:vAlign w:val="center"/>
          </w:tcPr>
          <w:p w14:paraId="24F6E918" w14:textId="77777777" w:rsidR="005C030D" w:rsidRPr="00D570EC" w:rsidRDefault="00A4332A" w:rsidP="00585144">
            <w:pPr>
              <w:widowControl w:val="0"/>
              <w:rPr>
                <w:rFonts w:asciiTheme="majorHAnsi" w:hAnsiTheme="majorHAnsi" w:cs="Calibri"/>
                <w:sz w:val="22"/>
                <w:szCs w:val="22"/>
                <w:lang w:val="hr-HR"/>
              </w:rPr>
            </w:pPr>
            <w:r w:rsidRPr="00D570EC">
              <w:rPr>
                <w:rFonts w:asciiTheme="majorHAnsi" w:hAnsiTheme="majorHAnsi" w:cs="Calibri"/>
                <w:sz w:val="22"/>
                <w:szCs w:val="22"/>
                <w:lang w:val="hr-HR"/>
              </w:rPr>
              <w:t xml:space="preserve">Program rada </w:t>
            </w:r>
          </w:p>
          <w:p w14:paraId="619A6D30" w14:textId="77777777" w:rsidR="00A4332A" w:rsidRDefault="00A4332A" w:rsidP="00585144">
            <w:pPr>
              <w:widowControl w:val="0"/>
              <w:rPr>
                <w:rFonts w:asciiTheme="majorHAnsi" w:hAnsiTheme="majorHAnsi" w:cs="Calibri"/>
                <w:sz w:val="22"/>
                <w:szCs w:val="22"/>
                <w:lang w:val="hr-HR"/>
              </w:rPr>
            </w:pPr>
            <w:r w:rsidRPr="00D570EC">
              <w:rPr>
                <w:rFonts w:asciiTheme="majorHAnsi" w:hAnsiTheme="majorHAnsi" w:cs="Calibri"/>
                <w:sz w:val="22"/>
                <w:szCs w:val="22"/>
                <w:lang w:val="hr-HR"/>
              </w:rPr>
              <w:t xml:space="preserve">i razvoja </w:t>
            </w:r>
          </w:p>
          <w:p w14:paraId="2F58F8EA" w14:textId="77777777" w:rsidR="00177EF0" w:rsidRPr="00177EF0" w:rsidRDefault="00177EF0" w:rsidP="00177EF0">
            <w:pPr>
              <w:rPr>
                <w:rFonts w:asciiTheme="majorHAnsi" w:hAnsiTheme="majorHAnsi" w:cs="Calibri"/>
                <w:sz w:val="22"/>
                <w:szCs w:val="22"/>
                <w:lang w:val="hr-HR"/>
              </w:rPr>
            </w:pPr>
          </w:p>
        </w:tc>
      </w:tr>
      <w:tr w:rsidR="005E269B" w:rsidRPr="00D570EC" w14:paraId="37FF6FF4" w14:textId="77777777" w:rsidTr="006652E4">
        <w:trPr>
          <w:trHeight w:val="850"/>
        </w:trPr>
        <w:tc>
          <w:tcPr>
            <w:tcW w:w="368" w:type="pct"/>
          </w:tcPr>
          <w:p w14:paraId="4A8A6FF3" w14:textId="77777777" w:rsidR="000114D8" w:rsidRPr="00D570EC" w:rsidRDefault="000114D8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3BF593BF" w14:textId="77777777" w:rsidR="000114D8" w:rsidRPr="00D570EC" w:rsidRDefault="000114D8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5731D164" w14:textId="77777777" w:rsidR="000114D8" w:rsidRPr="00D570EC" w:rsidRDefault="000114D8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7C1BE495" w14:textId="77777777" w:rsidR="00A121B5" w:rsidRDefault="00A121B5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24F68018" w14:textId="77777777" w:rsidR="00CF00F3" w:rsidRPr="00D570EC" w:rsidRDefault="00CF00F3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551D20FD" w14:textId="77777777" w:rsidR="00A121B5" w:rsidRPr="00D570EC" w:rsidRDefault="00A121B5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5987634C" w14:textId="77777777" w:rsidR="00A121B5" w:rsidRPr="00D570EC" w:rsidRDefault="00A121B5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47AED4B9" w14:textId="77777777" w:rsidR="000114D8" w:rsidRDefault="000114D8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2.</w:t>
            </w:r>
          </w:p>
          <w:p w14:paraId="39F94F33" w14:textId="77777777" w:rsidR="00E531A9" w:rsidRPr="00D570EC" w:rsidRDefault="00E531A9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7F364D21" w14:textId="39406986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 xml:space="preserve">Program rada i razvoja </w:t>
            </w:r>
          </w:p>
        </w:tc>
        <w:tc>
          <w:tcPr>
            <w:tcW w:w="1617" w:type="pct"/>
            <w:vAlign w:val="center"/>
          </w:tcPr>
          <w:p w14:paraId="5B5E24F0" w14:textId="4ABA2916" w:rsidR="000114D8" w:rsidRPr="00D570EC" w:rsidRDefault="00A4332A" w:rsidP="00585144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  <w:r w:rsidRPr="00D570EC">
              <w:rPr>
                <w:rFonts w:asciiTheme="majorHAnsi" w:hAnsiTheme="majorHAnsi"/>
                <w:b/>
                <w:sz w:val="20"/>
                <w:szCs w:val="20"/>
              </w:rPr>
              <w:t>Usmeno, po nalogu zapovjednika</w:t>
            </w:r>
            <w:r w:rsidR="002C4194" w:rsidRPr="00D570EC">
              <w:rPr>
                <w:rFonts w:asciiTheme="majorHAnsi" w:hAnsiTheme="majorHAnsi"/>
                <w:b/>
                <w:sz w:val="20"/>
                <w:szCs w:val="20"/>
              </w:rPr>
              <w:t xml:space="preserve"> ili zamjenika zapovjednika</w:t>
            </w:r>
            <w:r w:rsidRPr="00D570EC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57396D97" w14:textId="4658762B" w:rsidR="00A121B5" w:rsidRPr="00D570EC" w:rsidRDefault="00A4332A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>-provjerava se potreba za odlaskom na službeni put</w:t>
            </w:r>
          </w:p>
          <w:p w14:paraId="700CA174" w14:textId="07F0F129" w:rsidR="00A121B5" w:rsidRPr="00D570EC" w:rsidRDefault="00A4332A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 xml:space="preserve">-provjerava se financijski plan sa </w:t>
            </w:r>
            <w:r w:rsidR="000114D8" w:rsidRPr="00D570EC">
              <w:rPr>
                <w:rFonts w:asciiTheme="majorHAnsi" w:hAnsiTheme="majorHAnsi"/>
                <w:sz w:val="20"/>
                <w:szCs w:val="20"/>
              </w:rPr>
              <w:t xml:space="preserve">referentom </w:t>
            </w:r>
            <w:r w:rsidRPr="00D570EC">
              <w:rPr>
                <w:rFonts w:asciiTheme="majorHAnsi" w:hAnsiTheme="majorHAnsi"/>
                <w:sz w:val="20"/>
                <w:szCs w:val="20"/>
              </w:rPr>
              <w:t>z</w:t>
            </w:r>
            <w:r w:rsidR="005E269B">
              <w:rPr>
                <w:rFonts w:asciiTheme="majorHAnsi" w:hAnsiTheme="majorHAnsi"/>
                <w:sz w:val="20"/>
                <w:szCs w:val="20"/>
              </w:rPr>
              <w:t xml:space="preserve">a </w:t>
            </w:r>
            <w:r w:rsidRPr="00D570EC">
              <w:rPr>
                <w:rFonts w:asciiTheme="majorHAnsi" w:hAnsiTheme="majorHAnsi"/>
                <w:sz w:val="20"/>
                <w:szCs w:val="20"/>
              </w:rPr>
              <w:t>računovodstvo i financije</w:t>
            </w:r>
          </w:p>
          <w:p w14:paraId="5B744193" w14:textId="77777777" w:rsidR="00A4332A" w:rsidRDefault="00A4332A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>-ukoliko je potreba opravdana i u skladu s financijskim planom, daje se naredba za izdavanjem putnog naloga i načinu korištenja prijevoznog sredstva</w:t>
            </w:r>
          </w:p>
          <w:p w14:paraId="621E143C" w14:textId="6F335ACB" w:rsidR="005E269B" w:rsidRPr="00D570EC" w:rsidRDefault="005E269B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36FB1DF6" w14:textId="77777777" w:rsidR="00A4332A" w:rsidRPr="00D570EC" w:rsidRDefault="00A4332A" w:rsidP="00E531A9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Zapovjednik</w:t>
            </w:r>
          </w:p>
          <w:p w14:paraId="5AB929E0" w14:textId="77777777" w:rsidR="002C4194" w:rsidRPr="00D570EC" w:rsidRDefault="002C4194" w:rsidP="00E531A9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0C886978" w14:textId="77777777" w:rsidR="002C4194" w:rsidRPr="00D570EC" w:rsidRDefault="002C4194" w:rsidP="00E531A9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Zamjenik zapovjednika</w:t>
            </w:r>
          </w:p>
        </w:tc>
        <w:tc>
          <w:tcPr>
            <w:tcW w:w="747" w:type="pct"/>
            <w:gridSpan w:val="2"/>
            <w:vAlign w:val="center"/>
          </w:tcPr>
          <w:p w14:paraId="6842D411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66CE8835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Tijekom godine</w:t>
            </w:r>
          </w:p>
        </w:tc>
        <w:tc>
          <w:tcPr>
            <w:tcW w:w="575" w:type="pct"/>
            <w:vAlign w:val="center"/>
          </w:tcPr>
          <w:p w14:paraId="1C4C5902" w14:textId="77777777" w:rsidR="000114D8" w:rsidRPr="00D570EC" w:rsidRDefault="000114D8" w:rsidP="000114D8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E269B" w:rsidRPr="00D570EC" w14:paraId="53688482" w14:textId="77777777" w:rsidTr="006652E4">
        <w:trPr>
          <w:trHeight w:val="1304"/>
        </w:trPr>
        <w:tc>
          <w:tcPr>
            <w:tcW w:w="368" w:type="pct"/>
          </w:tcPr>
          <w:p w14:paraId="5D76AF64" w14:textId="77777777" w:rsidR="00A4332A" w:rsidRPr="00D570EC" w:rsidRDefault="00A4332A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  <w:p w14:paraId="2D3381AC" w14:textId="77777777" w:rsidR="000114D8" w:rsidRPr="00D570EC" w:rsidRDefault="000114D8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  <w:p w14:paraId="2C025E01" w14:textId="77777777" w:rsidR="000114D8" w:rsidRPr="00D570EC" w:rsidRDefault="000114D8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  <w:p w14:paraId="71DD20E1" w14:textId="77777777" w:rsidR="000114D8" w:rsidRPr="00D570EC" w:rsidRDefault="000114D8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  <w:p w14:paraId="4B4353BF" w14:textId="77777777" w:rsidR="000114D8" w:rsidRPr="00D570EC" w:rsidRDefault="000114D8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  <w:p w14:paraId="497404BB" w14:textId="77777777" w:rsidR="00A121B5" w:rsidRPr="00D570EC" w:rsidRDefault="00A121B5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  <w:p w14:paraId="02E66383" w14:textId="77777777" w:rsidR="00A121B5" w:rsidRPr="00D570EC" w:rsidRDefault="00A121B5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  <w:p w14:paraId="5B844971" w14:textId="77777777" w:rsidR="00A121B5" w:rsidRPr="00D570EC" w:rsidRDefault="00A121B5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  <w:p w14:paraId="7D025E5F" w14:textId="77777777" w:rsidR="00A121B5" w:rsidRPr="00D570EC" w:rsidRDefault="00A121B5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  <w:p w14:paraId="5EEB700D" w14:textId="77777777" w:rsidR="00A121B5" w:rsidRPr="00D570EC" w:rsidRDefault="00A121B5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  <w:p w14:paraId="09368136" w14:textId="77777777" w:rsidR="00A121B5" w:rsidRPr="00D570EC" w:rsidRDefault="00A121B5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  <w:p w14:paraId="62A65E78" w14:textId="77777777" w:rsidR="000114D8" w:rsidRDefault="000114D8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  <w:r w:rsidRPr="00D570EC">
              <w:rPr>
                <w:rFonts w:asciiTheme="majorHAnsi" w:hAnsiTheme="majorHAnsi" w:cs="Calibri"/>
                <w:lang w:val="hr-HR"/>
              </w:rPr>
              <w:t>3.</w:t>
            </w:r>
          </w:p>
          <w:p w14:paraId="75ECF0C0" w14:textId="77777777" w:rsidR="00CF00F3" w:rsidRDefault="00CF00F3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  <w:p w14:paraId="3DDD8588" w14:textId="77777777" w:rsidR="00CF00F3" w:rsidRDefault="00CF00F3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  <w:p w14:paraId="3B545DBA" w14:textId="77777777" w:rsidR="00CF00F3" w:rsidRDefault="00CF00F3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  <w:p w14:paraId="44918FD6" w14:textId="77777777" w:rsidR="00CF00F3" w:rsidRDefault="00CF00F3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  <w:p w14:paraId="212D6315" w14:textId="77777777" w:rsidR="00CF00F3" w:rsidRDefault="00CF00F3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  <w:p w14:paraId="0B07A9F8" w14:textId="77777777" w:rsidR="00CF00F3" w:rsidRPr="00D570EC" w:rsidRDefault="00CF00F3" w:rsidP="00585144">
            <w:pPr>
              <w:widowControl w:val="0"/>
              <w:rPr>
                <w:rFonts w:asciiTheme="majorHAnsi" w:hAnsiTheme="majorHAnsi" w:cs="Calibri"/>
                <w:lang w:val="hr-HR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40104F28" w14:textId="77777777" w:rsidR="00A4332A" w:rsidRPr="00D570EC" w:rsidRDefault="00A4332A" w:rsidP="00585144">
            <w:pPr>
              <w:widowControl w:val="0"/>
              <w:rPr>
                <w:rFonts w:asciiTheme="majorHAnsi" w:hAnsiTheme="majorHAnsi" w:cs="Calibri"/>
                <w:sz w:val="22"/>
                <w:szCs w:val="22"/>
                <w:lang w:val="hr-HR"/>
              </w:rPr>
            </w:pPr>
          </w:p>
          <w:p w14:paraId="4CB996FC" w14:textId="77777777" w:rsidR="000114D8" w:rsidRPr="00D570EC" w:rsidRDefault="00A4332A" w:rsidP="00585144">
            <w:pPr>
              <w:widowControl w:val="0"/>
              <w:rPr>
                <w:rFonts w:asciiTheme="majorHAnsi" w:hAnsiTheme="majorHAnsi" w:cs="Calibri"/>
                <w:sz w:val="22"/>
                <w:szCs w:val="22"/>
                <w:lang w:val="hr-HR"/>
              </w:rPr>
            </w:pPr>
            <w:r w:rsidRPr="00D570EC">
              <w:rPr>
                <w:rFonts w:asciiTheme="majorHAnsi" w:hAnsiTheme="majorHAnsi" w:cs="Calibri"/>
                <w:sz w:val="22"/>
                <w:szCs w:val="22"/>
                <w:lang w:val="hr-HR"/>
              </w:rPr>
              <w:t>Program rada</w:t>
            </w:r>
          </w:p>
          <w:p w14:paraId="06E21924" w14:textId="01074AFC" w:rsidR="00A4332A" w:rsidRPr="00D570EC" w:rsidRDefault="00A4332A" w:rsidP="00585144">
            <w:pPr>
              <w:widowControl w:val="0"/>
              <w:rPr>
                <w:rFonts w:asciiTheme="majorHAnsi" w:hAnsiTheme="majorHAnsi" w:cs="Calibri"/>
                <w:sz w:val="22"/>
                <w:szCs w:val="22"/>
                <w:lang w:val="hr-HR"/>
              </w:rPr>
            </w:pPr>
            <w:r w:rsidRPr="00D570EC">
              <w:rPr>
                <w:rFonts w:asciiTheme="majorHAnsi" w:hAnsiTheme="majorHAnsi" w:cs="Calibri"/>
                <w:sz w:val="22"/>
                <w:szCs w:val="22"/>
                <w:lang w:val="hr-HR"/>
              </w:rPr>
              <w:t>i razvoja</w:t>
            </w:r>
          </w:p>
          <w:p w14:paraId="2AEB3A85" w14:textId="77777777" w:rsidR="008D6062" w:rsidRPr="00D570EC" w:rsidRDefault="008D6062" w:rsidP="00585144">
            <w:pPr>
              <w:widowControl w:val="0"/>
              <w:rPr>
                <w:rFonts w:asciiTheme="majorHAnsi" w:hAnsiTheme="majorHAnsi" w:cs="Calibri"/>
                <w:sz w:val="22"/>
                <w:szCs w:val="22"/>
                <w:lang w:val="hr-HR"/>
              </w:rPr>
            </w:pPr>
          </w:p>
          <w:p w14:paraId="1D30BBE3" w14:textId="77777777" w:rsidR="008D6062" w:rsidRPr="00D570EC" w:rsidRDefault="008D6062" w:rsidP="00585144">
            <w:pPr>
              <w:widowControl w:val="0"/>
              <w:rPr>
                <w:rFonts w:asciiTheme="majorHAnsi" w:hAnsiTheme="majorHAnsi" w:cs="Calibri"/>
                <w:sz w:val="22"/>
                <w:szCs w:val="22"/>
                <w:lang w:val="hr-HR"/>
              </w:rPr>
            </w:pPr>
          </w:p>
          <w:p w14:paraId="71A4B673" w14:textId="77777777" w:rsidR="008D6062" w:rsidRPr="00D570EC" w:rsidRDefault="008D6062" w:rsidP="00585144">
            <w:pPr>
              <w:widowControl w:val="0"/>
              <w:rPr>
                <w:rFonts w:asciiTheme="majorHAnsi" w:hAnsiTheme="majorHAnsi" w:cs="Calibri"/>
                <w:sz w:val="22"/>
                <w:szCs w:val="22"/>
                <w:lang w:val="hr-HR"/>
              </w:rPr>
            </w:pPr>
          </w:p>
          <w:p w14:paraId="56F84273" w14:textId="77777777" w:rsidR="008D6062" w:rsidRPr="00D570EC" w:rsidRDefault="008D6062" w:rsidP="00585144">
            <w:pPr>
              <w:widowControl w:val="0"/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</w:pPr>
          </w:p>
        </w:tc>
        <w:tc>
          <w:tcPr>
            <w:tcW w:w="1617" w:type="pct"/>
            <w:vAlign w:val="center"/>
          </w:tcPr>
          <w:p w14:paraId="039064D4" w14:textId="77777777" w:rsidR="00CF00F3" w:rsidRDefault="00CF00F3" w:rsidP="00177EF0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FE01FB9" w14:textId="4FE79D75" w:rsidR="000114D8" w:rsidRPr="00D570EC" w:rsidRDefault="002C4194" w:rsidP="00177EF0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  <w:r w:rsidRPr="00D570EC">
              <w:rPr>
                <w:rFonts w:asciiTheme="majorHAnsi" w:hAnsiTheme="majorHAnsi"/>
                <w:b/>
                <w:sz w:val="20"/>
                <w:szCs w:val="20"/>
              </w:rPr>
              <w:t>Usmeno, po nalogu zapovjednika ili zamjenika zapovjednika:</w:t>
            </w:r>
          </w:p>
          <w:p w14:paraId="60285D1F" w14:textId="42ED765D" w:rsidR="00A121B5" w:rsidRPr="00D570EC" w:rsidRDefault="00A4332A" w:rsidP="000114D8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>-otvara se putni nalog</w:t>
            </w:r>
            <w:r w:rsidR="005C030D" w:rsidRPr="00D570EC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s nazivom poslodavca</w:t>
            </w:r>
          </w:p>
          <w:p w14:paraId="3A6EAA4C" w14:textId="2AE2993D" w:rsidR="00A121B5" w:rsidRPr="00D570EC" w:rsidRDefault="00A4332A" w:rsidP="000114D8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>-dodjeljuje mu se redni broj</w:t>
            </w:r>
            <w:r w:rsidR="005C030D" w:rsidRPr="00D570EC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i datum izdavanja</w:t>
            </w:r>
          </w:p>
          <w:p w14:paraId="749C64C0" w14:textId="521D8FA0" w:rsidR="00A121B5" w:rsidRPr="00D570EC" w:rsidRDefault="00A4332A" w:rsidP="000114D8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-upisuje </w:t>
            </w:r>
            <w:r w:rsidR="005C030D" w:rsidRPr="00D570EC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se </w:t>
            </w: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u Knjigu </w:t>
            </w:r>
            <w:r w:rsidR="0050328C" w:rsidRPr="00D570EC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evidencije </w:t>
            </w: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>putnih  naloga</w:t>
            </w:r>
            <w:r w:rsidRPr="00D570EC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4C62E103" w14:textId="531BDE7E" w:rsidR="00A121B5" w:rsidRPr="00D570EC" w:rsidRDefault="005C030D" w:rsidP="000114D8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- putni nalog se predaje radniku koji ide na službeno putovanje</w:t>
            </w:r>
          </w:p>
          <w:p w14:paraId="085F0BA8" w14:textId="77777777" w:rsidR="002B4B5B" w:rsidRDefault="0050328C" w:rsidP="000114D8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-sukladno potrebi i vrsti putovanja, zapovjednik će odobriti  isplatu akontacije</w:t>
            </w:r>
          </w:p>
          <w:p w14:paraId="51AC71BE" w14:textId="77777777" w:rsidR="00FE214B" w:rsidRDefault="00FE214B" w:rsidP="000114D8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  <w:p w14:paraId="414EDE29" w14:textId="5DC64992" w:rsidR="00A4332A" w:rsidRPr="00D570EC" w:rsidRDefault="00FE214B" w:rsidP="000114D8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-</w:t>
            </w:r>
            <w:r w:rsidR="0050328C" w:rsidRPr="00D570EC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ako je Zapovjednik</w:t>
            </w:r>
            <w:r w:rsidR="002C4194" w:rsidRPr="00D570EC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 xml:space="preserve"> ili zamjenik zapovjednika </w:t>
            </w:r>
            <w:r w:rsidR="0050328C" w:rsidRPr="00D570EC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 xml:space="preserve"> odobrio </w:t>
            </w:r>
            <w:r w:rsidR="00A4332A" w:rsidRPr="00D570EC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 xml:space="preserve"> akontacij</w:t>
            </w:r>
            <w:r w:rsidR="0050328C" w:rsidRPr="00D570EC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 xml:space="preserve">u </w:t>
            </w:r>
            <w:r w:rsidR="00A4332A" w:rsidRPr="00D570EC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 xml:space="preserve"> za službeno putovanje </w:t>
            </w:r>
            <w:r w:rsidR="0050328C" w:rsidRPr="00D570EC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, isplaćuje se odobreni iznos</w:t>
            </w:r>
            <w:r w:rsidR="002B4B5B" w:rsidRPr="00D570EC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 xml:space="preserve"> putem blagajne u gotovini</w:t>
            </w:r>
            <w:r w:rsidR="00B81D0F" w:rsidRPr="00D570EC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 xml:space="preserve"> na način reguliran </w:t>
            </w:r>
            <w:r w:rsidR="00B81D0F" w:rsidRPr="00D570EC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Procedurom o Blagajničkom poslovanju</w:t>
            </w:r>
          </w:p>
          <w:p w14:paraId="09AD923B" w14:textId="77777777" w:rsidR="00B81D0F" w:rsidRPr="00D570EC" w:rsidRDefault="00B81D0F" w:rsidP="00B81D0F">
            <w:pPr>
              <w:pStyle w:val="Bezproreda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570EC">
              <w:rPr>
                <w:rFonts w:ascii="Cambria" w:hAnsi="Cambria" w:cs="Arial"/>
                <w:sz w:val="20"/>
                <w:szCs w:val="20"/>
              </w:rPr>
              <w:t>KLASA: 400-01/19-01/13</w:t>
            </w:r>
          </w:p>
          <w:p w14:paraId="501D857D" w14:textId="46FA005D" w:rsidR="002C4194" w:rsidRPr="00D570EC" w:rsidRDefault="00B81D0F" w:rsidP="00B81D0F">
            <w:pPr>
              <w:pStyle w:val="Bezproreda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570EC">
              <w:rPr>
                <w:rFonts w:ascii="Cambria" w:hAnsi="Cambria" w:cs="Arial"/>
                <w:sz w:val="20"/>
                <w:szCs w:val="20"/>
              </w:rPr>
              <w:t>URBROJ:2105/05-15-19-04</w:t>
            </w:r>
          </w:p>
          <w:p w14:paraId="46AAF3D7" w14:textId="402511FF" w:rsidR="005E269B" w:rsidRDefault="00A4332A" w:rsidP="00177EF0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-zapovjednik</w:t>
            </w:r>
            <w:r w:rsidR="002C4194" w:rsidRPr="00D570EC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 xml:space="preserve"> ili zamjenik zapovjednika</w:t>
            </w:r>
            <w:r w:rsidRPr="00D570EC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 xml:space="preserve"> potpisuje putni nalog</w:t>
            </w:r>
          </w:p>
          <w:p w14:paraId="332C13D9" w14:textId="77777777" w:rsidR="00CF00F3" w:rsidRDefault="00CF00F3" w:rsidP="00177EF0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  <w:p w14:paraId="48E4DCD2" w14:textId="363C6BA2" w:rsidR="00177EF0" w:rsidRPr="00177EF0" w:rsidRDefault="00177EF0" w:rsidP="00177EF0">
            <w:pPr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957" w:type="pct"/>
            <w:vAlign w:val="center"/>
          </w:tcPr>
          <w:p w14:paraId="0EF84699" w14:textId="77777777" w:rsidR="00A4332A" w:rsidRPr="00D570EC" w:rsidRDefault="00A4332A" w:rsidP="00CF00F3">
            <w:pPr>
              <w:widowControl w:val="0"/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</w:pPr>
            <w:r w:rsidRPr="00D570EC"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  <w:t>Zapovjednik</w:t>
            </w:r>
          </w:p>
          <w:p w14:paraId="65B91B0B" w14:textId="77777777" w:rsidR="002C4194" w:rsidRPr="00D570EC" w:rsidRDefault="002C4194" w:rsidP="00CF00F3">
            <w:pPr>
              <w:widowControl w:val="0"/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</w:pPr>
          </w:p>
          <w:p w14:paraId="094F6F6F" w14:textId="77777777" w:rsidR="002C4194" w:rsidRDefault="002C4194" w:rsidP="00CF00F3">
            <w:pPr>
              <w:widowControl w:val="0"/>
              <w:rPr>
                <w:rFonts w:asciiTheme="majorHAnsi" w:hAnsiTheme="majorHAnsi"/>
                <w:sz w:val="22"/>
                <w:szCs w:val="22"/>
                <w:lang w:val="hr-HR"/>
              </w:rPr>
            </w:pPr>
            <w:r w:rsidRPr="00D570EC">
              <w:rPr>
                <w:rFonts w:asciiTheme="majorHAnsi" w:hAnsiTheme="majorHAnsi"/>
                <w:sz w:val="22"/>
                <w:szCs w:val="22"/>
                <w:lang w:val="hr-HR"/>
              </w:rPr>
              <w:t>Zamjenik zapovjednika</w:t>
            </w:r>
          </w:p>
          <w:p w14:paraId="3D4C7565" w14:textId="77777777" w:rsidR="00CF00F3" w:rsidRPr="00D570EC" w:rsidRDefault="00CF00F3" w:rsidP="00CF00F3">
            <w:pPr>
              <w:widowControl w:val="0"/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</w:pPr>
          </w:p>
          <w:p w14:paraId="4772A128" w14:textId="77777777" w:rsidR="000114D8" w:rsidRPr="00D570EC" w:rsidRDefault="000114D8" w:rsidP="00CF00F3">
            <w:pPr>
              <w:widowControl w:val="0"/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</w:pPr>
          </w:p>
          <w:p w14:paraId="139D5F57" w14:textId="77777777" w:rsidR="000114D8" w:rsidRPr="00D570EC" w:rsidRDefault="000114D8" w:rsidP="006652E4">
            <w:pPr>
              <w:widowControl w:val="0"/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</w:pPr>
            <w:r w:rsidRPr="00D570EC"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  <w:t>Referent</w:t>
            </w:r>
          </w:p>
          <w:p w14:paraId="175F3DFC" w14:textId="404F8DB1" w:rsidR="000114D8" w:rsidRPr="00D570EC" w:rsidRDefault="00CF00F3" w:rsidP="006652E4">
            <w:pPr>
              <w:widowControl w:val="0"/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</w:pPr>
            <w:r w:rsidRPr="00D570EC"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  <w:t>Z</w:t>
            </w:r>
            <w:r w:rsidR="000114D8" w:rsidRPr="00D570EC"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  <w:t>a</w:t>
            </w:r>
            <w:r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  <w:t xml:space="preserve"> </w:t>
            </w:r>
            <w:r w:rsidR="00A4332A" w:rsidRPr="00D570EC"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  <w:t>računovodstvo</w:t>
            </w:r>
          </w:p>
          <w:p w14:paraId="03D0B18B" w14:textId="46FB9F22" w:rsidR="00A4332A" w:rsidRDefault="00A4332A" w:rsidP="006652E4">
            <w:pPr>
              <w:widowControl w:val="0"/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</w:pPr>
            <w:r w:rsidRPr="00D570EC"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  <w:t>i financije</w:t>
            </w:r>
          </w:p>
          <w:p w14:paraId="1281CB26" w14:textId="77777777" w:rsidR="00177EF0" w:rsidRDefault="00177EF0" w:rsidP="000114D8">
            <w:pPr>
              <w:widowControl w:val="0"/>
              <w:jc w:val="center"/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</w:pPr>
          </w:p>
          <w:p w14:paraId="179677EC" w14:textId="77777777" w:rsidR="00177EF0" w:rsidRDefault="00177EF0" w:rsidP="000114D8">
            <w:pPr>
              <w:widowControl w:val="0"/>
              <w:jc w:val="center"/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</w:pPr>
          </w:p>
          <w:p w14:paraId="0182ABA1" w14:textId="77777777" w:rsidR="00177EF0" w:rsidRDefault="00177EF0" w:rsidP="000114D8">
            <w:pPr>
              <w:widowControl w:val="0"/>
              <w:jc w:val="center"/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</w:pPr>
          </w:p>
          <w:p w14:paraId="2D2EA5B8" w14:textId="77777777" w:rsidR="00177EF0" w:rsidRDefault="00177EF0" w:rsidP="000114D8">
            <w:pPr>
              <w:widowControl w:val="0"/>
              <w:jc w:val="center"/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</w:pPr>
          </w:p>
          <w:p w14:paraId="79D5E441" w14:textId="77777777" w:rsidR="00177EF0" w:rsidRDefault="00177EF0" w:rsidP="000114D8">
            <w:pPr>
              <w:widowControl w:val="0"/>
              <w:jc w:val="center"/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</w:pPr>
          </w:p>
          <w:p w14:paraId="3BD9BAEC" w14:textId="77777777" w:rsidR="00177EF0" w:rsidRPr="00D570EC" w:rsidRDefault="00177EF0" w:rsidP="000114D8">
            <w:pPr>
              <w:widowControl w:val="0"/>
              <w:jc w:val="center"/>
              <w:rPr>
                <w:rFonts w:asciiTheme="majorHAnsi" w:hAnsiTheme="majorHAnsi" w:cs="Calibri"/>
                <w:bCs/>
                <w:sz w:val="20"/>
                <w:szCs w:val="20"/>
                <w:lang w:val="hr-HR"/>
              </w:rPr>
            </w:pPr>
          </w:p>
        </w:tc>
        <w:tc>
          <w:tcPr>
            <w:tcW w:w="747" w:type="pct"/>
            <w:gridSpan w:val="2"/>
            <w:vAlign w:val="center"/>
          </w:tcPr>
          <w:p w14:paraId="440D7D22" w14:textId="77777777" w:rsidR="00A4332A" w:rsidRDefault="00A4332A" w:rsidP="00585144">
            <w:pPr>
              <w:widowControl w:val="0"/>
              <w:rPr>
                <w:rFonts w:asciiTheme="majorHAnsi" w:hAnsiTheme="majorHAnsi" w:cs="Calibri"/>
                <w:sz w:val="18"/>
                <w:szCs w:val="18"/>
                <w:lang w:val="hr-HR"/>
              </w:rPr>
            </w:pPr>
            <w:r w:rsidRPr="00D570EC">
              <w:rPr>
                <w:rFonts w:asciiTheme="majorHAnsi" w:hAnsiTheme="majorHAnsi" w:cs="Calibri"/>
                <w:sz w:val="20"/>
                <w:szCs w:val="20"/>
                <w:lang w:val="hr-HR"/>
              </w:rPr>
              <w:t xml:space="preserve">2  dana prije </w:t>
            </w:r>
            <w:r w:rsidRPr="00D570EC">
              <w:rPr>
                <w:rFonts w:asciiTheme="majorHAnsi" w:hAnsiTheme="majorHAnsi" w:cs="Calibri"/>
                <w:sz w:val="18"/>
                <w:szCs w:val="18"/>
                <w:lang w:val="hr-HR"/>
              </w:rPr>
              <w:t>putovanja</w:t>
            </w:r>
          </w:p>
          <w:p w14:paraId="4392DF62" w14:textId="77777777" w:rsidR="00177EF0" w:rsidRDefault="00177EF0" w:rsidP="00585144">
            <w:pPr>
              <w:widowControl w:val="0"/>
              <w:rPr>
                <w:rFonts w:asciiTheme="majorHAnsi" w:hAnsiTheme="majorHAnsi" w:cs="Calibri"/>
                <w:bCs/>
                <w:sz w:val="18"/>
                <w:szCs w:val="18"/>
                <w:lang w:val="hr-HR"/>
              </w:rPr>
            </w:pPr>
          </w:p>
          <w:p w14:paraId="694312E4" w14:textId="77777777" w:rsidR="00177EF0" w:rsidRDefault="00177EF0" w:rsidP="00585144">
            <w:pPr>
              <w:widowControl w:val="0"/>
              <w:rPr>
                <w:rFonts w:asciiTheme="majorHAnsi" w:hAnsiTheme="majorHAnsi" w:cs="Calibri"/>
                <w:bCs/>
                <w:sz w:val="18"/>
                <w:szCs w:val="18"/>
                <w:lang w:val="hr-HR"/>
              </w:rPr>
            </w:pPr>
          </w:p>
          <w:p w14:paraId="1288D0F6" w14:textId="77777777" w:rsidR="00177EF0" w:rsidRDefault="00177EF0" w:rsidP="00585144">
            <w:pPr>
              <w:widowControl w:val="0"/>
              <w:rPr>
                <w:rFonts w:asciiTheme="majorHAnsi" w:hAnsiTheme="majorHAnsi" w:cs="Calibri"/>
                <w:bCs/>
                <w:sz w:val="18"/>
                <w:szCs w:val="18"/>
                <w:lang w:val="hr-HR"/>
              </w:rPr>
            </w:pPr>
          </w:p>
          <w:p w14:paraId="191372EA" w14:textId="77777777" w:rsidR="00177EF0" w:rsidRDefault="00177EF0" w:rsidP="00585144">
            <w:pPr>
              <w:widowControl w:val="0"/>
              <w:rPr>
                <w:rFonts w:asciiTheme="majorHAnsi" w:hAnsiTheme="majorHAnsi" w:cs="Calibri"/>
                <w:bCs/>
                <w:sz w:val="18"/>
                <w:szCs w:val="18"/>
                <w:lang w:val="hr-HR"/>
              </w:rPr>
            </w:pPr>
          </w:p>
          <w:p w14:paraId="30166DA5" w14:textId="77777777" w:rsidR="00177EF0" w:rsidRDefault="00177EF0" w:rsidP="00585144">
            <w:pPr>
              <w:widowControl w:val="0"/>
              <w:rPr>
                <w:rFonts w:asciiTheme="majorHAnsi" w:hAnsiTheme="majorHAnsi" w:cs="Calibri"/>
                <w:bCs/>
                <w:sz w:val="18"/>
                <w:szCs w:val="18"/>
                <w:lang w:val="hr-HR"/>
              </w:rPr>
            </w:pPr>
          </w:p>
          <w:p w14:paraId="2AE4C96D" w14:textId="0AD24163" w:rsidR="00177EF0" w:rsidRPr="00D570EC" w:rsidRDefault="00177EF0" w:rsidP="00585144">
            <w:pPr>
              <w:widowControl w:val="0"/>
              <w:rPr>
                <w:rFonts w:asciiTheme="majorHAnsi" w:hAnsiTheme="majorHAnsi" w:cs="Calibri"/>
                <w:bCs/>
                <w:sz w:val="20"/>
                <w:szCs w:val="20"/>
                <w:lang w:val="hr-HR"/>
              </w:rPr>
            </w:pPr>
          </w:p>
        </w:tc>
        <w:tc>
          <w:tcPr>
            <w:tcW w:w="575" w:type="pct"/>
            <w:vAlign w:val="center"/>
          </w:tcPr>
          <w:p w14:paraId="26101E56" w14:textId="77777777" w:rsidR="00A4332A" w:rsidRPr="00D570EC" w:rsidRDefault="00A4332A" w:rsidP="00585144">
            <w:pPr>
              <w:widowControl w:val="0"/>
              <w:rPr>
                <w:rFonts w:asciiTheme="majorHAnsi" w:hAnsiTheme="majorHAnsi" w:cs="Calibri"/>
                <w:bCs/>
                <w:lang w:val="hr-HR"/>
              </w:rPr>
            </w:pPr>
          </w:p>
        </w:tc>
      </w:tr>
      <w:tr w:rsidR="005E269B" w:rsidRPr="00801EE0" w14:paraId="1F1361E2" w14:textId="77777777" w:rsidTr="006652E4">
        <w:trPr>
          <w:trHeight w:val="281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36E2975" w14:textId="77777777" w:rsidR="00177EF0" w:rsidRPr="00801EE0" w:rsidRDefault="00177EF0" w:rsidP="006962ED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801EE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lastRenderedPageBreak/>
              <w:t>Red.</w:t>
            </w:r>
          </w:p>
          <w:p w14:paraId="04393BCF" w14:textId="77777777" w:rsidR="00177EF0" w:rsidRPr="00801EE0" w:rsidRDefault="00177EF0" w:rsidP="006962ED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801EE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br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2B8208F" w14:textId="77777777" w:rsidR="00177EF0" w:rsidRPr="00801EE0" w:rsidRDefault="00177EF0" w:rsidP="006962ED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177EF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DIJAGRAM TJEKA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C5D5CF" w14:textId="77777777" w:rsidR="00177EF0" w:rsidRPr="00801EE0" w:rsidRDefault="00177EF0" w:rsidP="006962ED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801EE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 xml:space="preserve">Opis aktivnosti 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A82118" w14:textId="77777777" w:rsidR="00177EF0" w:rsidRPr="00801EE0" w:rsidRDefault="00177EF0" w:rsidP="006962E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177EF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IZVRŠENJE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90A66B7" w14:textId="77777777" w:rsidR="00177EF0" w:rsidRPr="00801EE0" w:rsidRDefault="00177EF0" w:rsidP="006962ED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177EF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POPRATNI DOKEMNTI</w:t>
            </w:r>
          </w:p>
        </w:tc>
      </w:tr>
      <w:tr w:rsidR="005E269B" w:rsidRPr="00801EE0" w14:paraId="3DECF96B" w14:textId="77777777" w:rsidTr="006652E4">
        <w:trPr>
          <w:trHeight w:val="281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E80E" w14:textId="77777777" w:rsidR="00177EF0" w:rsidRPr="00801EE0" w:rsidRDefault="00177EF0" w:rsidP="006962ED">
            <w:pP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7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2977" w14:textId="77777777" w:rsidR="00177EF0" w:rsidRPr="00801EE0" w:rsidRDefault="00177EF0" w:rsidP="006962ED">
            <w:pP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A5E7" w14:textId="77777777" w:rsidR="00177EF0" w:rsidRPr="00801EE0" w:rsidRDefault="00177EF0" w:rsidP="006962ED">
            <w:pP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9016981" w14:textId="77777777" w:rsidR="00177EF0" w:rsidRPr="00801EE0" w:rsidRDefault="00177EF0" w:rsidP="006962ED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ODGOVORNOST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6396ADB" w14:textId="77777777" w:rsidR="00177EF0" w:rsidRPr="00801EE0" w:rsidRDefault="00177EF0" w:rsidP="006962ED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ROK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2A1B" w14:textId="77777777" w:rsidR="00177EF0" w:rsidRPr="00801EE0" w:rsidRDefault="00177EF0" w:rsidP="006962ED">
            <w:pP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5E269B" w:rsidRPr="00D570EC" w14:paraId="7C49EABE" w14:textId="77777777" w:rsidTr="006652E4">
        <w:trPr>
          <w:trHeight w:val="1304"/>
        </w:trPr>
        <w:tc>
          <w:tcPr>
            <w:tcW w:w="368" w:type="pct"/>
          </w:tcPr>
          <w:p w14:paraId="71987FB0" w14:textId="77777777" w:rsidR="000114D8" w:rsidRPr="00D570EC" w:rsidRDefault="000114D8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644BE938" w14:textId="77777777" w:rsidR="00177EF0" w:rsidRPr="00D570EC" w:rsidRDefault="00177EF0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5513D0CC" w14:textId="77777777" w:rsidR="000114D8" w:rsidRPr="00D570EC" w:rsidRDefault="000114D8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743DFFC5" w14:textId="77777777" w:rsidR="000114D8" w:rsidRPr="00D570EC" w:rsidRDefault="000114D8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098A1B5C" w14:textId="77777777" w:rsidR="00A121B5" w:rsidRPr="00D570EC" w:rsidRDefault="00A121B5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12485664" w14:textId="77777777" w:rsidR="00A121B5" w:rsidRPr="00D570EC" w:rsidRDefault="00A121B5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7C26F61E" w14:textId="77777777" w:rsidR="00A121B5" w:rsidRPr="00D570EC" w:rsidRDefault="00A121B5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7DBCDB26" w14:textId="77777777" w:rsidR="00A121B5" w:rsidRPr="00D570EC" w:rsidRDefault="00A121B5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5130438E" w14:textId="77777777" w:rsidR="00A121B5" w:rsidRPr="00D570EC" w:rsidRDefault="00A121B5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439C7714" w14:textId="77777777" w:rsidR="00A121B5" w:rsidRPr="00D570EC" w:rsidRDefault="00A121B5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64910198" w14:textId="77777777" w:rsidR="000114D8" w:rsidRPr="00D570EC" w:rsidRDefault="000114D8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4.</w:t>
            </w:r>
          </w:p>
          <w:p w14:paraId="29F7216D" w14:textId="77777777" w:rsidR="00B81D0F" w:rsidRPr="00D570EC" w:rsidRDefault="00B81D0F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08CA1A15" w14:textId="77777777" w:rsidR="00B81D0F" w:rsidRPr="00D570EC" w:rsidRDefault="00B81D0F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4C57560B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  <w:p w14:paraId="4D8CC999" w14:textId="77777777" w:rsidR="002C4194" w:rsidRPr="00D570EC" w:rsidRDefault="002C4194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  <w:p w14:paraId="2D1ED81D" w14:textId="77777777" w:rsidR="002C4194" w:rsidRPr="00D570EC" w:rsidRDefault="002C4194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  <w:p w14:paraId="135588BC" w14:textId="77777777" w:rsidR="000114D8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 xml:space="preserve">Izvješće o službenom </w:t>
            </w:r>
          </w:p>
          <w:p w14:paraId="536B509D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putu</w:t>
            </w:r>
          </w:p>
          <w:p w14:paraId="57007957" w14:textId="77777777" w:rsidR="00A4332A" w:rsidRPr="00D570EC" w:rsidRDefault="00A4332A" w:rsidP="00585144">
            <w:pPr>
              <w:rPr>
                <w:rFonts w:asciiTheme="majorHAnsi" w:hAnsiTheme="majorHAnsi" w:cs="Calibri"/>
                <w:sz w:val="20"/>
                <w:szCs w:val="20"/>
                <w:lang w:val="hr-HR"/>
              </w:rPr>
            </w:pPr>
          </w:p>
          <w:p w14:paraId="483BE46F" w14:textId="77777777" w:rsidR="00A4332A" w:rsidRPr="00D570EC" w:rsidRDefault="00A4332A" w:rsidP="00585144">
            <w:pPr>
              <w:rPr>
                <w:rFonts w:asciiTheme="majorHAnsi" w:hAnsiTheme="majorHAnsi" w:cs="Calibri"/>
                <w:sz w:val="20"/>
                <w:szCs w:val="20"/>
                <w:lang w:val="hr-HR"/>
              </w:rPr>
            </w:pPr>
          </w:p>
          <w:p w14:paraId="3CB74A65" w14:textId="77777777" w:rsidR="00A4332A" w:rsidRPr="00D570EC" w:rsidRDefault="00A4332A" w:rsidP="00585144">
            <w:pPr>
              <w:rPr>
                <w:rFonts w:asciiTheme="majorHAnsi" w:hAnsiTheme="majorHAnsi" w:cs="Calibri"/>
                <w:sz w:val="20"/>
                <w:szCs w:val="20"/>
                <w:lang w:val="hr-HR"/>
              </w:rPr>
            </w:pPr>
          </w:p>
          <w:p w14:paraId="5EADD6E3" w14:textId="77777777" w:rsidR="00A4332A" w:rsidRPr="00D570EC" w:rsidRDefault="00A4332A" w:rsidP="005E269B">
            <w:pPr>
              <w:rPr>
                <w:rFonts w:asciiTheme="majorHAnsi" w:hAnsiTheme="majorHAnsi" w:cs="Calibri"/>
                <w:sz w:val="20"/>
                <w:szCs w:val="20"/>
                <w:lang w:val="hr-HR"/>
              </w:rPr>
            </w:pPr>
          </w:p>
        </w:tc>
        <w:tc>
          <w:tcPr>
            <w:tcW w:w="1617" w:type="pct"/>
            <w:vAlign w:val="center"/>
          </w:tcPr>
          <w:p w14:paraId="4E19A645" w14:textId="77777777" w:rsidR="00A4332A" w:rsidRPr="00D570EC" w:rsidRDefault="00A4332A" w:rsidP="005C030D">
            <w:pPr>
              <w:rPr>
                <w:sz w:val="20"/>
                <w:szCs w:val="20"/>
                <w:lang w:val="hr-HR"/>
              </w:rPr>
            </w:pPr>
            <w:r w:rsidRPr="00D570EC">
              <w:rPr>
                <w:sz w:val="20"/>
                <w:szCs w:val="20"/>
                <w:lang w:val="hr-HR"/>
              </w:rPr>
              <w:t>-popunjava dijelove putnog naloga (datum i vrijeme polaska na službeni put, datum i vrijeme dolaska sa službenog puta, početno i završno stanje brojila (u km) te marku  i registarski broj vozila ako je koristio osobni automobil).</w:t>
            </w:r>
          </w:p>
          <w:p w14:paraId="490C7CCF" w14:textId="77777777" w:rsidR="00A121B5" w:rsidRPr="00D570EC" w:rsidRDefault="00A4332A" w:rsidP="005C030D">
            <w:pPr>
              <w:rPr>
                <w:sz w:val="20"/>
                <w:szCs w:val="20"/>
                <w:lang w:val="hr-HR"/>
              </w:rPr>
            </w:pPr>
            <w:r w:rsidRPr="00D570EC">
              <w:rPr>
                <w:sz w:val="20"/>
                <w:szCs w:val="20"/>
                <w:lang w:val="hr-HR"/>
              </w:rPr>
              <w:t xml:space="preserve">-prilaže dokumentaciju potrebnu za obračun troškova putovanja (pr. putne karte za osobu, karte za prijevoz trajektom (za osobu </w:t>
            </w:r>
          </w:p>
          <w:p w14:paraId="7F1CDF92" w14:textId="77777777" w:rsidR="00A4332A" w:rsidRPr="00D570EC" w:rsidRDefault="00A4332A" w:rsidP="005C030D">
            <w:pPr>
              <w:rPr>
                <w:sz w:val="20"/>
                <w:szCs w:val="20"/>
                <w:lang w:val="hr-HR"/>
              </w:rPr>
            </w:pPr>
            <w:r w:rsidRPr="00D570EC">
              <w:rPr>
                <w:sz w:val="20"/>
                <w:szCs w:val="20"/>
                <w:lang w:val="hr-HR"/>
              </w:rPr>
              <w:t xml:space="preserve">i vozilo), račun za cestarinu, račun za tunelarinu, parkiranje, račun za smještaj, račune za ostale izdatke - rezervacija sjedala, aerodromska  taksa, prijevoz prtljage ako se posebno naplaćuje).  </w:t>
            </w:r>
          </w:p>
          <w:p w14:paraId="11B9E418" w14:textId="77777777" w:rsidR="00A4332A" w:rsidRPr="00D570EC" w:rsidRDefault="00A4332A" w:rsidP="005C030D">
            <w:pPr>
              <w:rPr>
                <w:sz w:val="20"/>
                <w:szCs w:val="20"/>
                <w:lang w:val="hr-HR"/>
              </w:rPr>
            </w:pPr>
            <w:r w:rsidRPr="00D570EC">
              <w:rPr>
                <w:sz w:val="20"/>
                <w:szCs w:val="20"/>
                <w:lang w:val="hr-HR"/>
              </w:rPr>
              <w:t>- sastavlja pisano izvješće o rezultatima službenog putovanja</w:t>
            </w:r>
          </w:p>
          <w:p w14:paraId="23703088" w14:textId="77777777" w:rsidR="00A4332A" w:rsidRPr="00D570EC" w:rsidRDefault="00A4332A" w:rsidP="005C030D">
            <w:pPr>
              <w:rPr>
                <w:sz w:val="20"/>
                <w:szCs w:val="20"/>
                <w:lang w:val="hr-HR"/>
              </w:rPr>
            </w:pPr>
            <w:r w:rsidRPr="00D570EC">
              <w:rPr>
                <w:sz w:val="20"/>
                <w:szCs w:val="20"/>
                <w:lang w:val="hr-HR"/>
              </w:rPr>
              <w:t>- sve to ovjerava svojim potpisom</w:t>
            </w:r>
          </w:p>
          <w:p w14:paraId="57E6EA4C" w14:textId="63A845F5" w:rsidR="00A4332A" w:rsidRPr="005E269B" w:rsidRDefault="00A4332A" w:rsidP="005C030D">
            <w:pPr>
              <w:rPr>
                <w:sz w:val="20"/>
                <w:szCs w:val="20"/>
                <w:lang w:val="hr-HR"/>
              </w:rPr>
            </w:pPr>
            <w:r w:rsidRPr="00D570EC">
              <w:rPr>
                <w:sz w:val="20"/>
                <w:szCs w:val="20"/>
                <w:lang w:val="hr-HR"/>
              </w:rPr>
              <w:t>-dostavlja dokumentaciju u računovodstvo</w:t>
            </w:r>
          </w:p>
        </w:tc>
        <w:tc>
          <w:tcPr>
            <w:tcW w:w="957" w:type="pct"/>
            <w:vAlign w:val="center"/>
          </w:tcPr>
          <w:p w14:paraId="50B738C7" w14:textId="77777777" w:rsidR="000114D8" w:rsidRPr="00D570EC" w:rsidRDefault="00A4332A" w:rsidP="000114D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Zaposlenik</w:t>
            </w:r>
          </w:p>
          <w:p w14:paraId="200A1BF6" w14:textId="77777777" w:rsidR="00A4332A" w:rsidRPr="00D570EC" w:rsidRDefault="00A4332A" w:rsidP="000114D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koji je bio na službenom putu</w:t>
            </w:r>
          </w:p>
        </w:tc>
        <w:tc>
          <w:tcPr>
            <w:tcW w:w="747" w:type="pct"/>
            <w:gridSpan w:val="2"/>
            <w:vAlign w:val="center"/>
          </w:tcPr>
          <w:p w14:paraId="3EDF74E6" w14:textId="77777777" w:rsidR="005C030D" w:rsidRPr="00D570EC" w:rsidRDefault="00A4332A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>3 dana</w:t>
            </w:r>
          </w:p>
          <w:p w14:paraId="1D946ECD" w14:textId="77777777" w:rsidR="00A121B5" w:rsidRPr="00D570EC" w:rsidRDefault="00A4332A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 xml:space="preserve"> od dana povratka</w:t>
            </w:r>
          </w:p>
          <w:p w14:paraId="626B80BE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 xml:space="preserve"> s puta</w:t>
            </w:r>
          </w:p>
          <w:p w14:paraId="5136E3CC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  <w:p w14:paraId="41CDDCBB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1199C0B0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  <w:p w14:paraId="5281CFBE" w14:textId="77777777" w:rsidR="00A121B5" w:rsidRPr="00D570EC" w:rsidRDefault="00A4332A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>Obračun Naloga za službeno putovanje</w:t>
            </w:r>
          </w:p>
          <w:p w14:paraId="590B8184" w14:textId="77777777" w:rsidR="00A121B5" w:rsidRPr="00D570EC" w:rsidRDefault="00A121B5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  <w:p w14:paraId="29748876" w14:textId="77777777" w:rsidR="005C030D" w:rsidRPr="00D570EC" w:rsidRDefault="00A121B5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>i</w:t>
            </w:r>
          </w:p>
          <w:p w14:paraId="76A3D2BB" w14:textId="77777777" w:rsidR="00A121B5" w:rsidRPr="00D570EC" w:rsidRDefault="00A121B5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  <w:p w14:paraId="05D85529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 xml:space="preserve">Izvješće o službenom putu </w:t>
            </w:r>
          </w:p>
          <w:p w14:paraId="5747B7DF" w14:textId="77777777" w:rsidR="00A4332A" w:rsidRPr="00D570EC" w:rsidRDefault="00A4332A" w:rsidP="00585144">
            <w:pPr>
              <w:rPr>
                <w:rFonts w:asciiTheme="majorHAnsi" w:hAnsiTheme="majorHAnsi" w:cs="Calibri"/>
                <w:sz w:val="20"/>
                <w:szCs w:val="20"/>
                <w:lang w:val="hr-HR"/>
              </w:rPr>
            </w:pPr>
          </w:p>
          <w:p w14:paraId="7565C5C4" w14:textId="77777777" w:rsidR="00A4332A" w:rsidRPr="00D570EC" w:rsidRDefault="00A4332A" w:rsidP="00585144">
            <w:pPr>
              <w:rPr>
                <w:rFonts w:asciiTheme="majorHAnsi" w:hAnsiTheme="majorHAnsi" w:cs="Calibri"/>
                <w:sz w:val="20"/>
                <w:szCs w:val="20"/>
                <w:lang w:val="hr-HR"/>
              </w:rPr>
            </w:pPr>
          </w:p>
          <w:p w14:paraId="5C60F5A6" w14:textId="77777777" w:rsidR="00A4332A" w:rsidRPr="00D570EC" w:rsidRDefault="00A4332A" w:rsidP="00585144">
            <w:pPr>
              <w:rPr>
                <w:rFonts w:asciiTheme="majorHAnsi" w:hAnsiTheme="majorHAnsi" w:cs="Calibri"/>
                <w:sz w:val="20"/>
                <w:szCs w:val="20"/>
                <w:lang w:val="hr-HR"/>
              </w:rPr>
            </w:pPr>
          </w:p>
          <w:p w14:paraId="0EBCCE7B" w14:textId="77777777" w:rsidR="00A4332A" w:rsidRPr="00D570EC" w:rsidRDefault="00A4332A" w:rsidP="00585144">
            <w:pPr>
              <w:ind w:firstLine="708"/>
              <w:rPr>
                <w:rFonts w:asciiTheme="majorHAnsi" w:hAnsiTheme="majorHAnsi" w:cs="Calibri"/>
                <w:sz w:val="20"/>
                <w:szCs w:val="20"/>
                <w:lang w:val="hr-HR"/>
              </w:rPr>
            </w:pPr>
          </w:p>
        </w:tc>
      </w:tr>
      <w:tr w:rsidR="005E269B" w:rsidRPr="00D570EC" w14:paraId="2B9C6F86" w14:textId="77777777" w:rsidTr="006652E4">
        <w:trPr>
          <w:trHeight w:val="1304"/>
        </w:trPr>
        <w:tc>
          <w:tcPr>
            <w:tcW w:w="368" w:type="pct"/>
          </w:tcPr>
          <w:p w14:paraId="3ABF85B7" w14:textId="77777777" w:rsidR="005C030D" w:rsidRPr="00D570EC" w:rsidRDefault="005C030D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60799FB6" w14:textId="77777777" w:rsidR="005C030D" w:rsidRPr="00D570EC" w:rsidRDefault="005C030D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34F0E7FA" w14:textId="77777777" w:rsidR="005C030D" w:rsidRPr="00D570EC" w:rsidRDefault="005C030D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19003A03" w14:textId="77777777" w:rsidR="005C030D" w:rsidRPr="00D570EC" w:rsidRDefault="005C030D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5.</w:t>
            </w:r>
          </w:p>
          <w:p w14:paraId="38BE56EA" w14:textId="77777777" w:rsidR="00A121B5" w:rsidRPr="00D570EC" w:rsidRDefault="00A121B5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79190FF8" w14:textId="77777777" w:rsidR="00A121B5" w:rsidRPr="00D570EC" w:rsidRDefault="00A121B5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51868970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315380B4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Obračun naloga za službeno putovanje</w:t>
            </w:r>
          </w:p>
          <w:p w14:paraId="6B7D4C42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17" w:type="pct"/>
            <w:vAlign w:val="center"/>
          </w:tcPr>
          <w:p w14:paraId="40E37C22" w14:textId="77777777" w:rsidR="00A121B5" w:rsidRPr="00D570EC" w:rsidRDefault="00A4332A" w:rsidP="00A121B5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>-obračunava troškove službenog puta prema važećim zakonskim propisima</w:t>
            </w:r>
          </w:p>
          <w:p w14:paraId="721DFD70" w14:textId="77777777" w:rsidR="00A4332A" w:rsidRPr="00D570EC" w:rsidRDefault="00A4332A" w:rsidP="00A121B5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>-u slučaju isplaćene akontacije koja je viša od obračuna potražuje od zaposlenika povrat više isplaćenog novca</w:t>
            </w:r>
          </w:p>
          <w:p w14:paraId="76601930" w14:textId="77777777" w:rsidR="00A4332A" w:rsidRDefault="00A4332A" w:rsidP="00A121B5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>-obračunati nalog daje na potpis zapovjedniku</w:t>
            </w:r>
            <w:r w:rsidR="002C4194" w:rsidRPr="00D570EC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ili zamjeniku</w:t>
            </w:r>
          </w:p>
          <w:p w14:paraId="0390B0C5" w14:textId="77777777" w:rsidR="00FE214B" w:rsidRPr="00D570EC" w:rsidRDefault="00FE214B" w:rsidP="00A121B5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957" w:type="pct"/>
            <w:vAlign w:val="center"/>
          </w:tcPr>
          <w:p w14:paraId="60DA2B70" w14:textId="77777777" w:rsidR="00A121B5" w:rsidRPr="00D570EC" w:rsidRDefault="00A121B5" w:rsidP="00A121B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Referent</w:t>
            </w:r>
          </w:p>
          <w:p w14:paraId="2CC15888" w14:textId="77777777" w:rsidR="00A4332A" w:rsidRPr="00D570EC" w:rsidRDefault="00A4332A" w:rsidP="00A121B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 xml:space="preserve"> za računovodstvo</w:t>
            </w:r>
          </w:p>
          <w:p w14:paraId="106E2204" w14:textId="77777777" w:rsidR="00A4332A" w:rsidRPr="00D570EC" w:rsidRDefault="00A4332A" w:rsidP="00A121B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I financije</w:t>
            </w:r>
          </w:p>
          <w:p w14:paraId="6C1BA74D" w14:textId="77777777" w:rsidR="00A4332A" w:rsidRPr="00D570EC" w:rsidRDefault="00A4332A" w:rsidP="00A121B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vAlign w:val="center"/>
          </w:tcPr>
          <w:p w14:paraId="7BEE297C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7ABA6544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5BCBDF35" w14:textId="77777777" w:rsidR="00A4332A" w:rsidRPr="00D570EC" w:rsidRDefault="0017276C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>Do 3 dana od predaje</w:t>
            </w:r>
          </w:p>
          <w:p w14:paraId="373ED7AF" w14:textId="77777777" w:rsidR="0017276C" w:rsidRPr="00D570EC" w:rsidRDefault="0017276C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 xml:space="preserve">Putnog </w:t>
            </w:r>
          </w:p>
          <w:p w14:paraId="00E52FD7" w14:textId="77777777" w:rsidR="0017276C" w:rsidRPr="00D570EC" w:rsidRDefault="0017276C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>naloga</w:t>
            </w:r>
          </w:p>
          <w:p w14:paraId="736907B8" w14:textId="77777777" w:rsidR="00A121B5" w:rsidRPr="00D570EC" w:rsidRDefault="00A121B5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1F5A1C07" w14:textId="77777777" w:rsidR="00A121B5" w:rsidRPr="00D570EC" w:rsidRDefault="00A121B5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5EF1F30F" w14:textId="77777777" w:rsidR="00A4332A" w:rsidRPr="00FE214B" w:rsidRDefault="00A4332A" w:rsidP="00585144">
            <w:pPr>
              <w:pStyle w:val="Default"/>
              <w:rPr>
                <w:rFonts w:asciiTheme="majorHAnsi" w:hAnsiTheme="majorHAnsi"/>
                <w:sz w:val="14"/>
                <w:szCs w:val="14"/>
              </w:rPr>
            </w:pPr>
          </w:p>
          <w:p w14:paraId="03068156" w14:textId="77777777" w:rsidR="00A4332A" w:rsidRPr="00FE214B" w:rsidRDefault="00A4332A" w:rsidP="00585144">
            <w:pPr>
              <w:pStyle w:val="Default"/>
              <w:rPr>
                <w:rFonts w:asciiTheme="majorHAnsi" w:hAnsiTheme="majorHAnsi"/>
                <w:sz w:val="14"/>
                <w:szCs w:val="14"/>
              </w:rPr>
            </w:pPr>
            <w:r w:rsidRPr="00FE214B">
              <w:rPr>
                <w:rFonts w:asciiTheme="majorHAnsi" w:hAnsiTheme="majorHAnsi"/>
                <w:sz w:val="14"/>
                <w:szCs w:val="14"/>
              </w:rPr>
              <w:t>Putni nalog sa dokumentacijom</w:t>
            </w:r>
          </w:p>
        </w:tc>
      </w:tr>
      <w:tr w:rsidR="005E269B" w:rsidRPr="00D570EC" w14:paraId="1FCC5FF3" w14:textId="77777777" w:rsidTr="006652E4">
        <w:trPr>
          <w:trHeight w:val="1304"/>
        </w:trPr>
        <w:tc>
          <w:tcPr>
            <w:tcW w:w="368" w:type="pct"/>
          </w:tcPr>
          <w:p w14:paraId="2B6F32C3" w14:textId="77777777" w:rsidR="00A4332A" w:rsidRPr="00D570EC" w:rsidRDefault="00A4332A" w:rsidP="00585144">
            <w:pPr>
              <w:widowControl w:val="0"/>
              <w:spacing w:before="20" w:after="20"/>
              <w:outlineLvl w:val="0"/>
              <w:rPr>
                <w:rFonts w:asciiTheme="majorHAnsi" w:hAnsiTheme="majorHAnsi" w:cs="Calibri"/>
                <w:sz w:val="22"/>
                <w:szCs w:val="22"/>
                <w:lang w:val="hr-HR"/>
              </w:rPr>
            </w:pPr>
          </w:p>
          <w:p w14:paraId="63FB2D77" w14:textId="77777777" w:rsidR="0017276C" w:rsidRPr="00D570EC" w:rsidRDefault="0017276C" w:rsidP="00585144">
            <w:pPr>
              <w:widowControl w:val="0"/>
              <w:spacing w:before="20" w:after="20"/>
              <w:outlineLvl w:val="0"/>
              <w:rPr>
                <w:rFonts w:asciiTheme="majorHAnsi" w:hAnsiTheme="majorHAnsi" w:cs="Calibri"/>
                <w:sz w:val="22"/>
                <w:szCs w:val="22"/>
                <w:lang w:val="hr-HR"/>
              </w:rPr>
            </w:pPr>
          </w:p>
          <w:p w14:paraId="360C2B23" w14:textId="77777777" w:rsidR="0017276C" w:rsidRPr="00D570EC" w:rsidRDefault="0017276C" w:rsidP="00585144">
            <w:pPr>
              <w:widowControl w:val="0"/>
              <w:spacing w:before="20" w:after="20"/>
              <w:outlineLvl w:val="0"/>
              <w:rPr>
                <w:rFonts w:asciiTheme="majorHAnsi" w:hAnsiTheme="majorHAnsi" w:cs="Calibri"/>
                <w:sz w:val="22"/>
                <w:szCs w:val="22"/>
                <w:lang w:val="hr-HR"/>
              </w:rPr>
            </w:pPr>
            <w:r w:rsidRPr="00D570EC">
              <w:rPr>
                <w:rFonts w:asciiTheme="majorHAnsi" w:hAnsiTheme="majorHAnsi" w:cs="Calibri"/>
                <w:sz w:val="22"/>
                <w:szCs w:val="22"/>
                <w:lang w:val="hr-HR"/>
              </w:rPr>
              <w:t>6.</w:t>
            </w:r>
          </w:p>
        </w:tc>
        <w:tc>
          <w:tcPr>
            <w:tcW w:w="736" w:type="pct"/>
            <w:gridSpan w:val="2"/>
            <w:vAlign w:val="center"/>
          </w:tcPr>
          <w:p w14:paraId="0BDFAFB1" w14:textId="77777777" w:rsidR="00A4332A" w:rsidRPr="00D570EC" w:rsidRDefault="00A4332A" w:rsidP="00585144">
            <w:pPr>
              <w:widowControl w:val="0"/>
              <w:spacing w:before="20" w:after="20"/>
              <w:outlineLvl w:val="0"/>
              <w:rPr>
                <w:rFonts w:asciiTheme="majorHAnsi" w:hAnsiTheme="majorHAnsi" w:cs="Calibri"/>
                <w:lang w:val="hr-HR"/>
              </w:rPr>
            </w:pPr>
            <w:r w:rsidRPr="00D570EC">
              <w:rPr>
                <w:rFonts w:asciiTheme="majorHAnsi" w:hAnsiTheme="majorHAnsi" w:cs="Calibri"/>
                <w:sz w:val="22"/>
                <w:szCs w:val="22"/>
                <w:lang w:val="hr-HR"/>
              </w:rPr>
              <w:t>Odobrenje za isplatu putnog naloga</w:t>
            </w:r>
          </w:p>
        </w:tc>
        <w:tc>
          <w:tcPr>
            <w:tcW w:w="1617" w:type="pct"/>
            <w:vAlign w:val="center"/>
          </w:tcPr>
          <w:p w14:paraId="1F63C1D7" w14:textId="77777777" w:rsidR="00A4332A" w:rsidRPr="00D570EC" w:rsidRDefault="00A4332A" w:rsidP="00585144">
            <w:pPr>
              <w:rPr>
                <w:rFonts w:asciiTheme="majorHAnsi" w:hAnsiTheme="majorHAnsi" w:cs="Calibri"/>
                <w:bCs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 w:cs="Calibri"/>
                <w:sz w:val="20"/>
                <w:szCs w:val="20"/>
                <w:lang w:val="hr-HR"/>
              </w:rPr>
              <w:t>-zapovjednik provjerava obračunati putni nalog i svojim potpisom dozvoljava po navedenom nalogu</w:t>
            </w:r>
            <w:r w:rsidRPr="00D570EC">
              <w:rPr>
                <w:rFonts w:asciiTheme="majorHAnsi" w:hAnsiTheme="majorHAnsi" w:cs="Calibri"/>
                <w:bCs/>
                <w:sz w:val="20"/>
                <w:szCs w:val="20"/>
                <w:lang w:val="hr-HR"/>
              </w:rPr>
              <w:t xml:space="preserve"> isplatu,</w:t>
            </w:r>
          </w:p>
          <w:p w14:paraId="2D9A2889" w14:textId="77777777" w:rsidR="00A4332A" w:rsidRDefault="00A4332A" w:rsidP="0017276C">
            <w:pPr>
              <w:rPr>
                <w:rFonts w:asciiTheme="majorHAnsi" w:hAnsiTheme="majorHAnsi" w:cs="Calibri"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 w:cs="Calibri"/>
                <w:sz w:val="20"/>
                <w:szCs w:val="20"/>
                <w:lang w:val="hr-HR"/>
              </w:rPr>
              <w:t>prosljeđuje obračunati nalog u računovodstvo na likvidaturu, kontrolu i isplatu</w:t>
            </w:r>
          </w:p>
          <w:p w14:paraId="511012D8" w14:textId="77777777" w:rsidR="00FE214B" w:rsidRPr="00D570EC" w:rsidRDefault="00FE214B" w:rsidP="0017276C">
            <w:pPr>
              <w:rPr>
                <w:rFonts w:asciiTheme="majorHAnsi" w:hAnsiTheme="majorHAnsi" w:cs="Calibri"/>
                <w:sz w:val="20"/>
                <w:szCs w:val="20"/>
                <w:lang w:val="hr-HR"/>
              </w:rPr>
            </w:pPr>
          </w:p>
        </w:tc>
        <w:tc>
          <w:tcPr>
            <w:tcW w:w="957" w:type="pct"/>
            <w:vAlign w:val="center"/>
          </w:tcPr>
          <w:p w14:paraId="70AFDC15" w14:textId="77777777" w:rsidR="00A4332A" w:rsidRPr="00D570EC" w:rsidRDefault="00A4332A" w:rsidP="00A121B5">
            <w:pPr>
              <w:widowControl w:val="0"/>
              <w:jc w:val="center"/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</w:pPr>
            <w:r w:rsidRPr="00D570EC"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  <w:t>Zapovjednik</w:t>
            </w:r>
          </w:p>
          <w:p w14:paraId="259AF5E3" w14:textId="77777777" w:rsidR="002C4194" w:rsidRPr="00D570EC" w:rsidRDefault="002C4194" w:rsidP="00A121B5">
            <w:pPr>
              <w:widowControl w:val="0"/>
              <w:jc w:val="center"/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</w:pPr>
          </w:p>
          <w:p w14:paraId="44D7BA70" w14:textId="77777777" w:rsidR="002C4194" w:rsidRPr="00D570EC" w:rsidRDefault="002C4194" w:rsidP="00A121B5">
            <w:pPr>
              <w:widowControl w:val="0"/>
              <w:jc w:val="center"/>
              <w:rPr>
                <w:rFonts w:asciiTheme="majorHAnsi" w:hAnsiTheme="majorHAnsi" w:cs="Calibri"/>
                <w:bCs/>
                <w:lang w:val="hr-HR"/>
              </w:rPr>
            </w:pPr>
            <w:r w:rsidRPr="00D570EC">
              <w:rPr>
                <w:rFonts w:asciiTheme="majorHAnsi" w:hAnsiTheme="majorHAnsi" w:cs="Calibri"/>
                <w:bCs/>
                <w:sz w:val="22"/>
                <w:szCs w:val="22"/>
                <w:lang w:val="hr-HR"/>
              </w:rPr>
              <w:t>Zamjenik zapovjednika</w:t>
            </w:r>
          </w:p>
        </w:tc>
        <w:tc>
          <w:tcPr>
            <w:tcW w:w="747" w:type="pct"/>
            <w:gridSpan w:val="2"/>
            <w:vAlign w:val="center"/>
          </w:tcPr>
          <w:p w14:paraId="231844A3" w14:textId="77777777" w:rsidR="0017276C" w:rsidRPr="00D570EC" w:rsidRDefault="0017276C" w:rsidP="0017276C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>Do 3 dana od predaje</w:t>
            </w:r>
          </w:p>
          <w:p w14:paraId="750DF4E8" w14:textId="77777777" w:rsidR="0017276C" w:rsidRPr="00D570EC" w:rsidRDefault="0017276C" w:rsidP="0017276C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 xml:space="preserve">Putnog </w:t>
            </w:r>
          </w:p>
          <w:p w14:paraId="3379645D" w14:textId="77777777" w:rsidR="0017276C" w:rsidRPr="00D570EC" w:rsidRDefault="0017276C" w:rsidP="0017276C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>naloga</w:t>
            </w:r>
          </w:p>
          <w:p w14:paraId="530C15D5" w14:textId="77777777" w:rsidR="00A4332A" w:rsidRPr="00D570EC" w:rsidRDefault="00A4332A" w:rsidP="00585144">
            <w:pPr>
              <w:widowControl w:val="0"/>
              <w:rPr>
                <w:rFonts w:asciiTheme="majorHAnsi" w:hAnsiTheme="majorHAnsi" w:cs="Calibri"/>
                <w:bCs/>
                <w:lang w:val="hr-HR"/>
              </w:rPr>
            </w:pPr>
          </w:p>
        </w:tc>
        <w:tc>
          <w:tcPr>
            <w:tcW w:w="575" w:type="pct"/>
            <w:vAlign w:val="center"/>
          </w:tcPr>
          <w:p w14:paraId="11AE6240" w14:textId="77777777" w:rsidR="00A4332A" w:rsidRPr="00FE214B" w:rsidRDefault="00A4332A" w:rsidP="00585144">
            <w:pPr>
              <w:pStyle w:val="Default"/>
              <w:rPr>
                <w:rFonts w:asciiTheme="majorHAnsi" w:hAnsiTheme="majorHAnsi"/>
                <w:sz w:val="14"/>
                <w:szCs w:val="14"/>
              </w:rPr>
            </w:pPr>
          </w:p>
          <w:p w14:paraId="69FBEADE" w14:textId="77777777" w:rsidR="00A121B5" w:rsidRPr="00FE214B" w:rsidRDefault="00A4332A" w:rsidP="00585144">
            <w:pPr>
              <w:pStyle w:val="Default"/>
              <w:rPr>
                <w:rFonts w:asciiTheme="majorHAnsi" w:hAnsiTheme="majorHAnsi"/>
                <w:sz w:val="14"/>
                <w:szCs w:val="14"/>
              </w:rPr>
            </w:pPr>
            <w:r w:rsidRPr="00FE214B">
              <w:rPr>
                <w:rFonts w:asciiTheme="majorHAnsi" w:hAnsiTheme="majorHAnsi"/>
                <w:sz w:val="14"/>
                <w:szCs w:val="14"/>
              </w:rPr>
              <w:t>Putni nalog</w:t>
            </w:r>
          </w:p>
          <w:p w14:paraId="006E3AA4" w14:textId="77777777" w:rsidR="00A4332A" w:rsidRPr="00FE214B" w:rsidRDefault="00A4332A" w:rsidP="00585144">
            <w:pPr>
              <w:pStyle w:val="Default"/>
              <w:rPr>
                <w:rFonts w:asciiTheme="majorHAnsi" w:hAnsiTheme="majorHAnsi"/>
                <w:sz w:val="14"/>
                <w:szCs w:val="14"/>
              </w:rPr>
            </w:pPr>
            <w:r w:rsidRPr="00FE214B">
              <w:rPr>
                <w:rFonts w:asciiTheme="majorHAnsi" w:hAnsiTheme="majorHAnsi"/>
                <w:sz w:val="14"/>
                <w:szCs w:val="14"/>
              </w:rPr>
              <w:t xml:space="preserve"> sa dokumentacijom</w:t>
            </w:r>
          </w:p>
        </w:tc>
      </w:tr>
      <w:tr w:rsidR="005E269B" w:rsidRPr="00D570EC" w14:paraId="25875C3B" w14:textId="77777777" w:rsidTr="006652E4">
        <w:trPr>
          <w:trHeight w:val="1134"/>
        </w:trPr>
        <w:tc>
          <w:tcPr>
            <w:tcW w:w="368" w:type="pct"/>
          </w:tcPr>
          <w:p w14:paraId="7E89B3DC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03C5E850" w14:textId="77777777" w:rsidR="0017276C" w:rsidRPr="00D570EC" w:rsidRDefault="0017276C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5A6DF7CA" w14:textId="77777777" w:rsidR="0017276C" w:rsidRPr="00D570EC" w:rsidRDefault="0017276C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47C7D919" w14:textId="77777777" w:rsidR="0017276C" w:rsidRPr="00D570EC" w:rsidRDefault="0017276C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58E07051" w14:textId="77777777" w:rsidR="0017276C" w:rsidRPr="00D570EC" w:rsidRDefault="0017276C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3541C445" w14:textId="77777777" w:rsidR="0017276C" w:rsidRPr="00D570EC" w:rsidRDefault="0017276C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7.</w:t>
            </w:r>
          </w:p>
        </w:tc>
        <w:tc>
          <w:tcPr>
            <w:tcW w:w="736" w:type="pct"/>
            <w:gridSpan w:val="2"/>
            <w:vAlign w:val="center"/>
          </w:tcPr>
          <w:p w14:paraId="371353AC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7B7DC7B2" w14:textId="77777777" w:rsidR="00A4332A" w:rsidRPr="00D570EC" w:rsidRDefault="00A4332A" w:rsidP="00585144">
            <w:pPr>
              <w:rPr>
                <w:rFonts w:asciiTheme="majorHAnsi" w:hAnsiTheme="majorHAnsi" w:cs="Calibri"/>
                <w:lang w:val="hr-HR"/>
              </w:rPr>
            </w:pPr>
            <w:r w:rsidRPr="00D570EC">
              <w:rPr>
                <w:rFonts w:asciiTheme="majorHAnsi" w:hAnsiTheme="majorHAnsi" w:cs="Calibri"/>
                <w:sz w:val="22"/>
                <w:szCs w:val="22"/>
                <w:lang w:val="hr-HR"/>
              </w:rPr>
              <w:t>Zaprimanje odobrenog putnog naloga  i isplata</w:t>
            </w:r>
          </w:p>
        </w:tc>
        <w:tc>
          <w:tcPr>
            <w:tcW w:w="1617" w:type="pct"/>
            <w:vAlign w:val="center"/>
          </w:tcPr>
          <w:p w14:paraId="2362EC2E" w14:textId="77777777" w:rsidR="00A4332A" w:rsidRPr="00D570EC" w:rsidRDefault="00A4332A" w:rsidP="0017276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>-zaprima odobreni putni nalog</w:t>
            </w:r>
          </w:p>
          <w:p w14:paraId="250B6592" w14:textId="4E585939" w:rsidR="00A4332A" w:rsidRPr="00D570EC" w:rsidRDefault="00A4332A" w:rsidP="0017276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>-provodi</w:t>
            </w:r>
            <w:r w:rsidR="005E269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>formalnu i matematičku kontrolu obračunatog naloga i vjerodostojnosti priložene dokumentacije</w:t>
            </w:r>
          </w:p>
          <w:p w14:paraId="4144691B" w14:textId="77777777" w:rsidR="00A4332A" w:rsidRPr="00D570EC" w:rsidRDefault="00A4332A" w:rsidP="0017276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>-pregleda i likvidira ga</w:t>
            </w:r>
          </w:p>
          <w:p w14:paraId="78810D31" w14:textId="77777777" w:rsidR="00A4332A" w:rsidRPr="00D570EC" w:rsidRDefault="00A4332A" w:rsidP="0017276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>-kontira i analitički raščlanjuje troškove službenog puta</w:t>
            </w:r>
          </w:p>
          <w:p w14:paraId="0D696E30" w14:textId="77777777" w:rsidR="0017276C" w:rsidRDefault="00A4332A" w:rsidP="0017276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>-daje riznici</w:t>
            </w:r>
            <w:r w:rsidR="0017276C" w:rsidRPr="00D570EC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Grada Umaga</w:t>
            </w: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zahtjev   da se troškovi službenog puta  isplate na tekući račun zaposlenika</w:t>
            </w:r>
          </w:p>
          <w:p w14:paraId="32102822" w14:textId="77777777" w:rsidR="00FE214B" w:rsidRDefault="00FE214B" w:rsidP="0017276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  <w:p w14:paraId="64DEAAD1" w14:textId="77777777" w:rsidR="00FE214B" w:rsidRDefault="00FE214B" w:rsidP="0017276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  <w:p w14:paraId="09E40F95" w14:textId="77777777" w:rsidR="00FE214B" w:rsidRPr="00D570EC" w:rsidRDefault="00FE214B" w:rsidP="0017276C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957" w:type="pct"/>
            <w:vAlign w:val="center"/>
          </w:tcPr>
          <w:p w14:paraId="0D36877F" w14:textId="77777777" w:rsidR="0017276C" w:rsidRPr="00D570EC" w:rsidRDefault="0017276C" w:rsidP="0017276C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lastRenderedPageBreak/>
              <w:t>Referent</w:t>
            </w:r>
          </w:p>
          <w:p w14:paraId="7FF8C7BC" w14:textId="77777777" w:rsidR="00A4332A" w:rsidRPr="00D570EC" w:rsidRDefault="00A4332A" w:rsidP="0017276C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 xml:space="preserve"> za računovodstvo i financije</w:t>
            </w:r>
          </w:p>
        </w:tc>
        <w:tc>
          <w:tcPr>
            <w:tcW w:w="747" w:type="pct"/>
            <w:gridSpan w:val="2"/>
            <w:vAlign w:val="center"/>
          </w:tcPr>
          <w:p w14:paraId="061364C5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310D9B94" w14:textId="77777777" w:rsidR="00A4332A" w:rsidRPr="00D570EC" w:rsidRDefault="0017276C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>Isti ili slijedeći radni dan</w:t>
            </w:r>
          </w:p>
        </w:tc>
        <w:tc>
          <w:tcPr>
            <w:tcW w:w="575" w:type="pct"/>
            <w:vAlign w:val="center"/>
          </w:tcPr>
          <w:p w14:paraId="72165793" w14:textId="77777777" w:rsidR="00A4332A" w:rsidRPr="00FE214B" w:rsidRDefault="00A4332A" w:rsidP="00585144">
            <w:pPr>
              <w:pStyle w:val="Default"/>
              <w:rPr>
                <w:rFonts w:asciiTheme="majorHAnsi" w:hAnsiTheme="majorHAnsi"/>
                <w:sz w:val="14"/>
                <w:szCs w:val="14"/>
              </w:rPr>
            </w:pPr>
          </w:p>
          <w:p w14:paraId="5E2AA84C" w14:textId="77777777" w:rsidR="00A4332A" w:rsidRPr="00FE214B" w:rsidRDefault="00A4332A" w:rsidP="00585144">
            <w:pPr>
              <w:pStyle w:val="Default"/>
              <w:rPr>
                <w:rFonts w:asciiTheme="majorHAnsi" w:hAnsiTheme="majorHAnsi"/>
                <w:sz w:val="14"/>
                <w:szCs w:val="14"/>
              </w:rPr>
            </w:pPr>
            <w:r w:rsidRPr="00FE214B">
              <w:rPr>
                <w:rFonts w:asciiTheme="majorHAnsi" w:hAnsiTheme="majorHAnsi"/>
                <w:sz w:val="14"/>
                <w:szCs w:val="14"/>
              </w:rPr>
              <w:t>Putni nalog sa dokumentacijom</w:t>
            </w:r>
          </w:p>
        </w:tc>
      </w:tr>
      <w:tr w:rsidR="005E269B" w:rsidRPr="00801EE0" w14:paraId="1E04CF38" w14:textId="77777777" w:rsidTr="006652E4">
        <w:trPr>
          <w:trHeight w:val="281"/>
        </w:trPr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8FE4D8A" w14:textId="77777777" w:rsidR="005E269B" w:rsidRPr="00801EE0" w:rsidRDefault="005E269B" w:rsidP="006962ED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801EE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Red.</w:t>
            </w:r>
          </w:p>
          <w:p w14:paraId="5EF195F3" w14:textId="77777777" w:rsidR="005E269B" w:rsidRPr="00801EE0" w:rsidRDefault="005E269B" w:rsidP="006962ED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801EE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br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5127DEA" w14:textId="77777777" w:rsidR="005E269B" w:rsidRPr="00801EE0" w:rsidRDefault="005E269B" w:rsidP="006962ED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177EF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DIJAGRAM TJEKA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17576C3" w14:textId="77777777" w:rsidR="005E269B" w:rsidRPr="00801EE0" w:rsidRDefault="005E269B" w:rsidP="006962ED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801EE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 xml:space="preserve">Opis aktivnosti 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5A014F" w14:textId="77777777" w:rsidR="005E269B" w:rsidRPr="00801EE0" w:rsidRDefault="005E269B" w:rsidP="006962E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177EF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IZVRŠENJE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1F1382D" w14:textId="77777777" w:rsidR="005E269B" w:rsidRPr="00801EE0" w:rsidRDefault="005E269B" w:rsidP="006962ED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177EF0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POPRATNI DOKEMNTI</w:t>
            </w:r>
          </w:p>
        </w:tc>
      </w:tr>
      <w:tr w:rsidR="00B50AFF" w:rsidRPr="00801EE0" w14:paraId="6E27B774" w14:textId="77777777" w:rsidTr="006652E4">
        <w:trPr>
          <w:trHeight w:val="281"/>
        </w:trPr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6C04" w14:textId="77777777" w:rsidR="005E269B" w:rsidRPr="00801EE0" w:rsidRDefault="005E269B" w:rsidP="006962ED">
            <w:pP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A9AD" w14:textId="77777777" w:rsidR="005E269B" w:rsidRPr="00801EE0" w:rsidRDefault="005E269B" w:rsidP="006962ED">
            <w:pP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0B9E" w14:textId="77777777" w:rsidR="005E269B" w:rsidRPr="00801EE0" w:rsidRDefault="005E269B" w:rsidP="006962ED">
            <w:pP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6FE87F7" w14:textId="77777777" w:rsidR="005E269B" w:rsidRPr="00801EE0" w:rsidRDefault="005E269B" w:rsidP="006962ED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ODGOVORNOST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DB2C0DC" w14:textId="77777777" w:rsidR="005E269B" w:rsidRPr="00801EE0" w:rsidRDefault="005E269B" w:rsidP="006962ED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ROK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7F42" w14:textId="77777777" w:rsidR="005E269B" w:rsidRPr="00801EE0" w:rsidRDefault="005E269B" w:rsidP="006962ED">
            <w:pPr>
              <w:rPr>
                <w:rFonts w:asciiTheme="majorHAnsi" w:hAnsiTheme="maj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5E269B" w:rsidRPr="00D570EC" w14:paraId="1C1DA12A" w14:textId="77777777" w:rsidTr="006652E4">
        <w:trPr>
          <w:trHeight w:val="1134"/>
        </w:trPr>
        <w:tc>
          <w:tcPr>
            <w:tcW w:w="368" w:type="pct"/>
          </w:tcPr>
          <w:p w14:paraId="1ED1C5C2" w14:textId="77777777" w:rsidR="0017276C" w:rsidRPr="00D570EC" w:rsidRDefault="0017276C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709C5B12" w14:textId="77777777" w:rsidR="0017276C" w:rsidRPr="00D570EC" w:rsidRDefault="0017276C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395EB933" w14:textId="77777777" w:rsidR="00A4332A" w:rsidRPr="00D570EC" w:rsidRDefault="0017276C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8.</w:t>
            </w:r>
          </w:p>
          <w:p w14:paraId="01F3B684" w14:textId="77777777" w:rsidR="0017276C" w:rsidRPr="00D570EC" w:rsidRDefault="0017276C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7DADA963" w14:textId="77777777" w:rsidR="00A4332A" w:rsidRPr="00D570EC" w:rsidRDefault="00A4332A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 xml:space="preserve">Evidencija isplate </w:t>
            </w:r>
          </w:p>
        </w:tc>
        <w:tc>
          <w:tcPr>
            <w:tcW w:w="1617" w:type="pct"/>
            <w:vAlign w:val="center"/>
          </w:tcPr>
          <w:p w14:paraId="0A482718" w14:textId="77777777" w:rsidR="00A4332A" w:rsidRPr="00D570EC" w:rsidRDefault="00A4332A" w:rsidP="007D3825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>-Evidentira isplatu u računovodstvenom sustavu</w:t>
            </w:r>
          </w:p>
        </w:tc>
        <w:tc>
          <w:tcPr>
            <w:tcW w:w="957" w:type="pct"/>
            <w:vAlign w:val="center"/>
          </w:tcPr>
          <w:p w14:paraId="0D106BF5" w14:textId="77777777" w:rsidR="00A4332A" w:rsidRPr="00D570EC" w:rsidRDefault="0017276C" w:rsidP="0017276C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Referent</w:t>
            </w:r>
            <w:r w:rsidR="00A4332A" w:rsidRPr="00D570EC">
              <w:rPr>
                <w:rFonts w:asciiTheme="majorHAnsi" w:hAnsiTheme="majorHAnsi"/>
                <w:sz w:val="22"/>
                <w:szCs w:val="22"/>
              </w:rPr>
              <w:t xml:space="preserve"> za računovodstvo i financije</w:t>
            </w:r>
          </w:p>
        </w:tc>
        <w:tc>
          <w:tcPr>
            <w:tcW w:w="747" w:type="pct"/>
            <w:gridSpan w:val="2"/>
            <w:vAlign w:val="center"/>
          </w:tcPr>
          <w:p w14:paraId="4A0A5E3C" w14:textId="77777777" w:rsidR="00A4332A" w:rsidRPr="00D570EC" w:rsidRDefault="0017276C" w:rsidP="0017276C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>po</w:t>
            </w:r>
            <w:r w:rsidR="00A4332A" w:rsidRPr="00D570EC">
              <w:rPr>
                <w:rFonts w:asciiTheme="majorHAnsi" w:hAnsiTheme="majorHAnsi"/>
                <w:sz w:val="20"/>
                <w:szCs w:val="20"/>
              </w:rPr>
              <w:t xml:space="preserve"> dobivenoj potvrdi o isplati</w:t>
            </w:r>
          </w:p>
        </w:tc>
        <w:tc>
          <w:tcPr>
            <w:tcW w:w="575" w:type="pct"/>
            <w:vAlign w:val="center"/>
          </w:tcPr>
          <w:p w14:paraId="0ACE0189" w14:textId="77777777" w:rsidR="00A4332A" w:rsidRPr="00D570EC" w:rsidRDefault="0017276C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="00A4332A" w:rsidRPr="00D570EC">
              <w:rPr>
                <w:rFonts w:asciiTheme="majorHAnsi" w:hAnsiTheme="majorHAnsi"/>
                <w:sz w:val="20"/>
                <w:szCs w:val="20"/>
              </w:rPr>
              <w:t>Izvod</w:t>
            </w:r>
          </w:p>
        </w:tc>
      </w:tr>
      <w:tr w:rsidR="005E269B" w:rsidRPr="00D570EC" w14:paraId="22A3D91D" w14:textId="77777777" w:rsidTr="006652E4">
        <w:trPr>
          <w:trHeight w:val="1134"/>
        </w:trPr>
        <w:tc>
          <w:tcPr>
            <w:tcW w:w="368" w:type="pct"/>
          </w:tcPr>
          <w:p w14:paraId="37BC8B2B" w14:textId="77777777" w:rsidR="0017276C" w:rsidRPr="00D570EC" w:rsidRDefault="0017276C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5733D254" w14:textId="77777777" w:rsidR="0017276C" w:rsidRPr="00D570EC" w:rsidRDefault="0017276C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9.</w:t>
            </w:r>
          </w:p>
        </w:tc>
        <w:tc>
          <w:tcPr>
            <w:tcW w:w="736" w:type="pct"/>
            <w:gridSpan w:val="2"/>
            <w:vAlign w:val="center"/>
          </w:tcPr>
          <w:p w14:paraId="7A18B4F5" w14:textId="77777777" w:rsidR="0017276C" w:rsidRPr="00D570EC" w:rsidRDefault="0017276C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Upis podataka</w:t>
            </w:r>
          </w:p>
          <w:p w14:paraId="20E3100B" w14:textId="77777777" w:rsidR="0017276C" w:rsidRPr="00D570EC" w:rsidRDefault="0017276C" w:rsidP="0058514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U knjigu evidencije putnih naloga</w:t>
            </w:r>
          </w:p>
        </w:tc>
        <w:tc>
          <w:tcPr>
            <w:tcW w:w="1617" w:type="pct"/>
            <w:vAlign w:val="center"/>
          </w:tcPr>
          <w:p w14:paraId="57960B9C" w14:textId="77777777" w:rsidR="0017276C" w:rsidRDefault="0017276C" w:rsidP="007D3825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Po konačnom obračunu putnog naloga, u knjigu evidencije putnih naloga upisuju se podaci iz </w:t>
            </w:r>
            <w:r w:rsidR="007D3825" w:rsidRPr="00D570EC">
              <w:rPr>
                <w:rFonts w:asciiTheme="majorHAnsi" w:hAnsiTheme="majorHAnsi"/>
                <w:sz w:val="20"/>
                <w:szCs w:val="20"/>
                <w:lang w:val="hr-HR"/>
              </w:rPr>
              <w:t>obračunatog p</w:t>
            </w:r>
            <w:r w:rsidRPr="00D570EC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utnog naloga </w:t>
            </w:r>
          </w:p>
          <w:p w14:paraId="41EB4558" w14:textId="77777777" w:rsidR="005E269B" w:rsidRPr="00D570EC" w:rsidRDefault="005E269B" w:rsidP="007D3825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957" w:type="pct"/>
            <w:vAlign w:val="center"/>
          </w:tcPr>
          <w:p w14:paraId="79D02884" w14:textId="77777777" w:rsidR="0017276C" w:rsidRPr="00D570EC" w:rsidRDefault="0017276C" w:rsidP="0017276C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70EC">
              <w:rPr>
                <w:rFonts w:asciiTheme="majorHAnsi" w:hAnsiTheme="majorHAnsi"/>
                <w:sz w:val="22"/>
                <w:szCs w:val="22"/>
              </w:rPr>
              <w:t>Referent za računovodstvo i financije</w:t>
            </w:r>
          </w:p>
        </w:tc>
        <w:tc>
          <w:tcPr>
            <w:tcW w:w="747" w:type="pct"/>
            <w:gridSpan w:val="2"/>
            <w:vAlign w:val="center"/>
          </w:tcPr>
          <w:p w14:paraId="41AF5134" w14:textId="77777777" w:rsidR="0017276C" w:rsidRPr="00D570EC" w:rsidRDefault="007D3825" w:rsidP="007D382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>Nakon obračuna</w:t>
            </w:r>
          </w:p>
          <w:p w14:paraId="7DCB1E77" w14:textId="77777777" w:rsidR="007D3825" w:rsidRPr="00D570EC" w:rsidRDefault="007D3825" w:rsidP="007D382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>naloga</w:t>
            </w:r>
          </w:p>
        </w:tc>
        <w:tc>
          <w:tcPr>
            <w:tcW w:w="575" w:type="pct"/>
            <w:vAlign w:val="center"/>
          </w:tcPr>
          <w:p w14:paraId="745CAE9E" w14:textId="77777777" w:rsidR="0017276C" w:rsidRPr="00D570EC" w:rsidRDefault="007D3825" w:rsidP="0058514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D570EC">
              <w:rPr>
                <w:rFonts w:asciiTheme="majorHAnsi" w:hAnsiTheme="majorHAnsi"/>
                <w:sz w:val="20"/>
                <w:szCs w:val="20"/>
              </w:rPr>
              <w:t>Putni nalog</w:t>
            </w:r>
          </w:p>
        </w:tc>
      </w:tr>
    </w:tbl>
    <w:p w14:paraId="02CCEECD" w14:textId="77777777" w:rsidR="006F0EF7" w:rsidRPr="00D570EC" w:rsidRDefault="006F0EF7" w:rsidP="007D3825">
      <w:pPr>
        <w:rPr>
          <w:rFonts w:asciiTheme="majorHAnsi" w:hAnsiTheme="majorHAnsi"/>
          <w:sz w:val="22"/>
          <w:szCs w:val="22"/>
          <w:lang w:val="hr-HR"/>
        </w:rPr>
      </w:pPr>
    </w:p>
    <w:p w14:paraId="0AF1E9F8" w14:textId="77777777" w:rsidR="00370AA9" w:rsidRPr="00D570EC" w:rsidRDefault="00370AA9" w:rsidP="007D3825">
      <w:pPr>
        <w:rPr>
          <w:rFonts w:asciiTheme="majorHAnsi" w:hAnsiTheme="majorHAnsi"/>
          <w:sz w:val="22"/>
          <w:szCs w:val="22"/>
          <w:lang w:val="hr-HR"/>
        </w:rPr>
      </w:pPr>
    </w:p>
    <w:p w14:paraId="7DA98B1C" w14:textId="77777777" w:rsidR="007D3825" w:rsidRPr="00D570EC" w:rsidRDefault="00370AA9" w:rsidP="007D3825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D570EC">
        <w:rPr>
          <w:rFonts w:asciiTheme="majorHAnsi" w:hAnsiTheme="majorHAnsi"/>
          <w:b/>
          <w:sz w:val="22"/>
          <w:szCs w:val="22"/>
          <w:lang w:val="hr-HR"/>
        </w:rPr>
        <w:t>Članak 5.</w:t>
      </w:r>
    </w:p>
    <w:p w14:paraId="6C4AB4F6" w14:textId="77777777" w:rsidR="00370AA9" w:rsidRPr="00D570EC" w:rsidRDefault="00370AA9" w:rsidP="007D3825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</w:p>
    <w:p w14:paraId="090D1F68" w14:textId="77777777" w:rsidR="00370AA9" w:rsidRPr="00D570EC" w:rsidRDefault="00370AA9" w:rsidP="00370AA9">
      <w:pPr>
        <w:rPr>
          <w:rFonts w:asciiTheme="majorHAnsi" w:hAnsiTheme="majorHAnsi"/>
          <w:sz w:val="22"/>
          <w:szCs w:val="22"/>
          <w:lang w:val="hr-HR"/>
        </w:rPr>
      </w:pPr>
      <w:r w:rsidRPr="00D570EC">
        <w:rPr>
          <w:rFonts w:asciiTheme="majorHAnsi" w:hAnsiTheme="majorHAnsi"/>
          <w:sz w:val="22"/>
          <w:szCs w:val="22"/>
          <w:lang w:val="hr-HR"/>
        </w:rPr>
        <w:t>Evidencija i obračun putnih naloga vrši se i vodi u elektroničkom obliku, u programu LC, i u papirnatom obliku / knjiga evidencije službenih putovanja.</w:t>
      </w:r>
    </w:p>
    <w:p w14:paraId="577A8AC2" w14:textId="77777777" w:rsidR="00370AA9" w:rsidRPr="00D570EC" w:rsidRDefault="00370AA9" w:rsidP="007D3825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</w:p>
    <w:p w14:paraId="132A143D" w14:textId="77777777" w:rsidR="006F0EF7" w:rsidRPr="00D570EC" w:rsidRDefault="007D3825" w:rsidP="007D3825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D570EC">
        <w:rPr>
          <w:rFonts w:asciiTheme="majorHAnsi" w:hAnsiTheme="majorHAnsi"/>
          <w:b/>
          <w:sz w:val="22"/>
          <w:szCs w:val="22"/>
          <w:lang w:val="hr-HR"/>
        </w:rPr>
        <w:t xml:space="preserve">Članak </w:t>
      </w:r>
      <w:r w:rsidR="00370AA9" w:rsidRPr="00D570EC">
        <w:rPr>
          <w:rFonts w:asciiTheme="majorHAnsi" w:hAnsiTheme="majorHAnsi"/>
          <w:b/>
          <w:sz w:val="22"/>
          <w:szCs w:val="22"/>
          <w:lang w:val="hr-HR"/>
        </w:rPr>
        <w:t>6</w:t>
      </w:r>
      <w:r w:rsidRPr="00D570EC">
        <w:rPr>
          <w:rFonts w:asciiTheme="majorHAnsi" w:hAnsiTheme="majorHAnsi"/>
          <w:b/>
          <w:sz w:val="22"/>
          <w:szCs w:val="22"/>
          <w:lang w:val="hr-HR"/>
        </w:rPr>
        <w:t>.</w:t>
      </w:r>
    </w:p>
    <w:p w14:paraId="505720E1" w14:textId="77777777" w:rsidR="00FC009C" w:rsidRPr="00D570EC" w:rsidRDefault="00FC009C" w:rsidP="00F60817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</w:p>
    <w:p w14:paraId="399544D6" w14:textId="77777777" w:rsidR="00502DF6" w:rsidRPr="00D570EC" w:rsidRDefault="00F60817" w:rsidP="00502DF6">
      <w:pPr>
        <w:rPr>
          <w:rFonts w:asciiTheme="majorHAnsi" w:hAnsiTheme="majorHAnsi"/>
          <w:sz w:val="22"/>
          <w:szCs w:val="22"/>
          <w:lang w:val="hr-HR"/>
        </w:rPr>
      </w:pPr>
      <w:r w:rsidRPr="00D570EC">
        <w:rPr>
          <w:rFonts w:asciiTheme="majorHAnsi" w:hAnsiTheme="majorHAnsi"/>
          <w:sz w:val="22"/>
          <w:szCs w:val="22"/>
          <w:lang w:val="hr-HR"/>
        </w:rPr>
        <w:t>P</w:t>
      </w:r>
      <w:r w:rsidR="00502DF6" w:rsidRPr="00D570EC">
        <w:rPr>
          <w:rFonts w:asciiTheme="majorHAnsi" w:hAnsiTheme="majorHAnsi"/>
          <w:sz w:val="22"/>
          <w:szCs w:val="22"/>
          <w:lang w:val="hr-HR"/>
        </w:rPr>
        <w:t>ridržava</w:t>
      </w:r>
      <w:r w:rsidRPr="00D570EC">
        <w:rPr>
          <w:rFonts w:asciiTheme="majorHAnsi" w:hAnsiTheme="majorHAnsi"/>
          <w:sz w:val="22"/>
          <w:szCs w:val="22"/>
          <w:lang w:val="hr-HR"/>
        </w:rPr>
        <w:t xml:space="preserve">njem </w:t>
      </w:r>
      <w:r w:rsidR="00502DF6" w:rsidRPr="00D570EC">
        <w:rPr>
          <w:rFonts w:asciiTheme="majorHAnsi" w:hAnsiTheme="majorHAnsi"/>
          <w:sz w:val="22"/>
          <w:szCs w:val="22"/>
          <w:lang w:val="hr-HR"/>
        </w:rPr>
        <w:t>odredb</w:t>
      </w:r>
      <w:r w:rsidRPr="00D570EC">
        <w:rPr>
          <w:rFonts w:asciiTheme="majorHAnsi" w:hAnsiTheme="majorHAnsi"/>
          <w:sz w:val="22"/>
          <w:szCs w:val="22"/>
          <w:lang w:val="hr-HR"/>
        </w:rPr>
        <w:t>i</w:t>
      </w:r>
      <w:r w:rsidR="00502DF6" w:rsidRPr="00D570EC">
        <w:rPr>
          <w:rFonts w:asciiTheme="majorHAnsi" w:hAnsiTheme="majorHAnsi"/>
          <w:sz w:val="22"/>
          <w:szCs w:val="22"/>
          <w:lang w:val="hr-HR"/>
        </w:rPr>
        <w:t xml:space="preserve"> ov</w:t>
      </w:r>
      <w:r w:rsidRPr="00D570EC">
        <w:rPr>
          <w:rFonts w:asciiTheme="majorHAnsi" w:hAnsiTheme="majorHAnsi"/>
          <w:sz w:val="22"/>
          <w:szCs w:val="22"/>
          <w:lang w:val="hr-HR"/>
        </w:rPr>
        <w:t>e</w:t>
      </w:r>
      <w:r w:rsidR="00502DF6" w:rsidRPr="00D570EC">
        <w:rPr>
          <w:rFonts w:asciiTheme="majorHAnsi" w:hAnsiTheme="majorHAnsi"/>
          <w:sz w:val="22"/>
          <w:szCs w:val="22"/>
          <w:lang w:val="hr-HR"/>
        </w:rPr>
        <w:t xml:space="preserve"> Procedure, udovoljavaju</w:t>
      </w:r>
      <w:r w:rsidRPr="00D570EC">
        <w:rPr>
          <w:rFonts w:asciiTheme="majorHAnsi" w:hAnsiTheme="majorHAnsi"/>
          <w:sz w:val="22"/>
          <w:szCs w:val="22"/>
          <w:lang w:val="hr-HR"/>
        </w:rPr>
        <w:t xml:space="preserve"> se</w:t>
      </w:r>
      <w:r w:rsidR="00502DF6" w:rsidRPr="00D570EC">
        <w:rPr>
          <w:rFonts w:asciiTheme="majorHAnsi" w:hAnsiTheme="majorHAnsi"/>
          <w:sz w:val="22"/>
          <w:szCs w:val="22"/>
          <w:lang w:val="hr-HR"/>
        </w:rPr>
        <w:t xml:space="preserve"> potvrdni odgovor</w:t>
      </w:r>
      <w:r w:rsidR="00FC009C" w:rsidRPr="00D570EC">
        <w:rPr>
          <w:rFonts w:asciiTheme="majorHAnsi" w:hAnsiTheme="majorHAnsi"/>
          <w:sz w:val="22"/>
          <w:szCs w:val="22"/>
          <w:lang w:val="hr-HR"/>
        </w:rPr>
        <w:t>i</w:t>
      </w:r>
      <w:r w:rsidR="00502DF6" w:rsidRPr="00D570EC">
        <w:rPr>
          <w:rFonts w:asciiTheme="majorHAnsi" w:hAnsiTheme="majorHAnsi"/>
          <w:sz w:val="22"/>
          <w:szCs w:val="22"/>
          <w:lang w:val="hr-HR"/>
        </w:rPr>
        <w:t xml:space="preserve"> na pitanja iz Upitnika o fiskalnoj odgovornosti</w:t>
      </w:r>
      <w:r w:rsidR="00034D22" w:rsidRPr="00D570EC">
        <w:rPr>
          <w:rFonts w:asciiTheme="majorHAnsi" w:hAnsiTheme="majorHAnsi"/>
          <w:sz w:val="22"/>
          <w:szCs w:val="22"/>
          <w:lang w:val="hr-HR"/>
        </w:rPr>
        <w:t>.</w:t>
      </w:r>
    </w:p>
    <w:p w14:paraId="2E7E8B34" w14:textId="77777777" w:rsidR="00034D22" w:rsidRPr="00D570EC" w:rsidRDefault="00034D22" w:rsidP="00502DF6">
      <w:pPr>
        <w:rPr>
          <w:rFonts w:asciiTheme="majorHAnsi" w:hAnsiTheme="majorHAnsi"/>
          <w:sz w:val="22"/>
          <w:szCs w:val="22"/>
          <w:lang w:val="hr-HR"/>
        </w:rPr>
      </w:pPr>
    </w:p>
    <w:p w14:paraId="47AF0BFA" w14:textId="77777777" w:rsidR="00502DF6" w:rsidRPr="00D570EC" w:rsidRDefault="00502DF6" w:rsidP="00A51934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D570EC">
        <w:rPr>
          <w:rFonts w:asciiTheme="majorHAnsi" w:hAnsiTheme="majorHAnsi"/>
          <w:b/>
          <w:sz w:val="22"/>
          <w:szCs w:val="22"/>
          <w:lang w:val="hr-HR"/>
        </w:rPr>
        <w:t xml:space="preserve">Članak </w:t>
      </w:r>
      <w:r w:rsidR="00370AA9" w:rsidRPr="00D570EC">
        <w:rPr>
          <w:rFonts w:asciiTheme="majorHAnsi" w:hAnsiTheme="majorHAnsi"/>
          <w:b/>
          <w:sz w:val="22"/>
          <w:szCs w:val="22"/>
          <w:lang w:val="hr-HR"/>
        </w:rPr>
        <w:t>7</w:t>
      </w:r>
      <w:r w:rsidRPr="00D570EC">
        <w:rPr>
          <w:rFonts w:asciiTheme="majorHAnsi" w:hAnsiTheme="majorHAnsi"/>
          <w:b/>
          <w:sz w:val="22"/>
          <w:szCs w:val="22"/>
          <w:lang w:val="hr-HR"/>
        </w:rPr>
        <w:t>.</w:t>
      </w:r>
    </w:p>
    <w:p w14:paraId="216B579B" w14:textId="77777777" w:rsidR="00FC009C" w:rsidRPr="00D570EC" w:rsidRDefault="00FC009C" w:rsidP="00A51934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</w:p>
    <w:p w14:paraId="2E0C8A5C" w14:textId="77777777" w:rsidR="009D35C3" w:rsidRDefault="00034D22" w:rsidP="009D35C3">
      <w:pPr>
        <w:jc w:val="both"/>
        <w:rPr>
          <w:rFonts w:ascii="Cambria" w:hAnsi="Cambria"/>
          <w:sz w:val="22"/>
          <w:szCs w:val="22"/>
          <w:lang w:val="hr-HR"/>
        </w:rPr>
      </w:pPr>
      <w:r w:rsidRPr="005E269B">
        <w:rPr>
          <w:rFonts w:ascii="Cambria" w:hAnsi="Cambria"/>
          <w:sz w:val="22"/>
          <w:szCs w:val="22"/>
          <w:lang w:val="hr-HR"/>
        </w:rPr>
        <w:t>Ova Procedura stupa na snagu danom donošenja</w:t>
      </w:r>
      <w:r w:rsidR="009D35C3" w:rsidRPr="005E269B">
        <w:rPr>
          <w:rFonts w:ascii="Cambria" w:hAnsi="Cambria"/>
          <w:sz w:val="22"/>
          <w:szCs w:val="22"/>
          <w:lang w:val="hr-HR"/>
        </w:rPr>
        <w:t>, a objaviti će se na web stranici postrojbe.</w:t>
      </w:r>
    </w:p>
    <w:p w14:paraId="056CAD68" w14:textId="77777777" w:rsidR="005E269B" w:rsidRDefault="005E269B" w:rsidP="009D35C3">
      <w:pPr>
        <w:jc w:val="both"/>
        <w:rPr>
          <w:rFonts w:ascii="Cambria" w:hAnsi="Cambria"/>
          <w:sz w:val="22"/>
          <w:szCs w:val="22"/>
          <w:lang w:val="hr-HR"/>
        </w:rPr>
      </w:pPr>
    </w:p>
    <w:p w14:paraId="2F3E6DF3" w14:textId="1D406D33" w:rsidR="005E269B" w:rsidRDefault="005E269B" w:rsidP="005E269B">
      <w:pPr>
        <w:jc w:val="center"/>
        <w:rPr>
          <w:rFonts w:ascii="Cambria" w:hAnsi="Cambria"/>
          <w:b/>
          <w:bCs/>
          <w:sz w:val="22"/>
          <w:szCs w:val="22"/>
          <w:lang w:val="hr-HR"/>
        </w:rPr>
      </w:pPr>
      <w:r w:rsidRPr="005E269B">
        <w:rPr>
          <w:rFonts w:ascii="Cambria" w:hAnsi="Cambria"/>
          <w:b/>
          <w:bCs/>
          <w:sz w:val="22"/>
          <w:szCs w:val="22"/>
          <w:lang w:val="hr-HR"/>
        </w:rPr>
        <w:t>Članak 8.</w:t>
      </w:r>
    </w:p>
    <w:p w14:paraId="4B4A3B23" w14:textId="77777777" w:rsidR="00FE214B" w:rsidRDefault="00FE214B" w:rsidP="005E269B">
      <w:pPr>
        <w:jc w:val="center"/>
        <w:rPr>
          <w:rFonts w:ascii="Cambria" w:hAnsi="Cambria"/>
          <w:b/>
          <w:bCs/>
          <w:sz w:val="22"/>
          <w:szCs w:val="22"/>
          <w:lang w:val="hr-HR"/>
        </w:rPr>
      </w:pPr>
    </w:p>
    <w:p w14:paraId="54EB175A" w14:textId="616A7D69" w:rsidR="00FE214B" w:rsidRPr="00FE214B" w:rsidRDefault="00FE214B" w:rsidP="00FE214B">
      <w:pPr>
        <w:rPr>
          <w:rFonts w:ascii="Cambria" w:hAnsi="Cambria"/>
          <w:sz w:val="22"/>
          <w:szCs w:val="22"/>
          <w:lang w:val="hr-HR"/>
        </w:rPr>
      </w:pPr>
      <w:r w:rsidRPr="00FE214B">
        <w:rPr>
          <w:rFonts w:ascii="Cambria" w:hAnsi="Cambria"/>
          <w:sz w:val="22"/>
          <w:szCs w:val="22"/>
          <w:lang w:val="hr-HR"/>
        </w:rPr>
        <w:t xml:space="preserve">Ova Procedura izdavanja, obračuna i isplate naloga za službeni put stupa na snagu danom donošenja, a bit će objavljena na oglasnoj ploči i mrežnoj stranici Javne vatrogasne postrojbe </w:t>
      </w:r>
      <w:r>
        <w:rPr>
          <w:rFonts w:ascii="Cambria" w:hAnsi="Cambria"/>
          <w:sz w:val="22"/>
          <w:szCs w:val="22"/>
          <w:lang w:val="hr-HR"/>
        </w:rPr>
        <w:t>Umag</w:t>
      </w:r>
      <w:r w:rsidRPr="00FE214B">
        <w:rPr>
          <w:rFonts w:ascii="Cambria" w:hAnsi="Cambria"/>
          <w:sz w:val="22"/>
          <w:szCs w:val="22"/>
          <w:lang w:val="hr-HR"/>
        </w:rPr>
        <w:t xml:space="preserve"> </w:t>
      </w:r>
      <w:r w:rsidRPr="006652E4">
        <w:rPr>
          <w:rFonts w:ascii="Cambria" w:hAnsi="Cambria"/>
          <w:sz w:val="22"/>
          <w:szCs w:val="22"/>
          <w:lang w:val="hr-HR"/>
        </w:rPr>
        <w:t xml:space="preserve">dana </w:t>
      </w:r>
      <w:r w:rsidR="006652E4">
        <w:rPr>
          <w:rFonts w:ascii="Cambria" w:hAnsi="Cambria"/>
          <w:sz w:val="22"/>
          <w:szCs w:val="22"/>
          <w:lang w:val="hr-HR"/>
        </w:rPr>
        <w:t>09.09.</w:t>
      </w:r>
      <w:r w:rsidRPr="00FE214B">
        <w:rPr>
          <w:rFonts w:ascii="Cambria" w:hAnsi="Cambria"/>
          <w:sz w:val="22"/>
          <w:szCs w:val="22"/>
          <w:lang w:val="hr-HR"/>
        </w:rPr>
        <w:t>2024. godine. Stupanjem na snagu ove Procedure prestaje vrijediti Procedura KLASA: 401-0</w:t>
      </w:r>
      <w:r>
        <w:rPr>
          <w:rFonts w:ascii="Cambria" w:hAnsi="Cambria"/>
          <w:sz w:val="22"/>
          <w:szCs w:val="22"/>
          <w:lang w:val="hr-HR"/>
        </w:rPr>
        <w:t>1</w:t>
      </w:r>
      <w:r w:rsidRPr="00FE214B">
        <w:rPr>
          <w:rFonts w:ascii="Cambria" w:hAnsi="Cambria"/>
          <w:sz w:val="22"/>
          <w:szCs w:val="22"/>
          <w:lang w:val="hr-HR"/>
        </w:rPr>
        <w:t>/</w:t>
      </w:r>
      <w:r>
        <w:rPr>
          <w:rFonts w:ascii="Cambria" w:hAnsi="Cambria"/>
          <w:sz w:val="22"/>
          <w:szCs w:val="22"/>
          <w:lang w:val="hr-HR"/>
        </w:rPr>
        <w:t>19-01/13</w:t>
      </w:r>
      <w:r w:rsidRPr="00FE214B">
        <w:rPr>
          <w:rFonts w:ascii="Cambria" w:hAnsi="Cambria"/>
          <w:sz w:val="22"/>
          <w:szCs w:val="22"/>
          <w:lang w:val="hr-HR"/>
        </w:rPr>
        <w:t>,URBROJ: 21</w:t>
      </w:r>
      <w:r>
        <w:rPr>
          <w:rFonts w:ascii="Cambria" w:hAnsi="Cambria"/>
          <w:sz w:val="22"/>
          <w:szCs w:val="22"/>
          <w:lang w:val="hr-HR"/>
        </w:rPr>
        <w:t>05</w:t>
      </w:r>
      <w:r w:rsidRPr="00FE214B">
        <w:rPr>
          <w:rFonts w:ascii="Cambria" w:hAnsi="Cambria"/>
          <w:sz w:val="22"/>
          <w:szCs w:val="22"/>
          <w:lang w:val="hr-HR"/>
        </w:rPr>
        <w:t>/0</w:t>
      </w:r>
      <w:r>
        <w:rPr>
          <w:rFonts w:ascii="Cambria" w:hAnsi="Cambria"/>
          <w:sz w:val="22"/>
          <w:szCs w:val="22"/>
          <w:lang w:val="hr-HR"/>
        </w:rPr>
        <w:t>5</w:t>
      </w:r>
      <w:r w:rsidRPr="00FE214B">
        <w:rPr>
          <w:rFonts w:ascii="Cambria" w:hAnsi="Cambria"/>
          <w:sz w:val="22"/>
          <w:szCs w:val="22"/>
          <w:lang w:val="hr-HR"/>
        </w:rPr>
        <w:t>-</w:t>
      </w:r>
      <w:r>
        <w:rPr>
          <w:rFonts w:ascii="Cambria" w:hAnsi="Cambria"/>
          <w:sz w:val="22"/>
          <w:szCs w:val="22"/>
          <w:lang w:val="hr-HR"/>
        </w:rPr>
        <w:t>15</w:t>
      </w:r>
      <w:r w:rsidRPr="00FE214B">
        <w:rPr>
          <w:rFonts w:ascii="Cambria" w:hAnsi="Cambria"/>
          <w:sz w:val="22"/>
          <w:szCs w:val="22"/>
          <w:lang w:val="hr-HR"/>
        </w:rPr>
        <w:t>-</w:t>
      </w:r>
      <w:r>
        <w:rPr>
          <w:rFonts w:ascii="Cambria" w:hAnsi="Cambria"/>
          <w:sz w:val="22"/>
          <w:szCs w:val="22"/>
          <w:lang w:val="hr-HR"/>
        </w:rPr>
        <w:t>19</w:t>
      </w:r>
      <w:r w:rsidRPr="00FE214B">
        <w:rPr>
          <w:rFonts w:ascii="Cambria" w:hAnsi="Cambria"/>
          <w:sz w:val="22"/>
          <w:szCs w:val="22"/>
          <w:lang w:val="hr-HR"/>
        </w:rPr>
        <w:t>-0</w:t>
      </w:r>
      <w:r>
        <w:rPr>
          <w:rFonts w:ascii="Cambria" w:hAnsi="Cambria"/>
          <w:sz w:val="22"/>
          <w:szCs w:val="22"/>
          <w:lang w:val="hr-HR"/>
        </w:rPr>
        <w:t>5</w:t>
      </w:r>
      <w:r w:rsidRPr="00FE214B">
        <w:rPr>
          <w:rFonts w:ascii="Cambria" w:hAnsi="Cambria"/>
          <w:sz w:val="22"/>
          <w:szCs w:val="22"/>
          <w:lang w:val="hr-HR"/>
        </w:rPr>
        <w:t xml:space="preserve"> od dana 22. </w:t>
      </w:r>
      <w:r>
        <w:rPr>
          <w:rFonts w:ascii="Cambria" w:hAnsi="Cambria"/>
          <w:sz w:val="22"/>
          <w:szCs w:val="22"/>
          <w:lang w:val="hr-HR"/>
        </w:rPr>
        <w:t>listopada</w:t>
      </w:r>
      <w:r w:rsidRPr="00FE214B">
        <w:rPr>
          <w:rFonts w:ascii="Cambria" w:hAnsi="Cambria"/>
          <w:sz w:val="22"/>
          <w:szCs w:val="22"/>
          <w:lang w:val="hr-HR"/>
        </w:rPr>
        <w:t xml:space="preserve"> 20</w:t>
      </w:r>
      <w:r>
        <w:rPr>
          <w:rFonts w:ascii="Cambria" w:hAnsi="Cambria"/>
          <w:sz w:val="22"/>
          <w:szCs w:val="22"/>
          <w:lang w:val="hr-HR"/>
        </w:rPr>
        <w:t>19</w:t>
      </w:r>
      <w:r w:rsidRPr="00FE214B">
        <w:rPr>
          <w:rFonts w:ascii="Cambria" w:hAnsi="Cambria"/>
          <w:sz w:val="22"/>
          <w:szCs w:val="22"/>
          <w:lang w:val="hr-HR"/>
        </w:rPr>
        <w:t>. godine.</w:t>
      </w:r>
    </w:p>
    <w:p w14:paraId="44F705C1" w14:textId="77777777" w:rsidR="00FE214B" w:rsidRPr="005E269B" w:rsidRDefault="00FE214B" w:rsidP="00FE214B">
      <w:pPr>
        <w:rPr>
          <w:rFonts w:ascii="Cambria" w:hAnsi="Cambria"/>
          <w:b/>
          <w:bCs/>
          <w:sz w:val="22"/>
          <w:szCs w:val="22"/>
          <w:lang w:val="hr-HR"/>
        </w:rPr>
      </w:pPr>
    </w:p>
    <w:p w14:paraId="3224B5FA" w14:textId="77777777" w:rsidR="00C63243" w:rsidRPr="005E269B" w:rsidRDefault="00C63243" w:rsidP="009D35C3">
      <w:pPr>
        <w:jc w:val="both"/>
        <w:rPr>
          <w:rFonts w:ascii="Cambria" w:hAnsi="Cambria"/>
          <w:b/>
          <w:bCs/>
          <w:sz w:val="22"/>
          <w:szCs w:val="22"/>
          <w:lang w:val="hr-HR"/>
        </w:rPr>
      </w:pPr>
    </w:p>
    <w:p w14:paraId="45660765" w14:textId="77777777" w:rsidR="007B6578" w:rsidRPr="00D570EC" w:rsidRDefault="007B6578" w:rsidP="00502DF6">
      <w:pPr>
        <w:rPr>
          <w:rFonts w:asciiTheme="majorHAnsi" w:hAnsiTheme="majorHAnsi"/>
          <w:sz w:val="22"/>
          <w:szCs w:val="22"/>
          <w:lang w:val="hr-HR"/>
        </w:rPr>
      </w:pPr>
    </w:p>
    <w:p w14:paraId="763683C8" w14:textId="77777777" w:rsidR="007D3825" w:rsidRPr="00D570EC" w:rsidRDefault="007D3825" w:rsidP="00502DF6">
      <w:pPr>
        <w:rPr>
          <w:rFonts w:asciiTheme="majorHAnsi" w:hAnsiTheme="majorHAnsi"/>
          <w:sz w:val="22"/>
          <w:szCs w:val="22"/>
          <w:lang w:val="hr-HR"/>
        </w:rPr>
      </w:pPr>
    </w:p>
    <w:p w14:paraId="246A848C" w14:textId="77777777" w:rsidR="007D3825" w:rsidRPr="00D570EC" w:rsidRDefault="007D3825" w:rsidP="00502DF6">
      <w:pPr>
        <w:rPr>
          <w:rFonts w:asciiTheme="majorHAnsi" w:hAnsiTheme="majorHAnsi"/>
          <w:sz w:val="22"/>
          <w:szCs w:val="22"/>
          <w:lang w:val="hr-HR"/>
        </w:rPr>
      </w:pPr>
    </w:p>
    <w:p w14:paraId="256BB020" w14:textId="77777777" w:rsidR="006A2BF5" w:rsidRPr="00D570EC" w:rsidRDefault="006A2BF5" w:rsidP="00502DF6">
      <w:pPr>
        <w:rPr>
          <w:rFonts w:asciiTheme="majorHAnsi" w:hAnsiTheme="majorHAnsi"/>
          <w:sz w:val="22"/>
          <w:szCs w:val="22"/>
          <w:lang w:val="hr-HR"/>
        </w:rPr>
      </w:pPr>
    </w:p>
    <w:p w14:paraId="2F50771F" w14:textId="77777777" w:rsidR="00034D22" w:rsidRPr="00D570EC" w:rsidRDefault="00502DF6" w:rsidP="00502DF6">
      <w:pPr>
        <w:rPr>
          <w:rFonts w:asciiTheme="majorHAnsi" w:hAnsiTheme="majorHAnsi"/>
          <w:sz w:val="22"/>
          <w:szCs w:val="22"/>
          <w:lang w:val="hr-HR"/>
        </w:rPr>
      </w:pPr>
      <w:r w:rsidRPr="00D570EC">
        <w:rPr>
          <w:rFonts w:asciiTheme="majorHAnsi" w:hAnsiTheme="majorHAnsi"/>
          <w:sz w:val="22"/>
          <w:szCs w:val="22"/>
          <w:lang w:val="hr-HR"/>
        </w:rPr>
        <w:t xml:space="preserve">                                                                                </w:t>
      </w:r>
    </w:p>
    <w:p w14:paraId="3CF69C48" w14:textId="77777777" w:rsidR="00034D22" w:rsidRPr="00D570EC" w:rsidRDefault="00034D22" w:rsidP="00502DF6">
      <w:pPr>
        <w:rPr>
          <w:rFonts w:asciiTheme="majorHAnsi" w:hAnsiTheme="majorHAnsi"/>
          <w:sz w:val="22"/>
          <w:szCs w:val="22"/>
          <w:lang w:val="hr-HR"/>
        </w:rPr>
      </w:pPr>
    </w:p>
    <w:p w14:paraId="44DF3CCE" w14:textId="1621DBF2" w:rsidR="00861B7C" w:rsidRPr="00FE214B" w:rsidRDefault="00034D22" w:rsidP="005E269B">
      <w:pPr>
        <w:pStyle w:val="Bezproreda"/>
        <w:rPr>
          <w:rFonts w:asciiTheme="majorHAnsi" w:hAnsiTheme="majorHAnsi"/>
        </w:rPr>
      </w:pPr>
      <w:r w:rsidRPr="00D570EC">
        <w:t xml:space="preserve">                                                                                                                  </w:t>
      </w:r>
      <w:r w:rsidR="00502DF6" w:rsidRPr="00D570EC">
        <w:t xml:space="preserve">            </w:t>
      </w:r>
      <w:r w:rsidR="00502DF6" w:rsidRPr="00FE214B">
        <w:rPr>
          <w:rFonts w:asciiTheme="majorHAnsi" w:hAnsiTheme="majorHAnsi"/>
        </w:rPr>
        <w:t>ZAPOVJEDNIK JVP</w:t>
      </w:r>
      <w:r w:rsidR="00594B63" w:rsidRPr="00FE214B">
        <w:rPr>
          <w:rFonts w:asciiTheme="majorHAnsi" w:hAnsiTheme="majorHAnsi"/>
        </w:rPr>
        <w:t xml:space="preserve"> UMA</w:t>
      </w:r>
      <w:r w:rsidR="005E269B" w:rsidRPr="00FE214B">
        <w:rPr>
          <w:rFonts w:asciiTheme="majorHAnsi" w:hAnsiTheme="majorHAnsi"/>
        </w:rPr>
        <w:t>G</w:t>
      </w:r>
    </w:p>
    <w:p w14:paraId="432C7D68" w14:textId="40240CB1" w:rsidR="00502DF6" w:rsidRPr="00FE214B" w:rsidRDefault="00861B7C" w:rsidP="005E269B">
      <w:pPr>
        <w:pStyle w:val="Bezproreda"/>
        <w:rPr>
          <w:rFonts w:asciiTheme="majorHAnsi" w:hAnsiTheme="majorHAnsi"/>
        </w:rPr>
      </w:pPr>
      <w:r w:rsidRPr="00FE214B">
        <w:rPr>
          <w:rFonts w:asciiTheme="majorHAnsi" w:hAnsiTheme="majorHAnsi"/>
        </w:rPr>
        <w:t xml:space="preserve">                                                                                                                            </w:t>
      </w:r>
      <w:r w:rsidR="00FE214B">
        <w:rPr>
          <w:rFonts w:asciiTheme="majorHAnsi" w:hAnsiTheme="majorHAnsi"/>
        </w:rPr>
        <w:t xml:space="preserve">   </w:t>
      </w:r>
      <w:r w:rsidRPr="00FE214B">
        <w:rPr>
          <w:rFonts w:asciiTheme="majorHAnsi" w:hAnsiTheme="majorHAnsi"/>
        </w:rPr>
        <w:t xml:space="preserve">  </w:t>
      </w:r>
      <w:r w:rsidR="005E269B" w:rsidRPr="00FE214B">
        <w:rPr>
          <w:rFonts w:asciiTheme="majorHAnsi" w:hAnsiTheme="majorHAnsi"/>
        </w:rPr>
        <w:t xml:space="preserve"> </w:t>
      </w:r>
      <w:r w:rsidR="00594B63" w:rsidRPr="00FE214B">
        <w:rPr>
          <w:rFonts w:asciiTheme="majorHAnsi" w:hAnsiTheme="majorHAnsi"/>
        </w:rPr>
        <w:t>Bojan Štokovac</w:t>
      </w:r>
      <w:r w:rsidR="00502DF6" w:rsidRPr="00FE214B">
        <w:rPr>
          <w:rFonts w:asciiTheme="majorHAnsi" w:hAnsiTheme="majorHAnsi"/>
        </w:rPr>
        <w:t xml:space="preserve"> dipl.ing.</w:t>
      </w:r>
      <w:r w:rsidR="006652E4">
        <w:rPr>
          <w:rFonts w:asciiTheme="majorHAnsi" w:hAnsiTheme="majorHAnsi"/>
        </w:rPr>
        <w:t xml:space="preserve"> </w:t>
      </w:r>
      <w:r w:rsidR="00F625FF">
        <w:rPr>
          <w:rFonts w:asciiTheme="majorHAnsi" w:hAnsiTheme="majorHAnsi"/>
        </w:rPr>
        <w:t>v.r.</w:t>
      </w:r>
      <w:r w:rsidR="00502DF6" w:rsidRPr="00FE214B">
        <w:rPr>
          <w:rFonts w:asciiTheme="majorHAnsi" w:hAnsiTheme="majorHAnsi"/>
        </w:rPr>
        <w:t xml:space="preserve">   </w:t>
      </w:r>
    </w:p>
    <w:p w14:paraId="1CD3DF11" w14:textId="08C95FE8" w:rsidR="001558DD" w:rsidRPr="00861B7C" w:rsidRDefault="001558DD" w:rsidP="005E269B">
      <w:pPr>
        <w:pStyle w:val="Bezproreda"/>
        <w:rPr>
          <w:bCs/>
        </w:rPr>
      </w:pPr>
      <w:r w:rsidRPr="00861B7C">
        <w:rPr>
          <w:bCs/>
        </w:rPr>
        <w:t xml:space="preserve">  </w:t>
      </w:r>
      <w:r w:rsidRPr="00861B7C">
        <w:rPr>
          <w:bCs/>
          <w:iCs/>
        </w:rPr>
        <w:t xml:space="preserve">  </w:t>
      </w:r>
      <w:r w:rsidRPr="00861B7C">
        <w:rPr>
          <w:bCs/>
        </w:rPr>
        <w:t xml:space="preserve">   </w:t>
      </w:r>
    </w:p>
    <w:sectPr w:rsidR="001558DD" w:rsidRPr="00861B7C" w:rsidSect="00B50AFF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5314C" w14:textId="77777777" w:rsidR="0054672D" w:rsidRPr="00A121B5" w:rsidRDefault="0054672D" w:rsidP="00A121B5">
      <w:r>
        <w:separator/>
      </w:r>
    </w:p>
  </w:endnote>
  <w:endnote w:type="continuationSeparator" w:id="0">
    <w:p w14:paraId="11433E83" w14:textId="77777777" w:rsidR="0054672D" w:rsidRPr="00A121B5" w:rsidRDefault="0054672D" w:rsidP="00A1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EE375" w14:textId="77777777" w:rsidR="0054672D" w:rsidRPr="00A121B5" w:rsidRDefault="0054672D" w:rsidP="00A121B5">
      <w:r>
        <w:separator/>
      </w:r>
    </w:p>
  </w:footnote>
  <w:footnote w:type="continuationSeparator" w:id="0">
    <w:p w14:paraId="05515124" w14:textId="77777777" w:rsidR="0054672D" w:rsidRPr="00A121B5" w:rsidRDefault="0054672D" w:rsidP="00A1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8B6BB" w14:textId="77777777" w:rsidR="00801EE0" w:rsidRDefault="00801EE0">
    <w:pPr>
      <w:pStyle w:val="Zaglavlje"/>
    </w:pPr>
  </w:p>
  <w:p w14:paraId="5D9BE453" w14:textId="77777777" w:rsidR="00177EF0" w:rsidRDefault="00177EF0">
    <w:pPr>
      <w:pStyle w:val="Zaglavlje"/>
    </w:pPr>
  </w:p>
  <w:p w14:paraId="75909D5C" w14:textId="77777777" w:rsidR="00801EE0" w:rsidRDefault="00801EE0">
    <w:pPr>
      <w:pStyle w:val="Zaglavlje"/>
    </w:pPr>
  </w:p>
  <w:p w14:paraId="1F0E0535" w14:textId="77777777" w:rsidR="00801EE0" w:rsidRDefault="00801EE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064BD"/>
    <w:multiLevelType w:val="hybridMultilevel"/>
    <w:tmpl w:val="4936F2C4"/>
    <w:lvl w:ilvl="0" w:tplc="0144E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80F15"/>
    <w:multiLevelType w:val="hybridMultilevel"/>
    <w:tmpl w:val="BE02CA72"/>
    <w:lvl w:ilvl="0" w:tplc="B9405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7644116">
    <w:abstractNumId w:val="0"/>
  </w:num>
  <w:num w:numId="2" w16cid:durableId="120320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8D2"/>
    <w:rsid w:val="000114D8"/>
    <w:rsid w:val="00034D22"/>
    <w:rsid w:val="000A28A0"/>
    <w:rsid w:val="000B408B"/>
    <w:rsid w:val="001558DD"/>
    <w:rsid w:val="0017276C"/>
    <w:rsid w:val="00177EF0"/>
    <w:rsid w:val="002365B7"/>
    <w:rsid w:val="00262321"/>
    <w:rsid w:val="00293E1B"/>
    <w:rsid w:val="002B0C34"/>
    <w:rsid w:val="002B4B5B"/>
    <w:rsid w:val="002C4194"/>
    <w:rsid w:val="002C5772"/>
    <w:rsid w:val="002F2E14"/>
    <w:rsid w:val="003044BE"/>
    <w:rsid w:val="00322E31"/>
    <w:rsid w:val="00342103"/>
    <w:rsid w:val="00370AA9"/>
    <w:rsid w:val="00396455"/>
    <w:rsid w:val="004243FF"/>
    <w:rsid w:val="004259BF"/>
    <w:rsid w:val="00434F81"/>
    <w:rsid w:val="004C14DD"/>
    <w:rsid w:val="00502DF6"/>
    <w:rsid w:val="0050328C"/>
    <w:rsid w:val="0054104E"/>
    <w:rsid w:val="0054672D"/>
    <w:rsid w:val="005471E5"/>
    <w:rsid w:val="00594B63"/>
    <w:rsid w:val="005C030D"/>
    <w:rsid w:val="005C362C"/>
    <w:rsid w:val="005C53C5"/>
    <w:rsid w:val="005E269B"/>
    <w:rsid w:val="005F14F2"/>
    <w:rsid w:val="00604680"/>
    <w:rsid w:val="006226FD"/>
    <w:rsid w:val="006652E4"/>
    <w:rsid w:val="006904C3"/>
    <w:rsid w:val="006A131F"/>
    <w:rsid w:val="006A2BF5"/>
    <w:rsid w:val="006D508C"/>
    <w:rsid w:val="006E4ABB"/>
    <w:rsid w:val="006F0EF7"/>
    <w:rsid w:val="00723DA6"/>
    <w:rsid w:val="007779DB"/>
    <w:rsid w:val="00784682"/>
    <w:rsid w:val="007B6578"/>
    <w:rsid w:val="007D3825"/>
    <w:rsid w:val="00801EE0"/>
    <w:rsid w:val="008056ED"/>
    <w:rsid w:val="00813F8B"/>
    <w:rsid w:val="00861B7C"/>
    <w:rsid w:val="00892835"/>
    <w:rsid w:val="008B1B89"/>
    <w:rsid w:val="008C28FC"/>
    <w:rsid w:val="008D6062"/>
    <w:rsid w:val="008F3329"/>
    <w:rsid w:val="009122F4"/>
    <w:rsid w:val="00975A25"/>
    <w:rsid w:val="009A6E37"/>
    <w:rsid w:val="009D35C3"/>
    <w:rsid w:val="00A121B5"/>
    <w:rsid w:val="00A168C1"/>
    <w:rsid w:val="00A40202"/>
    <w:rsid w:val="00A4332A"/>
    <w:rsid w:val="00A51934"/>
    <w:rsid w:val="00A60F09"/>
    <w:rsid w:val="00A75AE0"/>
    <w:rsid w:val="00A77879"/>
    <w:rsid w:val="00A802AB"/>
    <w:rsid w:val="00AB73FF"/>
    <w:rsid w:val="00AF7564"/>
    <w:rsid w:val="00B17FD4"/>
    <w:rsid w:val="00B21FF0"/>
    <w:rsid w:val="00B313D6"/>
    <w:rsid w:val="00B50AFF"/>
    <w:rsid w:val="00B53A9D"/>
    <w:rsid w:val="00B81D0F"/>
    <w:rsid w:val="00BB103C"/>
    <w:rsid w:val="00BD48F6"/>
    <w:rsid w:val="00C11593"/>
    <w:rsid w:val="00C47584"/>
    <w:rsid w:val="00C63243"/>
    <w:rsid w:val="00C92C41"/>
    <w:rsid w:val="00CC606E"/>
    <w:rsid w:val="00CF00F3"/>
    <w:rsid w:val="00CF2C6F"/>
    <w:rsid w:val="00D570EC"/>
    <w:rsid w:val="00D85A7C"/>
    <w:rsid w:val="00D9331E"/>
    <w:rsid w:val="00DA014D"/>
    <w:rsid w:val="00DA139A"/>
    <w:rsid w:val="00DC5F97"/>
    <w:rsid w:val="00DD2ACF"/>
    <w:rsid w:val="00E00459"/>
    <w:rsid w:val="00E357A8"/>
    <w:rsid w:val="00E531A9"/>
    <w:rsid w:val="00E85CB1"/>
    <w:rsid w:val="00E86EA2"/>
    <w:rsid w:val="00EB3534"/>
    <w:rsid w:val="00EC7C44"/>
    <w:rsid w:val="00F04EF2"/>
    <w:rsid w:val="00F078D2"/>
    <w:rsid w:val="00F30E59"/>
    <w:rsid w:val="00F31760"/>
    <w:rsid w:val="00F32D3B"/>
    <w:rsid w:val="00F42233"/>
    <w:rsid w:val="00F60817"/>
    <w:rsid w:val="00F625FF"/>
    <w:rsid w:val="00FA16D6"/>
    <w:rsid w:val="00FB549C"/>
    <w:rsid w:val="00FC009C"/>
    <w:rsid w:val="00FD1252"/>
    <w:rsid w:val="00FD1E49"/>
    <w:rsid w:val="00FD35EA"/>
    <w:rsid w:val="00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D381A"/>
  <w15:docId w15:val="{33AF9BAF-3BD7-406D-A499-E17ADD3D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69B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B313D6"/>
    <w:pPr>
      <w:keepNext/>
      <w:outlineLvl w:val="0"/>
    </w:pPr>
    <w:rPr>
      <w:b/>
      <w:bCs/>
      <w:sz w:val="36"/>
      <w:lang w:val="hr-HR"/>
    </w:rPr>
  </w:style>
  <w:style w:type="paragraph" w:styleId="Naslov2">
    <w:name w:val="heading 2"/>
    <w:basedOn w:val="Normal"/>
    <w:next w:val="Normal"/>
    <w:qFormat/>
    <w:rsid w:val="00B313D6"/>
    <w:pPr>
      <w:keepNext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rsid w:val="00B313D6"/>
    <w:pPr>
      <w:keepNext/>
      <w:outlineLvl w:val="2"/>
    </w:pPr>
    <w:rPr>
      <w:b/>
      <w:bCs/>
      <w:i/>
      <w:iCs/>
      <w:sz w:val="28"/>
      <w:lang w:val="hr-HR"/>
    </w:rPr>
  </w:style>
  <w:style w:type="paragraph" w:styleId="Naslov4">
    <w:name w:val="heading 4"/>
    <w:basedOn w:val="Normal"/>
    <w:next w:val="Normal"/>
    <w:qFormat/>
    <w:rsid w:val="00B313D6"/>
    <w:pPr>
      <w:keepNext/>
      <w:jc w:val="center"/>
      <w:outlineLvl w:val="3"/>
    </w:pPr>
    <w:rPr>
      <w:b/>
      <w:bCs/>
      <w:i/>
      <w:iCs/>
      <w:sz w:val="32"/>
      <w:lang w:val="hr-HR"/>
    </w:rPr>
  </w:style>
  <w:style w:type="paragraph" w:styleId="Naslov5">
    <w:name w:val="heading 5"/>
    <w:basedOn w:val="Normal"/>
    <w:next w:val="Normal"/>
    <w:qFormat/>
    <w:rsid w:val="00B313D6"/>
    <w:pPr>
      <w:keepNext/>
      <w:outlineLvl w:val="4"/>
    </w:pPr>
    <w:rPr>
      <w:b/>
      <w:bCs/>
      <w:i/>
      <w:iCs/>
    </w:rPr>
  </w:style>
  <w:style w:type="paragraph" w:styleId="Naslov6">
    <w:name w:val="heading 6"/>
    <w:basedOn w:val="Normal"/>
    <w:next w:val="Normal"/>
    <w:qFormat/>
    <w:rsid w:val="00B313D6"/>
    <w:pPr>
      <w:keepNext/>
      <w:outlineLvl w:val="5"/>
    </w:pPr>
    <w:rPr>
      <w:b/>
      <w:bCs/>
      <w:i/>
      <w:iCs/>
      <w:color w:val="000080"/>
      <w:lang w:val="hr-HR"/>
    </w:rPr>
  </w:style>
  <w:style w:type="paragraph" w:styleId="Naslov7">
    <w:name w:val="heading 7"/>
    <w:basedOn w:val="Normal"/>
    <w:next w:val="Normal"/>
    <w:qFormat/>
    <w:rsid w:val="00B313D6"/>
    <w:pPr>
      <w:keepNext/>
      <w:outlineLvl w:val="6"/>
    </w:pPr>
    <w:rPr>
      <w:b/>
      <w:bCs/>
      <w:color w:val="FF0000"/>
      <w:lang w:val="hr-HR"/>
    </w:rPr>
  </w:style>
  <w:style w:type="paragraph" w:styleId="Naslov8">
    <w:name w:val="heading 8"/>
    <w:basedOn w:val="Normal"/>
    <w:next w:val="Normal"/>
    <w:qFormat/>
    <w:rsid w:val="00B313D6"/>
    <w:pPr>
      <w:keepNext/>
      <w:jc w:val="center"/>
      <w:outlineLvl w:val="7"/>
    </w:pPr>
    <w:rPr>
      <w:rFonts w:ascii="Monotype Corsiva" w:hAnsi="Monotype Corsiva"/>
      <w:b/>
      <w:bCs/>
      <w:i/>
      <w:iCs/>
      <w:color w:val="000080"/>
      <w:sz w:val="36"/>
    </w:rPr>
  </w:style>
  <w:style w:type="paragraph" w:styleId="Naslov9">
    <w:name w:val="heading 9"/>
    <w:basedOn w:val="Normal"/>
    <w:next w:val="Normal"/>
    <w:qFormat/>
    <w:rsid w:val="00B313D6"/>
    <w:pPr>
      <w:keepNext/>
      <w:outlineLvl w:val="8"/>
    </w:pPr>
    <w:rPr>
      <w:rFonts w:ascii="Calisto MT" w:hAnsi="Calisto MT"/>
      <w:b/>
      <w:bCs/>
      <w:color w:val="00008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313D6"/>
    <w:rPr>
      <w:b/>
      <w:bCs/>
      <w:i/>
      <w:iCs/>
      <w:sz w:val="28"/>
      <w:lang w:val="hr-HR"/>
    </w:rPr>
  </w:style>
  <w:style w:type="paragraph" w:styleId="Tekstbalonia">
    <w:name w:val="Balloon Text"/>
    <w:basedOn w:val="Normal"/>
    <w:semiHidden/>
    <w:rsid w:val="007779DB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qFormat/>
    <w:rsid w:val="00293E1B"/>
    <w:rPr>
      <w:b/>
      <w:bCs/>
    </w:rPr>
  </w:style>
  <w:style w:type="paragraph" w:styleId="Bezproreda">
    <w:name w:val="No Spacing"/>
    <w:uiPriority w:val="1"/>
    <w:qFormat/>
    <w:rsid w:val="002B0C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4332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Zaglavlje">
    <w:name w:val="header"/>
    <w:basedOn w:val="Normal"/>
    <w:link w:val="ZaglavljeChar"/>
    <w:rsid w:val="00A121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121B5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A121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A121B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VATROGASNA POSTROJBA UMAG</vt:lpstr>
    </vt:vector>
  </TitlesOfParts>
  <Company>Grizli777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VATROGASNA POSTROJBA UMAG</dc:title>
  <dc:creator>V.P. Umag</dc:creator>
  <cp:lastModifiedBy>carmen vivoda</cp:lastModifiedBy>
  <cp:revision>20</cp:revision>
  <cp:lastPrinted>2019-10-22T12:10:00Z</cp:lastPrinted>
  <dcterms:created xsi:type="dcterms:W3CDTF">2019-10-22T09:52:00Z</dcterms:created>
  <dcterms:modified xsi:type="dcterms:W3CDTF">2024-09-09T10:32:00Z</dcterms:modified>
</cp:coreProperties>
</file>