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76782" w14:textId="19E38217" w:rsidR="009543BE" w:rsidRPr="000429B4" w:rsidRDefault="003A6898" w:rsidP="002479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 članka 34. Zakona o fiskalnoj</w:t>
      </w:r>
      <w:r w:rsidR="000500E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odgovornosti (,,Narodne novine“, broj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111/18), članka 7. Uredbe</w:t>
      </w:r>
      <w:r w:rsidR="0035722F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sastavljanju i predaji i</w:t>
      </w:r>
      <w:r w:rsidR="000500E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zjave 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o fiskalnoj odgovornosti i izvještaja o primjeni fisk</w:t>
      </w:r>
      <w:r w:rsidR="000500E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alnih pravila</w:t>
      </w:r>
      <w:r w:rsidR="00592961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0E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</w:t>
      </w:r>
      <w:r w:rsidR="00592961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0E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novine“,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0E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95/19),</w:t>
      </w:r>
      <w:r w:rsidR="00592961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6866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korištenja vlastitih prihoda proračuns</w:t>
      </w:r>
      <w:r w:rsidR="00F03A50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kih korisnika Grada Umaga-Umago </w:t>
      </w:r>
      <w:r w:rsidR="001E6866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KLASA:400-01/20-01/05;</w:t>
      </w:r>
      <w:r w:rsidR="000500E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3A50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URBROJ:2105/05-02-20-8 od 13.svibnja </w:t>
      </w:r>
      <w:r w:rsidR="001E6866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2020.</w:t>
      </w:r>
      <w:r w:rsidR="000500E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1E6866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500E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71C2" w:rsidRPr="0024794A">
        <w:rPr>
          <w:rFonts w:ascii="Times New Roman" w:hAnsi="Times New Roman" w:cs="Times New Roman"/>
          <w:w w:val="116"/>
          <w:sz w:val="24"/>
          <w:szCs w:val="24"/>
        </w:rPr>
        <w:t xml:space="preserve">članka 117. Zakona o </w:t>
      </w:r>
      <w:r w:rsidR="00AE71C2" w:rsidRPr="0024794A">
        <w:rPr>
          <w:rFonts w:ascii="Times New Roman" w:hAnsi="Times New Roman" w:cs="Times New Roman"/>
          <w:w w:val="114"/>
          <w:sz w:val="24"/>
          <w:szCs w:val="24"/>
        </w:rPr>
        <w:t>vatrogastvu (</w:t>
      </w:r>
      <w:r w:rsidR="000500EA" w:rsidRPr="0024794A">
        <w:rPr>
          <w:rFonts w:ascii="Times New Roman" w:hAnsi="Times New Roman" w:cs="Times New Roman"/>
          <w:w w:val="114"/>
          <w:sz w:val="24"/>
          <w:szCs w:val="24"/>
        </w:rPr>
        <w:t>„</w:t>
      </w:r>
      <w:r w:rsidR="00AE71C2" w:rsidRPr="0024794A">
        <w:rPr>
          <w:rFonts w:ascii="Times New Roman" w:hAnsi="Times New Roman" w:cs="Times New Roman"/>
          <w:w w:val="114"/>
          <w:sz w:val="24"/>
          <w:szCs w:val="24"/>
        </w:rPr>
        <w:t>N</w:t>
      </w:r>
      <w:r w:rsidR="000500EA" w:rsidRPr="0024794A">
        <w:rPr>
          <w:rFonts w:ascii="Times New Roman" w:hAnsi="Times New Roman" w:cs="Times New Roman"/>
          <w:w w:val="114"/>
          <w:sz w:val="24"/>
          <w:szCs w:val="24"/>
        </w:rPr>
        <w:t>arodne novine“, broj</w:t>
      </w:r>
      <w:r w:rsidR="00AE71C2" w:rsidRPr="0024794A">
        <w:rPr>
          <w:rFonts w:ascii="Times New Roman" w:hAnsi="Times New Roman" w:cs="Times New Roman"/>
          <w:w w:val="114"/>
          <w:sz w:val="24"/>
          <w:szCs w:val="24"/>
        </w:rPr>
        <w:t xml:space="preserve"> 125/19</w:t>
      </w:r>
      <w:r w:rsidR="00886EA1" w:rsidRPr="0024794A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 w:rsidR="00377CFA">
        <w:rPr>
          <w:rFonts w:ascii="Times New Roman" w:hAnsi="Times New Roman" w:cs="Times New Roman"/>
          <w:w w:val="114"/>
          <w:sz w:val="24"/>
          <w:szCs w:val="24"/>
        </w:rPr>
        <w:t>,</w:t>
      </w:r>
      <w:r w:rsidR="00886EA1" w:rsidRPr="000429B4">
        <w:rPr>
          <w:rFonts w:ascii="Times New Roman" w:hAnsi="Times New Roman" w:cs="Times New Roman"/>
          <w:w w:val="114"/>
          <w:sz w:val="24"/>
          <w:szCs w:val="24"/>
        </w:rPr>
        <w:t>114 /22</w:t>
      </w:r>
      <w:r w:rsidR="00377CFA" w:rsidRPr="000429B4">
        <w:rPr>
          <w:rFonts w:ascii="Times New Roman" w:hAnsi="Times New Roman" w:cs="Times New Roman"/>
          <w:w w:val="114"/>
          <w:sz w:val="24"/>
          <w:szCs w:val="24"/>
        </w:rPr>
        <w:t xml:space="preserve"> i 155/23</w:t>
      </w:r>
      <w:r w:rsidR="00AE71C2" w:rsidRPr="000429B4">
        <w:rPr>
          <w:rFonts w:ascii="Times New Roman" w:hAnsi="Times New Roman" w:cs="Times New Roman"/>
          <w:w w:val="114"/>
          <w:sz w:val="24"/>
          <w:szCs w:val="24"/>
        </w:rPr>
        <w:t>),</w:t>
      </w:r>
      <w:r w:rsidR="00AE71C2" w:rsidRPr="000429B4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0429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4F4962" w:rsidRPr="000429B4">
        <w:rPr>
          <w:rFonts w:ascii="Times New Roman" w:hAnsi="Times New Roman" w:cs="Times New Roman"/>
          <w:sz w:val="24"/>
          <w:szCs w:val="24"/>
        </w:rPr>
        <w:t xml:space="preserve"> članka 2</w:t>
      </w:r>
      <w:r w:rsidR="00886EA1" w:rsidRPr="000429B4">
        <w:rPr>
          <w:rFonts w:ascii="Times New Roman" w:hAnsi="Times New Roman" w:cs="Times New Roman"/>
          <w:sz w:val="24"/>
          <w:szCs w:val="24"/>
        </w:rPr>
        <w:t>0</w:t>
      </w:r>
      <w:r w:rsidR="004F4962" w:rsidRPr="000429B4">
        <w:rPr>
          <w:rFonts w:ascii="Times New Roman" w:hAnsi="Times New Roman" w:cs="Times New Roman"/>
          <w:sz w:val="24"/>
          <w:szCs w:val="24"/>
        </w:rPr>
        <w:t>.</w:t>
      </w:r>
      <w:r w:rsidR="000500EA" w:rsidRPr="000429B4">
        <w:rPr>
          <w:rFonts w:ascii="Times New Roman" w:hAnsi="Times New Roman" w:cs="Times New Roman"/>
          <w:sz w:val="24"/>
          <w:szCs w:val="24"/>
        </w:rPr>
        <w:t xml:space="preserve"> </w:t>
      </w:r>
      <w:r w:rsidR="004F4962" w:rsidRPr="000429B4">
        <w:rPr>
          <w:rFonts w:ascii="Times New Roman" w:hAnsi="Times New Roman" w:cs="Times New Roman"/>
          <w:sz w:val="24"/>
          <w:szCs w:val="24"/>
        </w:rPr>
        <w:t xml:space="preserve">Statuta Javne vatrogasne postrojbe Umag od </w:t>
      </w:r>
      <w:r w:rsidR="00886EA1" w:rsidRPr="000429B4">
        <w:rPr>
          <w:rFonts w:ascii="Times New Roman" w:hAnsi="Times New Roman" w:cs="Times New Roman"/>
          <w:sz w:val="24"/>
          <w:szCs w:val="24"/>
        </w:rPr>
        <w:t>27</w:t>
      </w:r>
      <w:r w:rsidR="004F4962" w:rsidRPr="000429B4">
        <w:rPr>
          <w:rFonts w:ascii="Times New Roman" w:hAnsi="Times New Roman" w:cs="Times New Roman"/>
          <w:sz w:val="24"/>
          <w:szCs w:val="24"/>
        </w:rPr>
        <w:t>. travnja 20</w:t>
      </w:r>
      <w:r w:rsidR="00886EA1" w:rsidRPr="000429B4">
        <w:rPr>
          <w:rFonts w:ascii="Times New Roman" w:hAnsi="Times New Roman" w:cs="Times New Roman"/>
          <w:sz w:val="24"/>
          <w:szCs w:val="24"/>
        </w:rPr>
        <w:t>21</w:t>
      </w:r>
      <w:r w:rsidR="004F4962" w:rsidRPr="000429B4">
        <w:rPr>
          <w:rFonts w:ascii="Times New Roman" w:hAnsi="Times New Roman" w:cs="Times New Roman"/>
          <w:sz w:val="24"/>
          <w:szCs w:val="24"/>
        </w:rPr>
        <w:t xml:space="preserve">. </w:t>
      </w:r>
      <w:r w:rsidR="000500EA" w:rsidRPr="000429B4">
        <w:rPr>
          <w:rFonts w:ascii="Times New Roman" w:hAnsi="Times New Roman" w:cs="Times New Roman"/>
          <w:sz w:val="24"/>
          <w:szCs w:val="24"/>
        </w:rPr>
        <w:t>g</w:t>
      </w:r>
      <w:r w:rsidR="004F4962" w:rsidRPr="000429B4">
        <w:rPr>
          <w:rFonts w:ascii="Times New Roman" w:hAnsi="Times New Roman" w:cs="Times New Roman"/>
          <w:sz w:val="24"/>
          <w:szCs w:val="24"/>
        </w:rPr>
        <w:t>odine</w:t>
      </w:r>
      <w:r w:rsidR="000500EA" w:rsidRPr="000429B4">
        <w:rPr>
          <w:rFonts w:ascii="Times New Roman" w:hAnsi="Times New Roman" w:cs="Times New Roman"/>
          <w:sz w:val="24"/>
          <w:szCs w:val="24"/>
        </w:rPr>
        <w:t>,</w:t>
      </w:r>
      <w:r w:rsidR="004F4962" w:rsidRPr="000429B4">
        <w:rPr>
          <w:rFonts w:ascii="Times New Roman" w:hAnsi="Times New Roman" w:cs="Times New Roman"/>
          <w:sz w:val="24"/>
          <w:szCs w:val="24"/>
        </w:rPr>
        <w:t xml:space="preserve"> </w:t>
      </w:r>
      <w:r w:rsidR="00886EA1" w:rsidRPr="000429B4">
        <w:rPr>
          <w:rFonts w:ascii="Times New Roman" w:hAnsi="Times New Roman" w:cs="Times New Roman"/>
          <w:sz w:val="24"/>
          <w:szCs w:val="24"/>
        </w:rPr>
        <w:t>Vatrogasno</w:t>
      </w:r>
      <w:r w:rsidR="004F4962" w:rsidRPr="000429B4">
        <w:rPr>
          <w:rFonts w:ascii="Times New Roman" w:hAnsi="Times New Roman" w:cs="Times New Roman"/>
          <w:sz w:val="24"/>
          <w:szCs w:val="24"/>
        </w:rPr>
        <w:t xml:space="preserve"> vijeće Javne vatrogasne postrojbe Umag na sjednici održanoj dana </w:t>
      </w:r>
      <w:r w:rsidR="000429B4">
        <w:rPr>
          <w:rFonts w:ascii="Times New Roman" w:hAnsi="Times New Roman" w:cs="Times New Roman"/>
          <w:sz w:val="24"/>
          <w:szCs w:val="24"/>
        </w:rPr>
        <w:t>13.9.2024.</w:t>
      </w:r>
      <w:r w:rsidR="004F4962" w:rsidRPr="000429B4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7F1AE1A1" w14:textId="77777777" w:rsidR="009543BE" w:rsidRPr="00592961" w:rsidRDefault="009543BE" w:rsidP="009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EE3E9" w14:textId="77777777" w:rsidR="004F4962" w:rsidRPr="00592961" w:rsidRDefault="004F4962" w:rsidP="009543B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61">
        <w:rPr>
          <w:rFonts w:ascii="Times New Roman" w:hAnsi="Times New Roman" w:cs="Times New Roman"/>
          <w:b/>
          <w:sz w:val="24"/>
          <w:szCs w:val="24"/>
        </w:rPr>
        <w:t>PRAVILNIK</w:t>
      </w:r>
    </w:p>
    <w:p w14:paraId="7E8A3663" w14:textId="77777777" w:rsidR="004F4962" w:rsidRPr="00592961" w:rsidRDefault="004F4962" w:rsidP="009543B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61">
        <w:rPr>
          <w:rFonts w:ascii="Times New Roman" w:hAnsi="Times New Roman" w:cs="Times New Roman"/>
          <w:b/>
          <w:sz w:val="24"/>
          <w:szCs w:val="24"/>
        </w:rPr>
        <w:t>O OSTVARIVANJU I NAČINU KORIŠTENJA VLASTITIH PRIHODA</w:t>
      </w:r>
    </w:p>
    <w:p w14:paraId="17555E84" w14:textId="77777777" w:rsidR="004F4962" w:rsidRDefault="004F4962" w:rsidP="009543B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61">
        <w:rPr>
          <w:rFonts w:ascii="Times New Roman" w:hAnsi="Times New Roman" w:cs="Times New Roman"/>
          <w:b/>
          <w:sz w:val="24"/>
          <w:szCs w:val="24"/>
        </w:rPr>
        <w:t>OSTVARENIH OD OBAVLJANJA DJELATNOSTI</w:t>
      </w:r>
    </w:p>
    <w:p w14:paraId="740DB394" w14:textId="77777777" w:rsidR="00592961" w:rsidRPr="00592961" w:rsidRDefault="00592961" w:rsidP="009543B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DB6FA" w14:textId="77777777" w:rsidR="009543BE" w:rsidRPr="00592961" w:rsidRDefault="009543BE" w:rsidP="009543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BAF192" w14:textId="77810BE1" w:rsidR="00B00A08" w:rsidRPr="00592961" w:rsidRDefault="007318C1" w:rsidP="009543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92961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14:paraId="6AD23B96" w14:textId="77777777" w:rsidR="004F4962" w:rsidRPr="00592961" w:rsidRDefault="004F4962" w:rsidP="009543B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96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E44E99F" w14:textId="77777777" w:rsidR="00484BAB" w:rsidRPr="0024794A" w:rsidRDefault="000613C1" w:rsidP="0024794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w w:val="113"/>
          <w:sz w:val="24"/>
          <w:szCs w:val="24"/>
        </w:rPr>
        <w:t>Ovim Pravilnikom</w:t>
      </w:r>
      <w:r w:rsidR="00484BAB" w:rsidRPr="0024794A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w w:val="113"/>
          <w:sz w:val="24"/>
          <w:szCs w:val="24"/>
        </w:rPr>
        <w:t xml:space="preserve">uređuju se </w:t>
      </w:r>
      <w:r w:rsidR="00484BAB" w:rsidRPr="0024794A">
        <w:rPr>
          <w:rFonts w:ascii="Times New Roman" w:hAnsi="Times New Roman" w:cs="Times New Roman"/>
          <w:w w:val="113"/>
          <w:sz w:val="24"/>
          <w:szCs w:val="24"/>
        </w:rPr>
        <w:t xml:space="preserve">vrste </w:t>
      </w:r>
      <w:r w:rsidRPr="0024794A">
        <w:rPr>
          <w:rFonts w:ascii="Times New Roman" w:hAnsi="Times New Roman" w:cs="Times New Roman"/>
          <w:w w:val="113"/>
          <w:sz w:val="24"/>
          <w:szCs w:val="24"/>
        </w:rPr>
        <w:t>prihod</w:t>
      </w:r>
      <w:r w:rsidR="00484BAB" w:rsidRPr="0024794A">
        <w:rPr>
          <w:rFonts w:ascii="Times New Roman" w:hAnsi="Times New Roman" w:cs="Times New Roman"/>
          <w:w w:val="113"/>
          <w:sz w:val="24"/>
          <w:szCs w:val="24"/>
        </w:rPr>
        <w:t>a</w:t>
      </w:r>
      <w:r w:rsidR="007318C1" w:rsidRPr="0024794A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w w:val="113"/>
          <w:sz w:val="24"/>
          <w:szCs w:val="24"/>
        </w:rPr>
        <w:t>Javn</w:t>
      </w:r>
      <w:r w:rsidR="007318C1" w:rsidRPr="0024794A">
        <w:rPr>
          <w:rFonts w:ascii="Times New Roman" w:hAnsi="Times New Roman" w:cs="Times New Roman"/>
          <w:w w:val="113"/>
          <w:sz w:val="24"/>
          <w:szCs w:val="24"/>
        </w:rPr>
        <w:t>e</w:t>
      </w:r>
      <w:r w:rsidRPr="0024794A">
        <w:rPr>
          <w:rFonts w:ascii="Times New Roman" w:hAnsi="Times New Roman" w:cs="Times New Roman"/>
          <w:w w:val="113"/>
          <w:sz w:val="24"/>
          <w:szCs w:val="24"/>
        </w:rPr>
        <w:t xml:space="preserve"> vatrogasn</w:t>
      </w:r>
      <w:r w:rsidR="007318C1" w:rsidRPr="0024794A">
        <w:rPr>
          <w:rFonts w:ascii="Times New Roman" w:hAnsi="Times New Roman" w:cs="Times New Roman"/>
          <w:w w:val="113"/>
          <w:sz w:val="24"/>
          <w:szCs w:val="24"/>
        </w:rPr>
        <w:t>e</w:t>
      </w:r>
      <w:r w:rsidRPr="0024794A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w w:val="114"/>
          <w:sz w:val="24"/>
          <w:szCs w:val="24"/>
        </w:rPr>
        <w:t>postrojb</w:t>
      </w:r>
      <w:r w:rsidR="007318C1" w:rsidRPr="0024794A">
        <w:rPr>
          <w:rFonts w:ascii="Times New Roman" w:hAnsi="Times New Roman" w:cs="Times New Roman"/>
          <w:w w:val="114"/>
          <w:sz w:val="24"/>
          <w:szCs w:val="24"/>
        </w:rPr>
        <w:t>e</w:t>
      </w:r>
      <w:r w:rsidRPr="0024794A">
        <w:rPr>
          <w:rFonts w:ascii="Times New Roman" w:hAnsi="Times New Roman" w:cs="Times New Roman"/>
          <w:w w:val="114"/>
          <w:sz w:val="24"/>
          <w:szCs w:val="24"/>
        </w:rPr>
        <w:t xml:space="preserve"> Umag kao proračunsk</w:t>
      </w:r>
      <w:r w:rsidR="007D6A18" w:rsidRPr="0024794A">
        <w:rPr>
          <w:rFonts w:ascii="Times New Roman" w:hAnsi="Times New Roman" w:cs="Times New Roman"/>
          <w:w w:val="114"/>
          <w:sz w:val="24"/>
          <w:szCs w:val="24"/>
        </w:rPr>
        <w:t>og</w:t>
      </w:r>
      <w:r w:rsidRPr="0024794A">
        <w:rPr>
          <w:rFonts w:ascii="Times New Roman" w:hAnsi="Times New Roman" w:cs="Times New Roman"/>
          <w:w w:val="114"/>
          <w:sz w:val="24"/>
          <w:szCs w:val="24"/>
        </w:rPr>
        <w:t xml:space="preserve"> korisnik</w:t>
      </w:r>
      <w:r w:rsidR="007D6A18" w:rsidRPr="0024794A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24794A">
        <w:rPr>
          <w:rFonts w:ascii="Times New Roman" w:hAnsi="Times New Roman" w:cs="Times New Roman"/>
          <w:w w:val="114"/>
          <w:sz w:val="24"/>
          <w:szCs w:val="24"/>
        </w:rPr>
        <w:t xml:space="preserve"> (u daljnjem tekstu: JVP Umag)</w:t>
      </w:r>
      <w:r w:rsidR="00484BAB" w:rsidRPr="0024794A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 w:rsidR="00484BA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ostvarenih na tržištu od obavljanja registrirane djelatnosti, mjerila i način korištenja vlastitih i namjenskih prihoda, te druga pitanja vezana za korištenje posebnih prihoda.</w:t>
      </w:r>
    </w:p>
    <w:p w14:paraId="699E7511" w14:textId="77777777" w:rsidR="0024794A" w:rsidRDefault="0024794A" w:rsidP="0024794A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0F5FA9" w14:textId="47322411" w:rsidR="00414B69" w:rsidRPr="0024794A" w:rsidRDefault="007318C1" w:rsidP="0024794A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VR</w:t>
      </w:r>
      <w:r w:rsidR="00414B69" w:rsidRPr="00247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Pr="00247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 PRIHODA</w:t>
      </w:r>
    </w:p>
    <w:p w14:paraId="4ADFCCB5" w14:textId="4CAF290E" w:rsidR="00592961" w:rsidRPr="0024794A" w:rsidRDefault="00414B69" w:rsidP="0024794A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4794A">
        <w:rPr>
          <w:rFonts w:ascii="Times New Roman" w:hAnsi="Times New Roman" w:cs="Times New Roman"/>
          <w:b/>
          <w:w w:val="105"/>
          <w:sz w:val="24"/>
          <w:szCs w:val="24"/>
        </w:rPr>
        <w:t>Vlastiti prihodi</w:t>
      </w:r>
    </w:p>
    <w:p w14:paraId="75A04049" w14:textId="77777777" w:rsidR="000613C1" w:rsidRPr="0024794A" w:rsidRDefault="000613C1" w:rsidP="0024794A">
      <w:pPr>
        <w:pStyle w:val="Bezproreda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24794A">
        <w:rPr>
          <w:rFonts w:ascii="Times New Roman" w:hAnsi="Times New Roman" w:cs="Times New Roman"/>
          <w:w w:val="105"/>
          <w:sz w:val="24"/>
          <w:szCs w:val="24"/>
        </w:rPr>
        <w:t>Članak 2.</w:t>
      </w:r>
    </w:p>
    <w:p w14:paraId="1FCF1A65" w14:textId="1BF5EBA1" w:rsidR="000613C1" w:rsidRPr="0024794A" w:rsidRDefault="00E04193" w:rsidP="0024794A">
      <w:pPr>
        <w:pStyle w:val="Bezproreda"/>
        <w:rPr>
          <w:rFonts w:ascii="Times New Roman" w:hAnsi="Times New Roman" w:cs="Times New Roman"/>
          <w:w w:val="111"/>
          <w:sz w:val="24"/>
          <w:szCs w:val="24"/>
        </w:rPr>
      </w:pPr>
      <w:r w:rsidRPr="0024794A">
        <w:rPr>
          <w:rFonts w:ascii="Times New Roman" w:hAnsi="Times New Roman" w:cs="Times New Roman"/>
          <w:w w:val="111"/>
          <w:sz w:val="24"/>
          <w:szCs w:val="24"/>
        </w:rPr>
        <w:t>(1)</w:t>
      </w:r>
      <w:r w:rsidR="000613C1" w:rsidRPr="0024794A">
        <w:rPr>
          <w:rFonts w:ascii="Times New Roman" w:hAnsi="Times New Roman" w:cs="Times New Roman"/>
          <w:w w:val="111"/>
          <w:sz w:val="24"/>
          <w:szCs w:val="24"/>
        </w:rPr>
        <w:t xml:space="preserve">Vlastite prihode kao izvor financiranja čine prihodi koje JVP Umag ostvaruje obavljanjem </w:t>
      </w:r>
      <w:r w:rsidR="000613C1" w:rsidRPr="0024794A">
        <w:rPr>
          <w:rFonts w:ascii="Times New Roman" w:hAnsi="Times New Roman" w:cs="Times New Roman"/>
          <w:w w:val="106"/>
          <w:sz w:val="24"/>
          <w:szCs w:val="24"/>
        </w:rPr>
        <w:t xml:space="preserve">poslova na tržištu i u tržišnim uvjetima. </w:t>
      </w:r>
    </w:p>
    <w:p w14:paraId="07C78FEC" w14:textId="06BD10F4" w:rsidR="00886EA1" w:rsidRPr="0024794A" w:rsidRDefault="00CC7F7E" w:rsidP="002479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w w:val="109"/>
          <w:sz w:val="24"/>
          <w:szCs w:val="24"/>
        </w:rPr>
        <w:t>(2)</w:t>
      </w:r>
      <w:r w:rsidR="000613C1" w:rsidRPr="0024794A">
        <w:rPr>
          <w:rFonts w:ascii="Times New Roman" w:hAnsi="Times New Roman" w:cs="Times New Roman"/>
          <w:w w:val="109"/>
          <w:sz w:val="24"/>
          <w:szCs w:val="24"/>
        </w:rPr>
        <w:t>Vlastiti prihodi ostvareni pružanjem usluga vatrogasnog osiguranja javnih priredbi, doga</w:t>
      </w:r>
      <w:r w:rsidR="007E6C25" w:rsidRPr="0024794A">
        <w:rPr>
          <w:rFonts w:ascii="Times New Roman" w:hAnsi="Times New Roman" w:cs="Times New Roman"/>
          <w:w w:val="109"/>
          <w:sz w:val="24"/>
          <w:szCs w:val="24"/>
        </w:rPr>
        <w:t>đ</w:t>
      </w:r>
      <w:r w:rsidR="000613C1" w:rsidRPr="0024794A">
        <w:rPr>
          <w:rFonts w:ascii="Times New Roman" w:hAnsi="Times New Roman" w:cs="Times New Roman"/>
          <w:w w:val="109"/>
          <w:sz w:val="24"/>
          <w:szCs w:val="24"/>
        </w:rPr>
        <w:t xml:space="preserve">aja, </w:t>
      </w:r>
      <w:r w:rsidR="000613C1" w:rsidRPr="0024794A">
        <w:rPr>
          <w:rFonts w:ascii="Times New Roman" w:hAnsi="Times New Roman" w:cs="Times New Roman"/>
          <w:w w:val="110"/>
          <w:sz w:val="24"/>
          <w:szCs w:val="24"/>
        </w:rPr>
        <w:t xml:space="preserve">objekata,  prostora,  tečajevi  i  osposobljavanje pučanstva/provođenje  obuke  iz zaštite  od </w:t>
      </w:r>
      <w:r w:rsidR="000613C1" w:rsidRPr="0024794A">
        <w:rPr>
          <w:rFonts w:ascii="Times New Roman" w:hAnsi="Times New Roman" w:cs="Times New Roman"/>
          <w:w w:val="109"/>
          <w:sz w:val="24"/>
          <w:szCs w:val="24"/>
        </w:rPr>
        <w:t>požara, administrativne i savjetodavne usluge vezane uz prove</w:t>
      </w:r>
      <w:r w:rsidRPr="0024794A">
        <w:rPr>
          <w:rFonts w:ascii="Times New Roman" w:hAnsi="Times New Roman" w:cs="Times New Roman"/>
          <w:w w:val="109"/>
          <w:sz w:val="24"/>
          <w:szCs w:val="24"/>
        </w:rPr>
        <w:t xml:space="preserve">dbu Zakona o zaštiti od požara </w:t>
      </w:r>
      <w:r w:rsidR="000613C1" w:rsidRPr="0024794A">
        <w:rPr>
          <w:rFonts w:ascii="Times New Roman" w:hAnsi="Times New Roman" w:cs="Times New Roman"/>
          <w:w w:val="109"/>
          <w:sz w:val="24"/>
          <w:szCs w:val="24"/>
        </w:rPr>
        <w:t>i o</w:t>
      </w:r>
      <w:r w:rsidRPr="0024794A">
        <w:rPr>
          <w:rFonts w:ascii="Times New Roman" w:hAnsi="Times New Roman" w:cs="Times New Roman"/>
          <w:w w:val="113"/>
          <w:sz w:val="24"/>
          <w:szCs w:val="24"/>
        </w:rPr>
        <w:t>stale usluge</w:t>
      </w:r>
      <w:r w:rsidR="007E6C25" w:rsidRPr="0024794A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24794A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  <w:r w:rsidR="007E6C25" w:rsidRPr="0024794A">
        <w:rPr>
          <w:rFonts w:ascii="Times New Roman" w:hAnsi="Times New Roman" w:cs="Times New Roman"/>
          <w:w w:val="113"/>
          <w:sz w:val="24"/>
          <w:szCs w:val="24"/>
        </w:rPr>
        <w:t>ostvaruju se</w:t>
      </w:r>
      <w:r w:rsidR="000613C1" w:rsidRPr="0024794A">
        <w:rPr>
          <w:rFonts w:ascii="Times New Roman" w:hAnsi="Times New Roman" w:cs="Times New Roman"/>
          <w:w w:val="113"/>
          <w:sz w:val="24"/>
          <w:szCs w:val="24"/>
        </w:rPr>
        <w:t xml:space="preserve"> po cijenama iz Cjenika usluga </w:t>
      </w:r>
      <w:r w:rsidR="00E04193" w:rsidRPr="0024794A">
        <w:rPr>
          <w:rFonts w:ascii="Times New Roman" w:hAnsi="Times New Roman" w:cs="Times New Roman"/>
          <w:w w:val="106"/>
          <w:sz w:val="24"/>
          <w:szCs w:val="24"/>
        </w:rPr>
        <w:t>Javne vatrogasne postrojbe Umag</w:t>
      </w:r>
      <w:r w:rsidR="000613C1" w:rsidRPr="0024794A">
        <w:rPr>
          <w:rFonts w:ascii="Times New Roman" w:hAnsi="Times New Roman" w:cs="Times New Roman"/>
          <w:w w:val="106"/>
          <w:sz w:val="24"/>
          <w:szCs w:val="24"/>
        </w:rPr>
        <w:t xml:space="preserve"> kojeg</w:t>
      </w:r>
      <w:r w:rsidR="00E04193" w:rsidRPr="0024794A">
        <w:rPr>
          <w:rFonts w:ascii="Times New Roman" w:hAnsi="Times New Roman" w:cs="Times New Roman"/>
          <w:w w:val="106"/>
          <w:sz w:val="24"/>
          <w:szCs w:val="24"/>
        </w:rPr>
        <w:t>a</w:t>
      </w:r>
      <w:r w:rsidR="000613C1" w:rsidRPr="0024794A">
        <w:rPr>
          <w:rFonts w:ascii="Times New Roman" w:hAnsi="Times New Roman" w:cs="Times New Roman"/>
          <w:w w:val="106"/>
          <w:sz w:val="24"/>
          <w:szCs w:val="24"/>
        </w:rPr>
        <w:t xml:space="preserve"> donosi i odobrava </w:t>
      </w:r>
      <w:r w:rsidR="00886EA1" w:rsidRPr="000429B4">
        <w:rPr>
          <w:rFonts w:ascii="Times New Roman" w:hAnsi="Times New Roman" w:cs="Times New Roman"/>
          <w:w w:val="106"/>
          <w:sz w:val="24"/>
          <w:szCs w:val="24"/>
        </w:rPr>
        <w:t xml:space="preserve">Vatrogasno </w:t>
      </w:r>
      <w:r w:rsidR="000613C1" w:rsidRPr="000429B4">
        <w:rPr>
          <w:rFonts w:ascii="Times New Roman" w:hAnsi="Times New Roman" w:cs="Times New Roman"/>
          <w:w w:val="106"/>
          <w:sz w:val="24"/>
          <w:szCs w:val="24"/>
        </w:rPr>
        <w:t>vijeće</w:t>
      </w:r>
      <w:r w:rsidR="000613C1" w:rsidRPr="0024794A">
        <w:rPr>
          <w:rFonts w:ascii="Times New Roman" w:hAnsi="Times New Roman" w:cs="Times New Roman"/>
          <w:w w:val="106"/>
          <w:sz w:val="24"/>
          <w:szCs w:val="24"/>
        </w:rPr>
        <w:t xml:space="preserve"> JVP Umag. </w:t>
      </w:r>
      <w:r w:rsidR="000613C1" w:rsidRPr="0024794A">
        <w:rPr>
          <w:rFonts w:ascii="Times New Roman" w:hAnsi="Times New Roman" w:cs="Times New Roman"/>
          <w:w w:val="106"/>
          <w:sz w:val="24"/>
          <w:szCs w:val="24"/>
        </w:rPr>
        <w:br/>
      </w:r>
      <w:r w:rsidRPr="0024794A">
        <w:rPr>
          <w:rFonts w:ascii="Times New Roman" w:hAnsi="Times New Roman" w:cs="Times New Roman"/>
          <w:w w:val="112"/>
          <w:sz w:val="24"/>
          <w:szCs w:val="24"/>
        </w:rPr>
        <w:t>(3)</w:t>
      </w:r>
      <w:r w:rsidR="000613C1" w:rsidRPr="0024794A">
        <w:rPr>
          <w:rFonts w:ascii="Times New Roman" w:hAnsi="Times New Roman" w:cs="Times New Roman"/>
          <w:w w:val="112"/>
          <w:sz w:val="24"/>
          <w:szCs w:val="24"/>
        </w:rPr>
        <w:t>Troškovi vatrogasnih interven</w:t>
      </w:r>
      <w:r w:rsidR="00E04193" w:rsidRPr="0024794A">
        <w:rPr>
          <w:rFonts w:ascii="Times New Roman" w:hAnsi="Times New Roman" w:cs="Times New Roman"/>
          <w:w w:val="112"/>
          <w:sz w:val="24"/>
          <w:szCs w:val="24"/>
        </w:rPr>
        <w:t xml:space="preserve">cija, osim intervencija koje </w:t>
      </w:r>
      <w:r w:rsidR="000613C1" w:rsidRPr="0024794A">
        <w:rPr>
          <w:rFonts w:ascii="Times New Roman" w:hAnsi="Times New Roman" w:cs="Times New Roman"/>
          <w:w w:val="112"/>
          <w:sz w:val="24"/>
          <w:szCs w:val="24"/>
        </w:rPr>
        <w:t xml:space="preserve">uključuju spašavanje ljudi iz </w:t>
      </w:r>
      <w:r w:rsidR="000613C1" w:rsidRPr="0024794A">
        <w:rPr>
          <w:rFonts w:ascii="Times New Roman" w:hAnsi="Times New Roman" w:cs="Times New Roman"/>
          <w:w w:val="109"/>
          <w:sz w:val="24"/>
          <w:szCs w:val="24"/>
        </w:rPr>
        <w:t>neposredne životne opasnosti do predaje unesre</w:t>
      </w:r>
      <w:r w:rsidR="00904491" w:rsidRPr="0024794A">
        <w:rPr>
          <w:rFonts w:ascii="Times New Roman" w:hAnsi="Times New Roman" w:cs="Times New Roman"/>
          <w:w w:val="109"/>
          <w:sz w:val="24"/>
          <w:szCs w:val="24"/>
        </w:rPr>
        <w:t>ć</w:t>
      </w:r>
      <w:r w:rsidR="000613C1" w:rsidRPr="0024794A">
        <w:rPr>
          <w:rFonts w:ascii="Times New Roman" w:hAnsi="Times New Roman" w:cs="Times New Roman"/>
          <w:w w:val="109"/>
          <w:sz w:val="24"/>
          <w:szCs w:val="24"/>
        </w:rPr>
        <w:t xml:space="preserve">enih osoba službi hitne medicinske pomoć </w:t>
      </w:r>
      <w:r w:rsidR="000613C1" w:rsidRPr="0024794A">
        <w:rPr>
          <w:rFonts w:ascii="Times New Roman" w:hAnsi="Times New Roman" w:cs="Times New Roman"/>
          <w:w w:val="110"/>
          <w:sz w:val="24"/>
          <w:szCs w:val="24"/>
        </w:rPr>
        <w:t>ili zbrinjavanjem na drugi način, troškovi pripravnosti i upotrebe vatrogasnih vozila, trošak uporabe vatrogasne opreme i sre</w:t>
      </w:r>
      <w:r w:rsidRPr="0024794A">
        <w:rPr>
          <w:rFonts w:ascii="Times New Roman" w:hAnsi="Times New Roman" w:cs="Times New Roman"/>
          <w:w w:val="110"/>
          <w:sz w:val="24"/>
          <w:szCs w:val="24"/>
        </w:rPr>
        <w:t>dstava i cijena rada vatrogasca te usluge vatrodojave</w:t>
      </w:r>
      <w:r w:rsidR="000613C1" w:rsidRPr="0024794A">
        <w:rPr>
          <w:rFonts w:ascii="Times New Roman" w:hAnsi="Times New Roman" w:cs="Times New Roman"/>
          <w:w w:val="110"/>
          <w:sz w:val="24"/>
          <w:szCs w:val="24"/>
        </w:rPr>
        <w:t xml:space="preserve">  obračunavat će se po </w:t>
      </w:r>
      <w:r w:rsidR="00886EA1" w:rsidRPr="0024794A">
        <w:rPr>
          <w:rFonts w:ascii="Times New Roman" w:hAnsi="Times New Roman" w:cs="Times New Roman"/>
          <w:i/>
          <w:sz w:val="24"/>
          <w:szCs w:val="24"/>
        </w:rPr>
        <w:t xml:space="preserve">Cjeniku vatrogasnih intervencija </w:t>
      </w:r>
      <w:r w:rsidR="00886EA1" w:rsidRPr="0024794A">
        <w:rPr>
          <w:rFonts w:ascii="Times New Roman" w:hAnsi="Times New Roman" w:cs="Times New Roman"/>
          <w:sz w:val="24"/>
          <w:szCs w:val="24"/>
        </w:rPr>
        <w:t>Hrvatske vatrogasne zajednice, važećem na dan obračuna.</w:t>
      </w:r>
    </w:p>
    <w:p w14:paraId="0CC720FA" w14:textId="1FA18BC2" w:rsidR="00414B69" w:rsidRPr="0024794A" w:rsidRDefault="00414B69" w:rsidP="0024794A">
      <w:pPr>
        <w:pStyle w:val="Bezproreda"/>
        <w:jc w:val="center"/>
        <w:rPr>
          <w:rFonts w:ascii="Times New Roman" w:hAnsi="Times New Roman" w:cs="Times New Roman"/>
          <w:b/>
          <w:w w:val="107"/>
          <w:sz w:val="24"/>
          <w:szCs w:val="24"/>
        </w:rPr>
      </w:pPr>
      <w:r w:rsidRPr="0024794A">
        <w:rPr>
          <w:rFonts w:ascii="Times New Roman" w:hAnsi="Times New Roman" w:cs="Times New Roman"/>
          <w:b/>
          <w:w w:val="107"/>
          <w:sz w:val="24"/>
          <w:szCs w:val="24"/>
        </w:rPr>
        <w:t>Prihodi za posebne namjene</w:t>
      </w:r>
    </w:p>
    <w:p w14:paraId="4E48E186" w14:textId="77777777" w:rsidR="00117E6C" w:rsidRPr="0024794A" w:rsidRDefault="00484BAB" w:rsidP="0024794A">
      <w:pPr>
        <w:pStyle w:val="Bezproreda"/>
        <w:jc w:val="center"/>
        <w:rPr>
          <w:rFonts w:ascii="Times New Roman" w:hAnsi="Times New Roman" w:cs="Times New Roman"/>
          <w:w w:val="107"/>
          <w:sz w:val="24"/>
          <w:szCs w:val="24"/>
        </w:rPr>
      </w:pPr>
      <w:r w:rsidRPr="0024794A">
        <w:rPr>
          <w:rFonts w:ascii="Times New Roman" w:hAnsi="Times New Roman" w:cs="Times New Roman"/>
          <w:w w:val="107"/>
          <w:sz w:val="24"/>
          <w:szCs w:val="24"/>
        </w:rPr>
        <w:t>Članak 3.</w:t>
      </w:r>
    </w:p>
    <w:p w14:paraId="3885F1B4" w14:textId="7EFE05A8" w:rsidR="00592961" w:rsidRPr="0024794A" w:rsidRDefault="00484BAB" w:rsidP="0024794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Ovaj izvor financiranja čine prihodi čije su korištenje i namjena utvrđeni posebnim propisima, a koje korisnik ostvaruje obavljanjem poslova iz svoje osnovne djelatnosti, na temelju posebnog propisa kojim je utvrđena namjena za koju se prikupljeni prihodi imaju utrošiti.</w:t>
      </w:r>
    </w:p>
    <w:p w14:paraId="7E4DB8A6" w14:textId="77777777" w:rsidR="00117E6C" w:rsidRPr="0024794A" w:rsidRDefault="00117E6C" w:rsidP="0024794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6AD748" w14:textId="77404417" w:rsidR="00484BAB" w:rsidRPr="0024794A" w:rsidRDefault="00FC734D" w:rsidP="0024794A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prihodi za posebne namjene</w:t>
      </w:r>
    </w:p>
    <w:p w14:paraId="42D1D21A" w14:textId="77777777" w:rsidR="00117E6C" w:rsidRPr="0024794A" w:rsidRDefault="00484BAB" w:rsidP="0024794A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14:paraId="06760D56" w14:textId="77777777" w:rsidR="00484BAB" w:rsidRPr="0024794A" w:rsidRDefault="002A744B" w:rsidP="0024794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484BA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Zakonom  o proračunu određeno je da su namjenski prihodi i primici i pomoći, donacije, prihodi za posebne namjene, prihodi </w:t>
      </w:r>
      <w:r w:rsidR="00441A23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prodaje ili zamjene imovine te </w:t>
      </w:r>
      <w:r w:rsidR="00484BA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naknade s naslova osiguranja. </w:t>
      </w:r>
    </w:p>
    <w:p w14:paraId="79EA4034" w14:textId="77777777" w:rsidR="003568BF" w:rsidRPr="0024794A" w:rsidRDefault="00840162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(2</w:t>
      </w:r>
      <w:r w:rsidR="003568BF" w:rsidRPr="0024794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) Prihodi od donacija i drugi namjenski prihodi raspoređuju se i koriste isključivo na način i za namjenu koji je određen od donatora ili drugog izvora prihoda.</w:t>
      </w:r>
    </w:p>
    <w:p w14:paraId="73005D0C" w14:textId="273C49FA" w:rsidR="003568BF" w:rsidRPr="0024794A" w:rsidRDefault="00840162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lastRenderedPageBreak/>
        <w:t>(3) JVP Umag može ostvarivati i namjenske prihode od donacija fizičkih osoba, neprofitnih organizacija, trgovačkih društava i od ostalih subjekata izvan općeg proračuna za koje ugovorom nije utvrđena njihova namjena</w:t>
      </w:r>
    </w:p>
    <w:p w14:paraId="13EAB094" w14:textId="38F8238E" w:rsidR="004F6395" w:rsidRPr="0024794A" w:rsidRDefault="004F6395" w:rsidP="0024794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b/>
          <w:sz w:val="24"/>
          <w:szCs w:val="24"/>
          <w:lang w:eastAsia="hr-HR"/>
        </w:rPr>
        <w:t>Pomoći</w:t>
      </w:r>
    </w:p>
    <w:p w14:paraId="2D84D8BC" w14:textId="0AD8E18F" w:rsidR="00117E6C" w:rsidRPr="0024794A" w:rsidRDefault="0024794A" w:rsidP="0024794A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>Članak 5.</w:t>
      </w:r>
    </w:p>
    <w:p w14:paraId="5C7B7C43" w14:textId="77777777" w:rsidR="009A6E80" w:rsidRPr="0024794A" w:rsidRDefault="009A6E80" w:rsidP="0024794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ovoga Pravilnika  odnose se i na sredstva  pomoći koje JVP Umag ostvari od inozemnih vlada i od međunarodnih organizaci</w:t>
      </w:r>
      <w:r w:rsidR="009E15C2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ja te institucija i tijela EU.</w:t>
      </w:r>
    </w:p>
    <w:p w14:paraId="085AF9A0" w14:textId="77777777" w:rsidR="009E15C2" w:rsidRPr="0024794A" w:rsidRDefault="009E15C2" w:rsidP="0024794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873536" w14:textId="4EEEC493" w:rsidR="004F6395" w:rsidRPr="0024794A" w:rsidRDefault="004F6395" w:rsidP="0024794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b/>
          <w:sz w:val="24"/>
          <w:szCs w:val="24"/>
          <w:lang w:eastAsia="hr-HR"/>
        </w:rPr>
        <w:t>Opći prihodi i primici</w:t>
      </w:r>
    </w:p>
    <w:p w14:paraId="4911560C" w14:textId="77777777" w:rsidR="00117E6C" w:rsidRPr="0024794A" w:rsidRDefault="009A6E80" w:rsidP="0024794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>Članak 6</w:t>
      </w:r>
      <w:r w:rsidRPr="0024794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91EE6BF" w14:textId="77777777" w:rsidR="00117E6C" w:rsidRPr="0024794A" w:rsidRDefault="004F6395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(1) 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>Odredbe ovoga Pravilnika  odnose se i na sredstva proračuna.</w:t>
      </w:r>
    </w:p>
    <w:p w14:paraId="718705CD" w14:textId="77777777" w:rsidR="009A6E80" w:rsidRPr="0024794A" w:rsidRDefault="004F6395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(2) 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>Opći prihodi i primici - u izvor financ</w:t>
      </w:r>
      <w:r w:rsidR="00EE35D7" w:rsidRPr="0024794A">
        <w:rPr>
          <w:rFonts w:ascii="Times New Roman" w:hAnsi="Times New Roman" w:cs="Times New Roman"/>
          <w:sz w:val="24"/>
          <w:szCs w:val="24"/>
          <w:lang w:eastAsia="hr-HR"/>
        </w:rPr>
        <w:t>iranja</w:t>
      </w:r>
      <w:r w:rsidR="00084982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E35D7" w:rsidRPr="0024794A">
        <w:rPr>
          <w:rFonts w:ascii="Times New Roman" w:hAnsi="Times New Roman" w:cs="Times New Roman"/>
          <w:sz w:val="24"/>
          <w:szCs w:val="24"/>
          <w:lang w:eastAsia="hr-HR"/>
        </w:rPr>
        <w:t>opći prihodi i primici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568BF" w:rsidRPr="0024794A">
        <w:rPr>
          <w:rFonts w:ascii="Times New Roman" w:hAnsi="Times New Roman" w:cs="Times New Roman"/>
          <w:sz w:val="24"/>
          <w:szCs w:val="24"/>
          <w:lang w:eastAsia="hr-HR"/>
        </w:rPr>
        <w:t>JVP Umag uključuje prihode koje ostvari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 iz </w:t>
      </w:r>
      <w:r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 proračuna gradova i općina, osnivača JVP Umag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>, a koji s</w:t>
      </w:r>
      <w:r w:rsidR="00EE35D7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e planiraju u okviru podskupine 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>Prihodi iz proračuna za financiranje redovne djelatnosti proračunskog korisnika.</w:t>
      </w:r>
    </w:p>
    <w:p w14:paraId="63F67033" w14:textId="77777777" w:rsidR="004F6395" w:rsidRPr="0024794A" w:rsidRDefault="00EE35D7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>(3</w:t>
      </w:r>
      <w:r w:rsidR="004F6395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Za prihode iz izvora opći prihodi i primici namjena korištenja utvrđuje se planom  </w:t>
      </w:r>
      <w:r w:rsidR="004F6395" w:rsidRPr="0024794A">
        <w:rPr>
          <w:rFonts w:ascii="Times New Roman" w:hAnsi="Times New Roman" w:cs="Times New Roman"/>
          <w:sz w:val="24"/>
          <w:szCs w:val="24"/>
          <w:lang w:eastAsia="hr-HR"/>
        </w:rPr>
        <w:t>proračuna.</w:t>
      </w:r>
    </w:p>
    <w:p w14:paraId="003B2F92" w14:textId="77777777" w:rsidR="009A6E80" w:rsidRPr="0024794A" w:rsidRDefault="00EE35D7" w:rsidP="0024794A">
      <w:pPr>
        <w:pStyle w:val="Bezproreda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>(4</w:t>
      </w:r>
      <w:r w:rsidR="004F6395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>Rashodi planirani u financijs</w:t>
      </w:r>
      <w:r w:rsidR="003568BF" w:rsidRPr="0024794A">
        <w:rPr>
          <w:rFonts w:ascii="Times New Roman" w:hAnsi="Times New Roman" w:cs="Times New Roman"/>
          <w:sz w:val="24"/>
          <w:szCs w:val="24"/>
          <w:lang w:eastAsia="hr-HR"/>
        </w:rPr>
        <w:t>kom planu JVP Umag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 iz ovog izvora financiranja podmiruju se do visine planiranih rashoda.</w:t>
      </w:r>
    </w:p>
    <w:p w14:paraId="799C9BBF" w14:textId="77777777" w:rsidR="000613C1" w:rsidRPr="0024794A" w:rsidRDefault="00EE35D7" w:rsidP="0024794A">
      <w:pPr>
        <w:pStyle w:val="Bezproreda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>(5</w:t>
      </w:r>
      <w:r w:rsidR="004F6395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9A6E80" w:rsidRPr="0024794A">
        <w:rPr>
          <w:rFonts w:ascii="Times New Roman" w:hAnsi="Times New Roman" w:cs="Times New Roman"/>
          <w:sz w:val="24"/>
          <w:szCs w:val="24"/>
          <w:lang w:eastAsia="hr-HR"/>
        </w:rPr>
        <w:t>Ostale pomoći - ovaj izvor se koristi za planiranje pomoći od ostalih subjekata unutar opće države.</w:t>
      </w:r>
    </w:p>
    <w:p w14:paraId="080FF8EF" w14:textId="77777777" w:rsidR="000613C1" w:rsidRPr="0024794A" w:rsidRDefault="000613C1" w:rsidP="0024794A">
      <w:pPr>
        <w:pStyle w:val="Bezproreda"/>
        <w:jc w:val="center"/>
        <w:rPr>
          <w:rFonts w:ascii="Times New Roman" w:hAnsi="Times New Roman" w:cs="Times New Roman"/>
          <w:w w:val="107"/>
          <w:sz w:val="24"/>
          <w:szCs w:val="24"/>
        </w:rPr>
      </w:pPr>
      <w:r w:rsidRPr="0024794A">
        <w:rPr>
          <w:rFonts w:ascii="Times New Roman" w:hAnsi="Times New Roman" w:cs="Times New Roman"/>
          <w:w w:val="107"/>
          <w:sz w:val="24"/>
          <w:szCs w:val="24"/>
        </w:rPr>
        <w:t xml:space="preserve">Članak </w:t>
      </w:r>
      <w:r w:rsidR="003C0FEB" w:rsidRPr="0024794A">
        <w:rPr>
          <w:rFonts w:ascii="Times New Roman" w:hAnsi="Times New Roman" w:cs="Times New Roman"/>
          <w:w w:val="107"/>
          <w:sz w:val="24"/>
          <w:szCs w:val="24"/>
        </w:rPr>
        <w:t>7</w:t>
      </w:r>
      <w:r w:rsidRPr="0024794A">
        <w:rPr>
          <w:rFonts w:ascii="Times New Roman" w:hAnsi="Times New Roman" w:cs="Times New Roman"/>
          <w:w w:val="107"/>
          <w:sz w:val="24"/>
          <w:szCs w:val="24"/>
        </w:rPr>
        <w:t>.</w:t>
      </w:r>
    </w:p>
    <w:p w14:paraId="67CDA524" w14:textId="77777777" w:rsidR="000613C1" w:rsidRPr="0024794A" w:rsidRDefault="000613C1" w:rsidP="002479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w w:val="116"/>
          <w:sz w:val="24"/>
          <w:szCs w:val="24"/>
        </w:rPr>
        <w:t xml:space="preserve">Sredstva koja JVP Umag ostvari vlastitom djelatnošću, sukladno </w:t>
      </w:r>
      <w:r w:rsidR="003B0402" w:rsidRPr="0024794A">
        <w:rPr>
          <w:rFonts w:ascii="Times New Roman" w:hAnsi="Times New Roman" w:cs="Times New Roman"/>
          <w:w w:val="116"/>
          <w:sz w:val="24"/>
          <w:szCs w:val="24"/>
        </w:rPr>
        <w:t>č</w:t>
      </w:r>
      <w:r w:rsidRPr="0024794A">
        <w:rPr>
          <w:rFonts w:ascii="Times New Roman" w:hAnsi="Times New Roman" w:cs="Times New Roman"/>
          <w:w w:val="116"/>
          <w:sz w:val="24"/>
          <w:szCs w:val="24"/>
        </w:rPr>
        <w:t xml:space="preserve">lanku </w:t>
      </w:r>
      <w:r w:rsidR="00904491" w:rsidRPr="0024794A">
        <w:rPr>
          <w:rFonts w:ascii="Times New Roman" w:hAnsi="Times New Roman" w:cs="Times New Roman"/>
          <w:w w:val="116"/>
          <w:sz w:val="24"/>
          <w:szCs w:val="24"/>
        </w:rPr>
        <w:t>117</w:t>
      </w:r>
      <w:r w:rsidRPr="0024794A">
        <w:rPr>
          <w:rFonts w:ascii="Times New Roman" w:hAnsi="Times New Roman" w:cs="Times New Roman"/>
          <w:w w:val="116"/>
          <w:sz w:val="24"/>
          <w:szCs w:val="24"/>
        </w:rPr>
        <w:t xml:space="preserve">. Zakona o </w:t>
      </w:r>
      <w:r w:rsidR="004F6395" w:rsidRPr="0024794A">
        <w:rPr>
          <w:rFonts w:ascii="Times New Roman" w:hAnsi="Times New Roman" w:cs="Times New Roman"/>
          <w:w w:val="114"/>
          <w:sz w:val="24"/>
          <w:szCs w:val="24"/>
        </w:rPr>
        <w:t>vatrogastvu,</w:t>
      </w:r>
      <w:r w:rsidRPr="0024794A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="00904491" w:rsidRPr="0024794A">
        <w:rPr>
          <w:rFonts w:ascii="Times New Roman" w:hAnsi="Times New Roman" w:cs="Times New Roman"/>
          <w:sz w:val="24"/>
          <w:szCs w:val="24"/>
        </w:rPr>
        <w:t>mogu se koristiti za provedbu vatrogasne djelatnosti i aktivnosti.</w:t>
      </w:r>
    </w:p>
    <w:p w14:paraId="57453862" w14:textId="77777777" w:rsidR="007E6C25" w:rsidRPr="0024794A" w:rsidRDefault="007E6C25" w:rsidP="0024794A">
      <w:pPr>
        <w:pStyle w:val="Bezproreda"/>
        <w:rPr>
          <w:rFonts w:ascii="Times New Roman" w:hAnsi="Times New Roman" w:cs="Times New Roman"/>
          <w:w w:val="105"/>
          <w:sz w:val="24"/>
          <w:szCs w:val="24"/>
        </w:rPr>
      </w:pPr>
    </w:p>
    <w:p w14:paraId="1590ED6F" w14:textId="77777777" w:rsidR="00117E6C" w:rsidRPr="0024794A" w:rsidRDefault="00904491" w:rsidP="0024794A">
      <w:pPr>
        <w:pStyle w:val="Bezproreda"/>
        <w:jc w:val="center"/>
        <w:rPr>
          <w:rFonts w:ascii="Times New Roman" w:hAnsi="Times New Roman" w:cs="Times New Roman"/>
          <w:w w:val="110"/>
          <w:sz w:val="24"/>
          <w:szCs w:val="24"/>
        </w:rPr>
      </w:pPr>
      <w:r w:rsidRPr="0024794A">
        <w:rPr>
          <w:rFonts w:ascii="Times New Roman" w:hAnsi="Times New Roman" w:cs="Times New Roman"/>
          <w:w w:val="110"/>
          <w:sz w:val="24"/>
          <w:szCs w:val="24"/>
        </w:rPr>
        <w:t xml:space="preserve">Članak </w:t>
      </w:r>
      <w:r w:rsidR="003C0FEB" w:rsidRPr="0024794A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24794A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73F16907" w14:textId="77777777" w:rsidR="00904491" w:rsidRPr="0024794A" w:rsidRDefault="004F6395" w:rsidP="0024794A">
      <w:pPr>
        <w:pStyle w:val="Bezproreda"/>
        <w:rPr>
          <w:rFonts w:ascii="Times New Roman" w:hAnsi="Times New Roman" w:cs="Times New Roman"/>
          <w:w w:val="107"/>
          <w:sz w:val="24"/>
          <w:szCs w:val="24"/>
        </w:rPr>
      </w:pPr>
      <w:r w:rsidRPr="0024794A">
        <w:rPr>
          <w:rFonts w:ascii="Times New Roman" w:hAnsi="Times New Roman" w:cs="Times New Roman"/>
          <w:w w:val="118"/>
          <w:sz w:val="24"/>
          <w:szCs w:val="24"/>
        </w:rPr>
        <w:t xml:space="preserve">(1) </w:t>
      </w:r>
      <w:r w:rsidR="00904491" w:rsidRPr="0024794A">
        <w:rPr>
          <w:rFonts w:ascii="Times New Roman" w:hAnsi="Times New Roman" w:cs="Times New Roman"/>
          <w:w w:val="118"/>
          <w:sz w:val="24"/>
          <w:szCs w:val="24"/>
        </w:rPr>
        <w:t>Vlastiti prihodi  koje planira ostvariti JVP Umag dio su proračuna</w:t>
      </w:r>
      <w:r w:rsidRPr="0024794A">
        <w:rPr>
          <w:rFonts w:ascii="Times New Roman" w:hAnsi="Times New Roman" w:cs="Times New Roman"/>
          <w:w w:val="118"/>
          <w:sz w:val="24"/>
          <w:szCs w:val="24"/>
        </w:rPr>
        <w:t xml:space="preserve"> većinskog osnivača</w:t>
      </w:r>
      <w:r w:rsidR="009E15C2" w:rsidRPr="0024794A">
        <w:rPr>
          <w:rFonts w:ascii="Times New Roman" w:hAnsi="Times New Roman" w:cs="Times New Roman"/>
          <w:w w:val="118"/>
          <w:sz w:val="24"/>
          <w:szCs w:val="24"/>
        </w:rPr>
        <w:t xml:space="preserve"> </w:t>
      </w:r>
      <w:r w:rsidR="00084982" w:rsidRPr="0024794A">
        <w:rPr>
          <w:rFonts w:ascii="Times New Roman" w:hAnsi="Times New Roman" w:cs="Times New Roman"/>
          <w:w w:val="118"/>
          <w:sz w:val="24"/>
          <w:szCs w:val="24"/>
        </w:rPr>
        <w:t xml:space="preserve">Grada Umaga-Umago </w:t>
      </w:r>
      <w:r w:rsidR="009E15C2" w:rsidRPr="0024794A">
        <w:rPr>
          <w:rFonts w:ascii="Times New Roman" w:hAnsi="Times New Roman" w:cs="Times New Roman"/>
          <w:w w:val="118"/>
          <w:sz w:val="24"/>
          <w:szCs w:val="24"/>
        </w:rPr>
        <w:t>(</w:t>
      </w:r>
      <w:r w:rsidR="00694A52" w:rsidRPr="0024794A">
        <w:rPr>
          <w:rFonts w:ascii="Times New Roman" w:hAnsi="Times New Roman" w:cs="Times New Roman"/>
          <w:w w:val="118"/>
          <w:sz w:val="24"/>
          <w:szCs w:val="24"/>
        </w:rPr>
        <w:t xml:space="preserve">u daljnjem tekstu: </w:t>
      </w:r>
      <w:r w:rsidR="00084982" w:rsidRPr="0024794A">
        <w:rPr>
          <w:rFonts w:ascii="Times New Roman" w:hAnsi="Times New Roman" w:cs="Times New Roman"/>
          <w:w w:val="118"/>
          <w:sz w:val="24"/>
          <w:szCs w:val="24"/>
        </w:rPr>
        <w:t>Grada</w:t>
      </w:r>
      <w:r w:rsidR="009E15C2" w:rsidRPr="0024794A">
        <w:rPr>
          <w:rFonts w:ascii="Times New Roman" w:hAnsi="Times New Roman" w:cs="Times New Roman"/>
          <w:w w:val="118"/>
          <w:sz w:val="24"/>
          <w:szCs w:val="24"/>
        </w:rPr>
        <w:t>)</w:t>
      </w:r>
      <w:r w:rsidR="00904491" w:rsidRPr="0024794A">
        <w:rPr>
          <w:rFonts w:ascii="Times New Roman" w:hAnsi="Times New Roman" w:cs="Times New Roman"/>
          <w:w w:val="118"/>
          <w:sz w:val="24"/>
          <w:szCs w:val="24"/>
        </w:rPr>
        <w:t xml:space="preserve"> za iduće </w:t>
      </w:r>
      <w:r w:rsidR="00904491" w:rsidRPr="0024794A">
        <w:rPr>
          <w:rFonts w:ascii="Times New Roman" w:hAnsi="Times New Roman" w:cs="Times New Roman"/>
          <w:w w:val="107"/>
          <w:sz w:val="24"/>
          <w:szCs w:val="24"/>
        </w:rPr>
        <w:t>srednjoročno razdoblje i kao takvi planiraju se u financijskom planu JVP Umag.</w:t>
      </w:r>
    </w:p>
    <w:p w14:paraId="0F572A1B" w14:textId="77777777" w:rsidR="009E15C2" w:rsidRPr="0024794A" w:rsidRDefault="004F6395" w:rsidP="0024794A">
      <w:pPr>
        <w:pStyle w:val="Bezproreda"/>
        <w:rPr>
          <w:rFonts w:ascii="Times New Roman" w:hAnsi="Times New Roman" w:cs="Times New Roman"/>
          <w:w w:val="107"/>
          <w:sz w:val="24"/>
          <w:szCs w:val="24"/>
        </w:rPr>
      </w:pPr>
      <w:r w:rsidRPr="0024794A">
        <w:rPr>
          <w:rFonts w:ascii="Times New Roman" w:hAnsi="Times New Roman" w:cs="Times New Roman"/>
          <w:w w:val="112"/>
          <w:sz w:val="24"/>
          <w:szCs w:val="24"/>
        </w:rPr>
        <w:t xml:space="preserve">(2) </w:t>
      </w:r>
      <w:r w:rsidR="00904491" w:rsidRPr="0024794A">
        <w:rPr>
          <w:rFonts w:ascii="Times New Roman" w:hAnsi="Times New Roman" w:cs="Times New Roman"/>
          <w:w w:val="112"/>
          <w:sz w:val="24"/>
          <w:szCs w:val="24"/>
        </w:rPr>
        <w:t xml:space="preserve">Vlastiti prihodi iskazuju se u računskom planu u okviru podskupine 661 Prihodi od prodaje </w:t>
      </w:r>
      <w:r w:rsidR="00904491" w:rsidRPr="0024794A">
        <w:rPr>
          <w:rFonts w:ascii="Times New Roman" w:hAnsi="Times New Roman" w:cs="Times New Roman"/>
          <w:w w:val="107"/>
          <w:sz w:val="24"/>
          <w:szCs w:val="24"/>
        </w:rPr>
        <w:t>proiz</w:t>
      </w:r>
      <w:r w:rsidR="009E15C2" w:rsidRPr="0024794A">
        <w:rPr>
          <w:rFonts w:ascii="Times New Roman" w:hAnsi="Times New Roman" w:cs="Times New Roman"/>
          <w:w w:val="107"/>
          <w:sz w:val="24"/>
          <w:szCs w:val="24"/>
        </w:rPr>
        <w:t>voda i robe te pruženih usluga.</w:t>
      </w:r>
    </w:p>
    <w:p w14:paraId="1DF70B54" w14:textId="77777777" w:rsidR="000F5455" w:rsidRPr="0024794A" w:rsidRDefault="009E15C2" w:rsidP="0024794A">
      <w:pPr>
        <w:pStyle w:val="Bezproreda"/>
        <w:rPr>
          <w:rFonts w:ascii="Times New Roman" w:hAnsi="Times New Roman" w:cs="Times New Roman"/>
          <w:w w:val="107"/>
          <w:sz w:val="24"/>
          <w:szCs w:val="24"/>
        </w:rPr>
      </w:pPr>
      <w:r w:rsidRPr="0024794A">
        <w:rPr>
          <w:rFonts w:ascii="Times New Roman" w:hAnsi="Times New Roman" w:cs="Times New Roman"/>
          <w:w w:val="107"/>
          <w:sz w:val="24"/>
          <w:szCs w:val="24"/>
        </w:rPr>
        <w:t xml:space="preserve">(3) </w:t>
      </w:r>
      <w:r w:rsidR="00904491" w:rsidRPr="0024794A">
        <w:rPr>
          <w:rFonts w:ascii="Times New Roman" w:hAnsi="Times New Roman" w:cs="Times New Roman"/>
          <w:w w:val="107"/>
          <w:sz w:val="24"/>
          <w:szCs w:val="24"/>
        </w:rPr>
        <w:t>U financijskom planu JVP</w:t>
      </w:r>
      <w:r w:rsidR="00084982" w:rsidRPr="0024794A">
        <w:rPr>
          <w:rFonts w:ascii="Times New Roman" w:hAnsi="Times New Roman" w:cs="Times New Roman"/>
          <w:w w:val="107"/>
          <w:sz w:val="24"/>
          <w:szCs w:val="24"/>
        </w:rPr>
        <w:t xml:space="preserve"> Umag</w:t>
      </w:r>
      <w:r w:rsidR="00904491" w:rsidRPr="0024794A">
        <w:rPr>
          <w:rFonts w:ascii="Times New Roman" w:hAnsi="Times New Roman" w:cs="Times New Roman"/>
          <w:w w:val="107"/>
          <w:sz w:val="24"/>
          <w:szCs w:val="24"/>
        </w:rPr>
        <w:t xml:space="preserve"> planiraju se i rashodi koji </w:t>
      </w:r>
      <w:r w:rsidR="004F6395" w:rsidRPr="0024794A">
        <w:rPr>
          <w:rFonts w:ascii="Times New Roman" w:hAnsi="Times New Roman" w:cs="Times New Roman"/>
          <w:w w:val="107"/>
          <w:sz w:val="24"/>
          <w:szCs w:val="24"/>
        </w:rPr>
        <w:t>će se financirati iz vlastitih p</w:t>
      </w:r>
      <w:r w:rsidR="00904491" w:rsidRPr="0024794A">
        <w:rPr>
          <w:rFonts w:ascii="Times New Roman" w:hAnsi="Times New Roman" w:cs="Times New Roman"/>
          <w:w w:val="107"/>
          <w:sz w:val="24"/>
          <w:szCs w:val="24"/>
        </w:rPr>
        <w:t xml:space="preserve">rihoda. </w:t>
      </w:r>
    </w:p>
    <w:p w14:paraId="297A4DDD" w14:textId="77777777" w:rsidR="00117E6C" w:rsidRPr="0024794A" w:rsidRDefault="00117E6C" w:rsidP="0024794A">
      <w:pPr>
        <w:pStyle w:val="Bezproreda"/>
        <w:rPr>
          <w:rFonts w:ascii="Times New Roman" w:hAnsi="Times New Roman" w:cs="Times New Roman"/>
          <w:w w:val="107"/>
          <w:sz w:val="24"/>
          <w:szCs w:val="24"/>
        </w:rPr>
      </w:pPr>
    </w:p>
    <w:p w14:paraId="5409E18A" w14:textId="77777777" w:rsidR="00412926" w:rsidRPr="0024794A" w:rsidRDefault="000F5455" w:rsidP="0024794A">
      <w:pPr>
        <w:pStyle w:val="Bezproreda"/>
        <w:rPr>
          <w:rFonts w:ascii="Times New Roman" w:hAnsi="Times New Roman" w:cs="Times New Roman"/>
          <w:b/>
          <w:w w:val="107"/>
          <w:sz w:val="24"/>
          <w:szCs w:val="24"/>
        </w:rPr>
      </w:pPr>
      <w:r w:rsidRPr="0024794A">
        <w:rPr>
          <w:rFonts w:ascii="Times New Roman" w:hAnsi="Times New Roman" w:cs="Times New Roman"/>
          <w:b/>
          <w:w w:val="107"/>
          <w:sz w:val="24"/>
          <w:szCs w:val="24"/>
        </w:rPr>
        <w:t>III. KORIŠTENJE VLASTITIH PRIHODA</w:t>
      </w:r>
    </w:p>
    <w:p w14:paraId="1A1E4533" w14:textId="77777777" w:rsidR="006B278E" w:rsidRPr="0024794A" w:rsidRDefault="006B278E" w:rsidP="0024794A">
      <w:pPr>
        <w:pStyle w:val="Bezproreda"/>
        <w:rPr>
          <w:rFonts w:ascii="Times New Roman" w:hAnsi="Times New Roman" w:cs="Times New Roman"/>
          <w:b/>
          <w:w w:val="107"/>
          <w:sz w:val="24"/>
          <w:szCs w:val="24"/>
        </w:rPr>
      </w:pPr>
    </w:p>
    <w:p w14:paraId="165175BE" w14:textId="77777777" w:rsidR="00904491" w:rsidRPr="0024794A" w:rsidRDefault="00904491" w:rsidP="0024794A">
      <w:pPr>
        <w:pStyle w:val="Bezproreda"/>
        <w:jc w:val="center"/>
        <w:rPr>
          <w:rFonts w:ascii="Times New Roman" w:hAnsi="Times New Roman" w:cs="Times New Roman"/>
          <w:w w:val="107"/>
          <w:sz w:val="24"/>
          <w:szCs w:val="24"/>
        </w:rPr>
      </w:pPr>
      <w:r w:rsidRPr="0024794A">
        <w:rPr>
          <w:rFonts w:ascii="Times New Roman" w:hAnsi="Times New Roman" w:cs="Times New Roman"/>
          <w:w w:val="107"/>
          <w:sz w:val="24"/>
          <w:szCs w:val="24"/>
        </w:rPr>
        <w:t xml:space="preserve">Članak </w:t>
      </w:r>
      <w:r w:rsidR="003C0FEB" w:rsidRPr="0024794A">
        <w:rPr>
          <w:rFonts w:ascii="Times New Roman" w:hAnsi="Times New Roman" w:cs="Times New Roman"/>
          <w:w w:val="107"/>
          <w:sz w:val="24"/>
          <w:szCs w:val="24"/>
        </w:rPr>
        <w:t>9</w:t>
      </w:r>
      <w:r w:rsidRPr="0024794A">
        <w:rPr>
          <w:rFonts w:ascii="Times New Roman" w:hAnsi="Times New Roman" w:cs="Times New Roman"/>
          <w:w w:val="107"/>
          <w:sz w:val="24"/>
          <w:szCs w:val="24"/>
        </w:rPr>
        <w:t>.</w:t>
      </w:r>
    </w:p>
    <w:p w14:paraId="4E1EC70D" w14:textId="77777777" w:rsidR="00943323" w:rsidRPr="0024794A" w:rsidRDefault="00943323" w:rsidP="0024794A">
      <w:pPr>
        <w:pStyle w:val="Bezproreda"/>
        <w:rPr>
          <w:rFonts w:ascii="Times New Roman" w:hAnsi="Times New Roman" w:cs="Times New Roman"/>
          <w:w w:val="107"/>
          <w:sz w:val="24"/>
          <w:szCs w:val="24"/>
        </w:rPr>
      </w:pPr>
      <w:r w:rsidRPr="0024794A">
        <w:rPr>
          <w:rFonts w:ascii="Times New Roman" w:hAnsi="Times New Roman" w:cs="Times New Roman"/>
          <w:w w:val="107"/>
          <w:sz w:val="24"/>
          <w:szCs w:val="24"/>
        </w:rPr>
        <w:t>(1) Vlastiti prihodi</w:t>
      </w:r>
      <w:r w:rsidR="00467D2F" w:rsidRPr="0024794A">
        <w:rPr>
          <w:rFonts w:ascii="Times New Roman" w:hAnsi="Times New Roman" w:cs="Times New Roman"/>
          <w:w w:val="107"/>
          <w:sz w:val="24"/>
          <w:szCs w:val="24"/>
        </w:rPr>
        <w:t xml:space="preserve"> i namjena trošenja planiraju se u financijskom planu JVP Um</w:t>
      </w:r>
      <w:r w:rsidR="00953EE2" w:rsidRPr="0024794A">
        <w:rPr>
          <w:rFonts w:ascii="Times New Roman" w:hAnsi="Times New Roman" w:cs="Times New Roman"/>
          <w:w w:val="107"/>
          <w:sz w:val="24"/>
          <w:szCs w:val="24"/>
        </w:rPr>
        <w:t xml:space="preserve">ag i proračunu Grada </w:t>
      </w:r>
      <w:r w:rsidR="00467D2F" w:rsidRPr="0024794A">
        <w:rPr>
          <w:rFonts w:ascii="Times New Roman" w:hAnsi="Times New Roman" w:cs="Times New Roman"/>
          <w:w w:val="107"/>
          <w:sz w:val="24"/>
          <w:szCs w:val="24"/>
        </w:rPr>
        <w:t xml:space="preserve"> po izvorima, programima i aktivnostima.</w:t>
      </w:r>
    </w:p>
    <w:p w14:paraId="0DC70D13" w14:textId="44CC76FA" w:rsidR="00904491" w:rsidRPr="0024794A" w:rsidRDefault="00467D2F" w:rsidP="0024794A">
      <w:pPr>
        <w:pStyle w:val="Bezproreda"/>
        <w:rPr>
          <w:rFonts w:ascii="Times New Roman" w:hAnsi="Times New Roman" w:cs="Times New Roman"/>
          <w:w w:val="110"/>
          <w:sz w:val="24"/>
          <w:szCs w:val="24"/>
        </w:rPr>
      </w:pPr>
      <w:r w:rsidRPr="0024794A">
        <w:rPr>
          <w:rFonts w:ascii="Times New Roman" w:hAnsi="Times New Roman" w:cs="Times New Roman"/>
          <w:w w:val="110"/>
          <w:sz w:val="24"/>
          <w:szCs w:val="24"/>
        </w:rPr>
        <w:t>(2</w:t>
      </w:r>
      <w:r w:rsidR="004F6395" w:rsidRPr="0024794A">
        <w:rPr>
          <w:rFonts w:ascii="Times New Roman" w:hAnsi="Times New Roman" w:cs="Times New Roman"/>
          <w:w w:val="110"/>
          <w:sz w:val="24"/>
          <w:szCs w:val="24"/>
        </w:rPr>
        <w:t>)</w:t>
      </w:r>
      <w:r w:rsidR="00592961" w:rsidRPr="0024794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0F5455" w:rsidRPr="0024794A">
        <w:rPr>
          <w:rFonts w:ascii="Times New Roman" w:hAnsi="Times New Roman" w:cs="Times New Roman"/>
          <w:w w:val="110"/>
          <w:sz w:val="24"/>
          <w:szCs w:val="24"/>
        </w:rPr>
        <w:t>J</w:t>
      </w:r>
      <w:r w:rsidR="00904491" w:rsidRPr="0024794A">
        <w:rPr>
          <w:rFonts w:ascii="Times New Roman" w:hAnsi="Times New Roman" w:cs="Times New Roman"/>
          <w:w w:val="110"/>
          <w:sz w:val="24"/>
          <w:szCs w:val="24"/>
        </w:rPr>
        <w:t>VP  Umag  kao proračunski korisnik mo</w:t>
      </w:r>
      <w:r w:rsidR="003A6898" w:rsidRPr="0024794A">
        <w:rPr>
          <w:rFonts w:ascii="Times New Roman" w:hAnsi="Times New Roman" w:cs="Times New Roman"/>
          <w:w w:val="110"/>
          <w:sz w:val="24"/>
          <w:szCs w:val="24"/>
        </w:rPr>
        <w:t>ž</w:t>
      </w:r>
      <w:r w:rsidR="00904491" w:rsidRPr="0024794A">
        <w:rPr>
          <w:rFonts w:ascii="Times New Roman" w:hAnsi="Times New Roman" w:cs="Times New Roman"/>
          <w:w w:val="110"/>
          <w:sz w:val="24"/>
          <w:szCs w:val="24"/>
        </w:rPr>
        <w:t>e koristiti</w:t>
      </w:r>
      <w:r w:rsidR="00105F92" w:rsidRPr="0024794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04491" w:rsidRPr="0024794A">
        <w:rPr>
          <w:rFonts w:ascii="Times New Roman" w:hAnsi="Times New Roman" w:cs="Times New Roman"/>
          <w:w w:val="110"/>
          <w:sz w:val="24"/>
          <w:szCs w:val="24"/>
        </w:rPr>
        <w:t xml:space="preserve">vlastite prihode poštujući slijedeća </w:t>
      </w:r>
      <w:r w:rsidR="000F5455" w:rsidRPr="0024794A">
        <w:rPr>
          <w:rFonts w:ascii="Times New Roman" w:hAnsi="Times New Roman" w:cs="Times New Roman"/>
          <w:w w:val="110"/>
          <w:sz w:val="24"/>
          <w:szCs w:val="24"/>
        </w:rPr>
        <w:t>pravila</w:t>
      </w:r>
      <w:r w:rsidR="00904491" w:rsidRPr="0024794A">
        <w:rPr>
          <w:rFonts w:ascii="Times New Roman" w:hAnsi="Times New Roman" w:cs="Times New Roman"/>
          <w:w w:val="110"/>
          <w:sz w:val="24"/>
          <w:szCs w:val="24"/>
        </w:rPr>
        <w:t xml:space="preserve">: </w:t>
      </w:r>
    </w:p>
    <w:p w14:paraId="284D5317" w14:textId="77777777" w:rsidR="003A6898" w:rsidRPr="0024794A" w:rsidRDefault="004F6395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- a</w:t>
      </w:r>
      <w:r w:rsidR="003A6898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ko su vlastiti prihodi naplaćeni u iznosu manjem nego što je planirano, proračunski korisnik može preuzeti i plaćati obveze samo u visini stvarno uplaćenih prihoda, odnosno raspoloživih sredstava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A6898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 </w:t>
      </w:r>
      <w:r w:rsidR="00412926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sa Zakonom o proračunu</w:t>
      </w:r>
    </w:p>
    <w:p w14:paraId="3979743F" w14:textId="77777777" w:rsidR="003A6898" w:rsidRPr="0024794A" w:rsidRDefault="004F6395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- a</w:t>
      </w:r>
      <w:r w:rsidR="003A6898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su vlastiti prihodi naplaćeni u višem iznosu nego što je planirano, korisnik može preuzeti i plaćati obveze iznad iznosa utvrđenih u proračunu, za naknadno utvrđene aktivnosti i/ili programe, </w:t>
      </w:r>
      <w:r w:rsidR="00412926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a do visine uplaćenih sredstava</w:t>
      </w:r>
    </w:p>
    <w:p w14:paraId="036D5508" w14:textId="77777777" w:rsidR="003A6898" w:rsidRPr="0024794A" w:rsidRDefault="00412926" w:rsidP="0024794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- n</w:t>
      </w:r>
      <w:r w:rsidR="003A6898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aplaćeni vlastiti prihodi koji nisu iskorišteni u prethodnoj godini prenose se u proračun za tekuću proračunsku godinu.</w:t>
      </w:r>
    </w:p>
    <w:p w14:paraId="1463B39B" w14:textId="77777777" w:rsidR="000F5455" w:rsidRPr="0024794A" w:rsidRDefault="00EF695D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467D2F" w:rsidRPr="0024794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(3</w:t>
      </w:r>
      <w:r w:rsidR="00412926" w:rsidRPr="0024794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) </w:t>
      </w:r>
      <w:r w:rsidR="007318C1" w:rsidRPr="0024794A">
        <w:rPr>
          <w:rFonts w:ascii="Times New Roman" w:hAnsi="Times New Roman" w:cs="Times New Roman"/>
          <w:w w:val="110"/>
          <w:sz w:val="24"/>
          <w:szCs w:val="24"/>
        </w:rPr>
        <w:t>JVP  Umag</w:t>
      </w:r>
      <w:r w:rsidR="00412926" w:rsidRPr="0024794A">
        <w:rPr>
          <w:rFonts w:ascii="Times New Roman" w:hAnsi="Times New Roman" w:cs="Times New Roman"/>
          <w:w w:val="110"/>
          <w:sz w:val="24"/>
          <w:szCs w:val="24"/>
        </w:rPr>
        <w:t>,</w:t>
      </w:r>
      <w:r w:rsidR="007318C1" w:rsidRPr="0024794A">
        <w:rPr>
          <w:rFonts w:ascii="Times New Roman" w:hAnsi="Times New Roman" w:cs="Times New Roman"/>
          <w:w w:val="110"/>
          <w:sz w:val="24"/>
          <w:szCs w:val="24"/>
        </w:rPr>
        <w:t xml:space="preserve">  kao proračunski korisnik</w:t>
      </w:r>
      <w:r w:rsidR="00412926" w:rsidRPr="0024794A">
        <w:rPr>
          <w:rFonts w:ascii="Times New Roman" w:hAnsi="Times New Roman" w:cs="Times New Roman"/>
          <w:w w:val="110"/>
          <w:sz w:val="24"/>
          <w:szCs w:val="24"/>
        </w:rPr>
        <w:t>,</w:t>
      </w:r>
      <w:r w:rsidR="007318C1" w:rsidRPr="0024794A">
        <w:rPr>
          <w:rFonts w:ascii="Times New Roman" w:hAnsi="Times New Roman" w:cs="Times New Roman"/>
          <w:w w:val="110"/>
          <w:sz w:val="24"/>
          <w:szCs w:val="24"/>
        </w:rPr>
        <w:t xml:space="preserve"> može koristiti </w:t>
      </w:r>
      <w:r w:rsidR="000F5455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namjenske prihode i primitke i pomoći, donacije, prihode za posebne namjene, prihode od prodaje ili zamjene imovine, naknade s naslova osiguranja poštujući slijedeća pravila:</w:t>
      </w:r>
    </w:p>
    <w:p w14:paraId="4FEDEE6A" w14:textId="77777777" w:rsidR="000F5455" w:rsidRPr="0024794A" w:rsidRDefault="00412926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a</w:t>
      </w:r>
      <w:r w:rsidR="000F5455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ko su prihodi za posebne namjene u proračun uplaćeni u nižem iznosu nego što je planirano, korisnik može preuzeti i plaćati obveze samo u visini stvarno uplaćenih,</w:t>
      </w:r>
      <w:r w:rsidR="00AD21CA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raspoloživih sredstava</w:t>
      </w:r>
    </w:p>
    <w:p w14:paraId="75E03FAE" w14:textId="77777777" w:rsidR="000F5455" w:rsidRPr="0024794A" w:rsidRDefault="00412926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- u</w:t>
      </w:r>
      <w:r w:rsidR="000F5455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plaćene, a manje planirane pomoći, donacije i prihode za posebne namjene mogu se izvršavati iznad iznosa utvrđenih u proračunu, </w:t>
      </w:r>
      <w:r w:rsidR="004A2F72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a do visine uplaćenih sredstava</w:t>
      </w:r>
    </w:p>
    <w:p w14:paraId="36F7FAFC" w14:textId="77777777" w:rsidR="000F5455" w:rsidRPr="0024794A" w:rsidRDefault="00756E45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- u</w:t>
      </w:r>
      <w:r w:rsidR="000F5455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plaćeni i preneseni, a manje planirani namjenski primici od zaduženja mogu se izvršavati do visine uplaćenih, odnosno prenesenih sredstava, uz prethodnu suglasnost  upravnog odjela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nadležnog  za  financi</w:t>
      </w:r>
      <w:r w:rsidR="0003205E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i </w:t>
      </w:r>
      <w:r w:rsidR="00953EE2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Grada</w:t>
      </w:r>
    </w:p>
    <w:p w14:paraId="62646A4A" w14:textId="22E7E75B" w:rsidR="000F5455" w:rsidRPr="0024794A" w:rsidRDefault="00756E45" w:rsidP="0024794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- u</w:t>
      </w:r>
      <w:r w:rsidR="000F5455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plaćene i prenesene, a neplanirane pomoći, donacije, prihodi za posebne namjene i namjenski primici od zaduženja mogu se koristiti prema naknadno utvrđenim aktivnostima i/ili projektima u proračunu uz prethodnu suglasnost  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F5455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pravnog odjela 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nadležnog </w:t>
      </w:r>
      <w:r w:rsidR="000F5455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za  financije i proračun</w:t>
      </w:r>
      <w:r w:rsidR="00953EE2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</w:t>
      </w:r>
      <w:r w:rsidR="0003205E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14E836E" w14:textId="77777777" w:rsidR="00756E45" w:rsidRPr="0024794A" w:rsidRDefault="00756E45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C14F809" w14:textId="77777777" w:rsidR="00117E6C" w:rsidRPr="0024794A" w:rsidRDefault="00986613" w:rsidP="0024794A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3C0FEB" w:rsidRPr="0024794A">
        <w:rPr>
          <w:rFonts w:ascii="Times New Roman" w:hAnsi="Times New Roman" w:cs="Times New Roman"/>
          <w:sz w:val="24"/>
          <w:szCs w:val="24"/>
          <w:lang w:eastAsia="hr-HR"/>
        </w:rPr>
        <w:t>10</w:t>
      </w:r>
      <w:r w:rsidRPr="0024794A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B7C72BF" w14:textId="77777777" w:rsidR="00117E6C" w:rsidRPr="0024794A" w:rsidRDefault="001148AB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(1) </w:t>
      </w:r>
      <w:r w:rsidR="00986613" w:rsidRPr="0024794A">
        <w:rPr>
          <w:rFonts w:ascii="Times New Roman" w:hAnsi="Times New Roman" w:cs="Times New Roman"/>
          <w:sz w:val="24"/>
          <w:szCs w:val="24"/>
          <w:lang w:eastAsia="hr-HR"/>
        </w:rPr>
        <w:t>JVP Umag može ostvarivati namjenske prihode od donacija fizičkih osoba, neprofitnih   organizacija, trgovačkih društava i od ostalih subjekata izvan općeg proračuna za koje ugovorom nije utvrđena njihova namjena.</w:t>
      </w:r>
    </w:p>
    <w:p w14:paraId="004ADE6F" w14:textId="77777777" w:rsidR="003A6898" w:rsidRPr="0024794A" w:rsidRDefault="001148AB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(2) </w:t>
      </w:r>
      <w:r w:rsidR="00986613" w:rsidRPr="0024794A">
        <w:rPr>
          <w:rFonts w:ascii="Times New Roman" w:hAnsi="Times New Roman" w:cs="Times New Roman"/>
          <w:sz w:val="24"/>
          <w:szCs w:val="24"/>
          <w:lang w:eastAsia="hr-HR"/>
        </w:rPr>
        <w:t>Prihodi od donacija i drugi  namjenski prihodi  raspoređuju  se i koriste isključivo na način i za namjenu koji je određen od donatora ili drugog izvora prihoda.</w:t>
      </w:r>
    </w:p>
    <w:p w14:paraId="53440205" w14:textId="77777777" w:rsidR="00B90C03" w:rsidRPr="0024794A" w:rsidRDefault="008D5556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>(3) Donacije i pomoći za koje nije utvrđena namjena korištenja mogu se koristiti prema utvrđenim aktivnostima i projektima do visine uplaćenih sredstava.</w:t>
      </w:r>
    </w:p>
    <w:p w14:paraId="730E4E69" w14:textId="77777777" w:rsidR="008D5556" w:rsidRPr="0024794A" w:rsidRDefault="008D5556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>(4) Za iznos nenamjenski utrošenih sredstava pomoći i donacija čije povrate zahtijeva uplatitelj JVP</w:t>
      </w:r>
      <w:r w:rsidR="00991CE8" w:rsidRPr="0024794A">
        <w:rPr>
          <w:rFonts w:ascii="Times New Roman" w:hAnsi="Times New Roman" w:cs="Times New Roman"/>
          <w:sz w:val="24"/>
          <w:szCs w:val="24"/>
          <w:lang w:eastAsia="hr-HR"/>
        </w:rPr>
        <w:t>-u</w:t>
      </w:r>
      <w:r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 Umag umanjit će se proračunska sredstva u godini u kojoj mora vratiti primljena sredstva.</w:t>
      </w:r>
    </w:p>
    <w:p w14:paraId="06E2FD25" w14:textId="77777777" w:rsidR="008D5556" w:rsidRPr="0024794A" w:rsidRDefault="008D5556" w:rsidP="0024794A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>(5) JVP Umag ne može dati donaciju drugom proračunskom korisniku.</w:t>
      </w:r>
    </w:p>
    <w:p w14:paraId="4D16369A" w14:textId="77777777" w:rsidR="003C0FEB" w:rsidRPr="0024794A" w:rsidRDefault="003C0FEB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8399AB1" w14:textId="77777777" w:rsidR="00117E6C" w:rsidRPr="0024794A" w:rsidRDefault="000A3E50" w:rsidP="0024794A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11.</w:t>
      </w:r>
    </w:p>
    <w:p w14:paraId="04F075F6" w14:textId="10E2A583" w:rsidR="003C0FEB" w:rsidRPr="0024794A" w:rsidRDefault="00755D02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stvaranja obveza za nabavu roba, radova ili usluga u iznosu koji </w:t>
      </w:r>
      <w:r w:rsidR="003C0FEB" w:rsidRPr="000429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prelazi </w:t>
      </w:r>
      <w:r w:rsidR="00562898" w:rsidRPr="000429B4">
        <w:rPr>
          <w:rFonts w:ascii="Times New Roman" w:eastAsia="Times New Roman" w:hAnsi="Times New Roman" w:cs="Times New Roman"/>
          <w:sz w:val="24"/>
          <w:szCs w:val="24"/>
          <w:lang w:eastAsia="hr-HR"/>
        </w:rPr>
        <w:t>2.650,00</w:t>
      </w:r>
      <w:r w:rsidR="00562898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neovisno iz kojeg se izvora financir</w:t>
      </w:r>
      <w:r w:rsidR="000A3E50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A3E50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potrebno je 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dobiti pisanu suglasnost nadležnog 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up</w:t>
      </w:r>
      <w:r w:rsidR="00991CE8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ravnog odjela Grada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7EA02EF" w14:textId="77777777" w:rsidR="003C0FEB" w:rsidRPr="0024794A" w:rsidRDefault="00755D02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Plaćanje predujma može se ugovoriti samo u iznimnim slučajevima i na temelju prethodne suglasnosti 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pravnog odjela nadležnog za financije</w:t>
      </w:r>
      <w:r w:rsidR="00891AB1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proračun</w:t>
      </w:r>
      <w:r w:rsidR="00E078DC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34B73A" w14:textId="769204EB" w:rsidR="00117E6C" w:rsidRPr="0024794A" w:rsidRDefault="009543BE" w:rsidP="002479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0A3E50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rilik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 podnošenja zahtjeva u 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riznicu</w:t>
      </w:r>
      <w:r w:rsidR="00E078DC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JVP Umag je 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</w:t>
      </w:r>
      <w:r w:rsidR="00E078DC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prioritetno teretiti izvor financiranja ostvarenih vlastitih prihoda, donacija, prihoda po posebnim propisima te općih prihoda i primitaka od pomoći</w:t>
      </w:r>
      <w:r w:rsidR="000A3E50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tek nakon toga izvor opći prihodi i primici iz proračuna </w:t>
      </w:r>
      <w:r w:rsidR="00507F65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osnivača</w:t>
      </w: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0FEB"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za pojedine aktivnosti i projekte.</w:t>
      </w:r>
      <w:r w:rsidR="003A6898" w:rsidRPr="00247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5FC77" w14:textId="77777777" w:rsidR="00FB7B2B" w:rsidRPr="0024794A" w:rsidRDefault="00FB7B2B" w:rsidP="002479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Članak 12.</w:t>
      </w:r>
    </w:p>
    <w:p w14:paraId="13935D9D" w14:textId="77777777" w:rsidR="00FB7B2B" w:rsidRPr="0024794A" w:rsidRDefault="00FB7B2B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 JVP Umag  koristiti će se  na način  i prema prioritetima kako slijedi:</w:t>
      </w:r>
    </w:p>
    <w:p w14:paraId="177B1798" w14:textId="77777777" w:rsidR="00FB7B2B" w:rsidRPr="0024794A" w:rsidRDefault="00FB7B2B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za podmirenje  rashoda  redovne djelatnosti za koju je registrirana</w:t>
      </w:r>
    </w:p>
    <w:p w14:paraId="6844E79A" w14:textId="77777777" w:rsidR="00FB7B2B" w:rsidRPr="0024794A" w:rsidRDefault="00FB7B2B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podmirenje  rashoda  programskih aktivnosti </w:t>
      </w:r>
    </w:p>
    <w:p w14:paraId="3675E06E" w14:textId="77777777" w:rsidR="00FB7B2B" w:rsidRPr="0024794A" w:rsidRDefault="00FB7B2B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za podmirenje  rashoda  za nabavu i održavanje nefinancijske imovine</w:t>
      </w:r>
    </w:p>
    <w:p w14:paraId="632F9B80" w14:textId="77777777" w:rsidR="00FB7B2B" w:rsidRPr="0024794A" w:rsidRDefault="00FB7B2B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eastAsia="Times New Roman" w:hAnsi="Times New Roman" w:cs="Times New Roman"/>
          <w:sz w:val="24"/>
          <w:szCs w:val="24"/>
          <w:lang w:eastAsia="hr-HR"/>
        </w:rPr>
        <w:t>za podmirenje  izdataka za financijsku imovinu i otplate zajmova.</w:t>
      </w:r>
    </w:p>
    <w:p w14:paraId="346D588A" w14:textId="77777777" w:rsidR="002B15D0" w:rsidRPr="0024794A" w:rsidRDefault="002B15D0" w:rsidP="0024794A">
      <w:pPr>
        <w:pStyle w:val="Bezproreda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EDD8393" w14:textId="3D51E4A5" w:rsidR="00473CD5" w:rsidRPr="0024794A" w:rsidRDefault="009A6E80" w:rsidP="0024794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4794A">
        <w:rPr>
          <w:rFonts w:ascii="Times New Roman" w:hAnsi="Times New Roman" w:cs="Times New Roman"/>
          <w:b/>
          <w:sz w:val="24"/>
          <w:szCs w:val="24"/>
        </w:rPr>
        <w:t>I</w:t>
      </w:r>
      <w:r w:rsidR="00C67ACD" w:rsidRPr="0024794A">
        <w:rPr>
          <w:rFonts w:ascii="Times New Roman" w:hAnsi="Times New Roman" w:cs="Times New Roman"/>
          <w:b/>
          <w:sz w:val="24"/>
          <w:szCs w:val="24"/>
        </w:rPr>
        <w:t>V</w:t>
      </w:r>
      <w:r w:rsidR="00244FD5" w:rsidRPr="0024794A">
        <w:rPr>
          <w:rFonts w:ascii="Times New Roman" w:hAnsi="Times New Roman" w:cs="Times New Roman"/>
          <w:b/>
          <w:sz w:val="24"/>
          <w:szCs w:val="24"/>
        </w:rPr>
        <w:t>. PRAĆENJE VLASTITIH PRIHODA I IZVJEŠTAVANJE</w:t>
      </w:r>
    </w:p>
    <w:p w14:paraId="0E05EB8C" w14:textId="77777777" w:rsidR="001F579D" w:rsidRPr="0024794A" w:rsidRDefault="006F5D34" w:rsidP="002479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 xml:space="preserve">Članak </w:t>
      </w:r>
      <w:r w:rsidR="003C0FEB" w:rsidRPr="0024794A">
        <w:rPr>
          <w:rFonts w:ascii="Times New Roman" w:hAnsi="Times New Roman" w:cs="Times New Roman"/>
          <w:sz w:val="24"/>
          <w:szCs w:val="24"/>
        </w:rPr>
        <w:t>1</w:t>
      </w:r>
      <w:r w:rsidR="00117E6C" w:rsidRPr="0024794A">
        <w:rPr>
          <w:rFonts w:ascii="Times New Roman" w:hAnsi="Times New Roman" w:cs="Times New Roman"/>
          <w:sz w:val="24"/>
          <w:szCs w:val="24"/>
        </w:rPr>
        <w:t>3</w:t>
      </w:r>
      <w:r w:rsidRPr="0024794A">
        <w:rPr>
          <w:rFonts w:ascii="Times New Roman" w:hAnsi="Times New Roman" w:cs="Times New Roman"/>
          <w:sz w:val="24"/>
          <w:szCs w:val="24"/>
        </w:rPr>
        <w:t>.</w:t>
      </w:r>
    </w:p>
    <w:p w14:paraId="142A13A2" w14:textId="7AD8E999" w:rsidR="00AE71C2" w:rsidRPr="0024794A" w:rsidRDefault="009543BE" w:rsidP="0024794A">
      <w:pPr>
        <w:pStyle w:val="Bezproreda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</w:rPr>
        <w:t xml:space="preserve">(1) </w:t>
      </w:r>
      <w:r w:rsidR="00244FD5" w:rsidRPr="0024794A">
        <w:rPr>
          <w:rFonts w:ascii="Times New Roman" w:hAnsi="Times New Roman" w:cs="Times New Roman"/>
          <w:sz w:val="24"/>
          <w:szCs w:val="24"/>
        </w:rPr>
        <w:t xml:space="preserve">Zapovjednik JVP Umag odgovoran </w:t>
      </w:r>
      <w:r w:rsidR="00AE71C2" w:rsidRPr="0024794A">
        <w:rPr>
          <w:rFonts w:ascii="Times New Roman" w:hAnsi="Times New Roman" w:cs="Times New Roman"/>
          <w:sz w:val="24"/>
          <w:szCs w:val="24"/>
        </w:rPr>
        <w:t>je</w:t>
      </w:r>
      <w:r w:rsidR="00AE71C2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 za naplatu vlastitih prihoda i prihoda za posebne namjene te  za izvršavanje rashoda i</w:t>
      </w:r>
      <w:r w:rsidR="002774F7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 izdataka u skladu s namjenama i </w:t>
      </w:r>
      <w:r w:rsidR="00943323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dinamikom ostvarivanja proračunskih prihoda i prihoda iz nadležnosti </w:t>
      </w:r>
      <w:r w:rsidR="00C26E8E">
        <w:rPr>
          <w:rFonts w:ascii="Times New Roman" w:hAnsi="Times New Roman" w:cs="Times New Roman"/>
          <w:sz w:val="24"/>
          <w:szCs w:val="24"/>
          <w:lang w:eastAsia="hr-HR"/>
        </w:rPr>
        <w:t>J</w:t>
      </w:r>
      <w:r w:rsidR="00943323" w:rsidRPr="0024794A">
        <w:rPr>
          <w:rFonts w:ascii="Times New Roman" w:hAnsi="Times New Roman" w:cs="Times New Roman"/>
          <w:sz w:val="24"/>
          <w:szCs w:val="24"/>
          <w:lang w:eastAsia="hr-HR"/>
        </w:rPr>
        <w:t>VP Umag.</w:t>
      </w:r>
    </w:p>
    <w:p w14:paraId="2D3FE30D" w14:textId="77777777" w:rsidR="00105F92" w:rsidRPr="0024794A" w:rsidRDefault="009543BE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(2) </w:t>
      </w:r>
      <w:r w:rsidR="00105F92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Vlastiti prihodi ostvareni obavljanjem osnovne i ostalih djelatnosti, donacije, pomoći i prihodi po posebnim propisima uplaćuju se na jedinstveni račun riznice </w:t>
      </w:r>
      <w:r w:rsidR="00E078DC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Grada </w:t>
      </w:r>
      <w:r w:rsidR="00105F92" w:rsidRPr="0024794A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06F64237" w14:textId="77777777" w:rsidR="009543BE" w:rsidRPr="0024794A" w:rsidRDefault="009543BE" w:rsidP="0024794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179FE62" w14:textId="77777777" w:rsidR="0024794A" w:rsidRDefault="0024794A" w:rsidP="0024794A">
      <w:pPr>
        <w:pStyle w:val="Bezproreda"/>
        <w:rPr>
          <w:rFonts w:ascii="Times New Roman" w:hAnsi="Times New Roman" w:cs="Times New Roman"/>
          <w:w w:val="108"/>
          <w:sz w:val="24"/>
          <w:szCs w:val="24"/>
        </w:rPr>
      </w:pPr>
    </w:p>
    <w:p w14:paraId="3056FF50" w14:textId="09BD628A" w:rsidR="00117E6C" w:rsidRPr="0024794A" w:rsidRDefault="006F5D34" w:rsidP="0024794A">
      <w:pPr>
        <w:pStyle w:val="Bezproreda"/>
        <w:jc w:val="center"/>
        <w:rPr>
          <w:rFonts w:ascii="Times New Roman" w:hAnsi="Times New Roman" w:cs="Times New Roman"/>
          <w:w w:val="108"/>
          <w:sz w:val="24"/>
          <w:szCs w:val="24"/>
        </w:rPr>
      </w:pPr>
      <w:r w:rsidRPr="0024794A">
        <w:rPr>
          <w:rFonts w:ascii="Times New Roman" w:hAnsi="Times New Roman" w:cs="Times New Roman"/>
          <w:w w:val="108"/>
          <w:sz w:val="24"/>
          <w:szCs w:val="24"/>
        </w:rPr>
        <w:lastRenderedPageBreak/>
        <w:t xml:space="preserve">Članak </w:t>
      </w:r>
      <w:r w:rsidR="00FB7B2B" w:rsidRPr="0024794A">
        <w:rPr>
          <w:rFonts w:ascii="Times New Roman" w:hAnsi="Times New Roman" w:cs="Times New Roman"/>
          <w:w w:val="108"/>
          <w:sz w:val="24"/>
          <w:szCs w:val="24"/>
        </w:rPr>
        <w:t>1</w:t>
      </w:r>
      <w:r w:rsidR="00117E6C" w:rsidRPr="0024794A">
        <w:rPr>
          <w:rFonts w:ascii="Times New Roman" w:hAnsi="Times New Roman" w:cs="Times New Roman"/>
          <w:w w:val="108"/>
          <w:sz w:val="24"/>
          <w:szCs w:val="24"/>
        </w:rPr>
        <w:t>4</w:t>
      </w:r>
      <w:r w:rsidRPr="0024794A">
        <w:rPr>
          <w:rFonts w:ascii="Times New Roman" w:hAnsi="Times New Roman" w:cs="Times New Roman"/>
          <w:w w:val="108"/>
          <w:sz w:val="24"/>
          <w:szCs w:val="24"/>
        </w:rPr>
        <w:t>.</w:t>
      </w:r>
    </w:p>
    <w:p w14:paraId="148D76E8" w14:textId="77777777" w:rsidR="009543BE" w:rsidRPr="0024794A" w:rsidRDefault="009543BE" w:rsidP="002479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(1)</w:t>
      </w:r>
      <w:r w:rsidR="006F5D34" w:rsidRPr="0024794A">
        <w:rPr>
          <w:rFonts w:ascii="Times New Roman" w:hAnsi="Times New Roman" w:cs="Times New Roman"/>
          <w:sz w:val="24"/>
          <w:szCs w:val="24"/>
        </w:rPr>
        <w:t>JVP Umag u obvezi je dostavljati polugodišnje i godišnje finan</w:t>
      </w:r>
      <w:r w:rsidRPr="0024794A">
        <w:rPr>
          <w:rFonts w:ascii="Times New Roman" w:hAnsi="Times New Roman" w:cs="Times New Roman"/>
          <w:sz w:val="24"/>
          <w:szCs w:val="24"/>
        </w:rPr>
        <w:t xml:space="preserve">cijske izvještaje s bilješkama </w:t>
      </w:r>
      <w:r w:rsidR="00E078DC" w:rsidRPr="0024794A">
        <w:rPr>
          <w:rFonts w:ascii="Times New Roman" w:hAnsi="Times New Roman" w:cs="Times New Roman"/>
          <w:sz w:val="24"/>
          <w:szCs w:val="24"/>
        </w:rPr>
        <w:t>u</w:t>
      </w:r>
      <w:r w:rsidR="006F5D34" w:rsidRPr="0024794A">
        <w:rPr>
          <w:rFonts w:ascii="Times New Roman" w:hAnsi="Times New Roman" w:cs="Times New Roman"/>
          <w:sz w:val="24"/>
          <w:szCs w:val="24"/>
        </w:rPr>
        <w:t xml:space="preserve">pravnom odjelu </w:t>
      </w:r>
      <w:r w:rsidRPr="0024794A">
        <w:rPr>
          <w:rFonts w:ascii="Times New Roman" w:hAnsi="Times New Roman" w:cs="Times New Roman"/>
          <w:sz w:val="24"/>
          <w:szCs w:val="24"/>
        </w:rPr>
        <w:t xml:space="preserve">nadležnom </w:t>
      </w:r>
      <w:r w:rsidR="006F5D34" w:rsidRPr="0024794A">
        <w:rPr>
          <w:rFonts w:ascii="Times New Roman" w:hAnsi="Times New Roman" w:cs="Times New Roman"/>
          <w:sz w:val="24"/>
          <w:szCs w:val="24"/>
        </w:rPr>
        <w:t>za financije i proračun</w:t>
      </w:r>
      <w:r w:rsidR="00E078DC" w:rsidRPr="0024794A">
        <w:rPr>
          <w:rFonts w:ascii="Times New Roman" w:hAnsi="Times New Roman" w:cs="Times New Roman"/>
          <w:sz w:val="24"/>
          <w:szCs w:val="24"/>
        </w:rPr>
        <w:t xml:space="preserve"> Grada </w:t>
      </w:r>
      <w:r w:rsidR="006F5D34" w:rsidRPr="0024794A">
        <w:rPr>
          <w:rFonts w:ascii="Times New Roman" w:hAnsi="Times New Roman" w:cs="Times New Roman"/>
          <w:sz w:val="24"/>
          <w:szCs w:val="24"/>
        </w:rPr>
        <w:t xml:space="preserve">do isteka roka za predaju izvještaja </w:t>
      </w:r>
      <w:r w:rsidRPr="0024794A">
        <w:rPr>
          <w:rFonts w:ascii="Times New Roman" w:hAnsi="Times New Roman" w:cs="Times New Roman"/>
          <w:sz w:val="24"/>
          <w:szCs w:val="24"/>
        </w:rPr>
        <w:t>nadležnoj instituciji.</w:t>
      </w:r>
    </w:p>
    <w:p w14:paraId="03702E92" w14:textId="77777777" w:rsidR="00473CD5" w:rsidRPr="0024794A" w:rsidRDefault="00473CD5" w:rsidP="002479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1769C4" w14:textId="77777777" w:rsidR="00117E6C" w:rsidRPr="0024794A" w:rsidRDefault="009543BE" w:rsidP="002479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 xml:space="preserve">(2) </w:t>
      </w:r>
      <w:r w:rsidR="006F5D34" w:rsidRPr="0024794A">
        <w:rPr>
          <w:rFonts w:ascii="Times New Roman" w:hAnsi="Times New Roman" w:cs="Times New Roman"/>
          <w:sz w:val="24"/>
          <w:szCs w:val="24"/>
        </w:rPr>
        <w:t>Godišnji izvještaj o poslovanju (ostvarenje financijskog plana i izvješ</w:t>
      </w:r>
      <w:r w:rsidRPr="0024794A">
        <w:rPr>
          <w:rFonts w:ascii="Times New Roman" w:hAnsi="Times New Roman" w:cs="Times New Roman"/>
          <w:sz w:val="24"/>
          <w:szCs w:val="24"/>
        </w:rPr>
        <w:t>taj o radu ) JVP Umag je obvezna</w:t>
      </w:r>
      <w:r w:rsidR="006F5D34" w:rsidRPr="0024794A">
        <w:rPr>
          <w:rFonts w:ascii="Times New Roman" w:hAnsi="Times New Roman" w:cs="Times New Roman"/>
          <w:sz w:val="24"/>
          <w:szCs w:val="24"/>
        </w:rPr>
        <w:t xml:space="preserve"> dostaviti nadležnom tijelu gradske uprave</w:t>
      </w:r>
      <w:r w:rsidR="00E078DC" w:rsidRPr="0024794A">
        <w:rPr>
          <w:rFonts w:ascii="Times New Roman" w:hAnsi="Times New Roman" w:cs="Times New Roman"/>
          <w:sz w:val="24"/>
          <w:szCs w:val="24"/>
        </w:rPr>
        <w:t xml:space="preserve"> Grada </w:t>
      </w:r>
      <w:r w:rsidR="006F5D34" w:rsidRPr="0024794A">
        <w:rPr>
          <w:rFonts w:ascii="Times New Roman" w:hAnsi="Times New Roman" w:cs="Times New Roman"/>
          <w:sz w:val="24"/>
          <w:szCs w:val="24"/>
        </w:rPr>
        <w:t xml:space="preserve">najkasnije u roku od mjesec dana od isteka roka za predaju godišnjeg financijskog izvještaja utvrđenog Pravilnikom o financijskom izvještavanju u proračunskom računovodstvu. </w:t>
      </w:r>
    </w:p>
    <w:p w14:paraId="2741429F" w14:textId="77777777" w:rsidR="00117E6C" w:rsidRPr="0024794A" w:rsidRDefault="00117E6C" w:rsidP="0024794A">
      <w:pPr>
        <w:pStyle w:val="Bezproreda"/>
        <w:rPr>
          <w:rFonts w:ascii="Times New Roman" w:hAnsi="Times New Roman" w:cs="Times New Roman"/>
          <w:b/>
          <w:w w:val="106"/>
          <w:sz w:val="24"/>
          <w:szCs w:val="24"/>
        </w:rPr>
      </w:pPr>
    </w:p>
    <w:p w14:paraId="0DA58D01" w14:textId="77777777" w:rsidR="00244FD5" w:rsidRPr="0024794A" w:rsidRDefault="00FB7B2B" w:rsidP="0024794A">
      <w:pPr>
        <w:pStyle w:val="Bezproreda"/>
        <w:rPr>
          <w:rFonts w:ascii="Times New Roman" w:hAnsi="Times New Roman" w:cs="Times New Roman"/>
          <w:b/>
          <w:w w:val="106"/>
          <w:sz w:val="24"/>
          <w:szCs w:val="24"/>
        </w:rPr>
      </w:pPr>
      <w:r w:rsidRPr="0024794A">
        <w:rPr>
          <w:rFonts w:ascii="Times New Roman" w:hAnsi="Times New Roman" w:cs="Times New Roman"/>
          <w:b/>
          <w:w w:val="106"/>
          <w:sz w:val="24"/>
          <w:szCs w:val="24"/>
        </w:rPr>
        <w:t>V</w:t>
      </w:r>
      <w:r w:rsidR="00244FD5" w:rsidRPr="0024794A">
        <w:rPr>
          <w:rFonts w:ascii="Times New Roman" w:hAnsi="Times New Roman" w:cs="Times New Roman"/>
          <w:b/>
          <w:w w:val="106"/>
          <w:sz w:val="24"/>
          <w:szCs w:val="24"/>
        </w:rPr>
        <w:t>. PRIJELAZNE I ZAVRŠNE ODREDBE</w:t>
      </w:r>
    </w:p>
    <w:p w14:paraId="231F1E88" w14:textId="77777777" w:rsidR="00FB7B2B" w:rsidRPr="0024794A" w:rsidRDefault="00FB7B2B" w:rsidP="0024794A">
      <w:pPr>
        <w:pStyle w:val="Bezproreda"/>
        <w:rPr>
          <w:rFonts w:ascii="Times New Roman" w:hAnsi="Times New Roman" w:cs="Times New Roman"/>
          <w:b/>
          <w:w w:val="106"/>
          <w:sz w:val="24"/>
          <w:szCs w:val="24"/>
        </w:rPr>
      </w:pPr>
    </w:p>
    <w:p w14:paraId="7BE2FF99" w14:textId="77777777" w:rsidR="00244FD5" w:rsidRPr="0024794A" w:rsidRDefault="00244FD5" w:rsidP="0024794A">
      <w:pPr>
        <w:pStyle w:val="Bezproreda"/>
        <w:jc w:val="center"/>
        <w:rPr>
          <w:rFonts w:ascii="Times New Roman" w:hAnsi="Times New Roman" w:cs="Times New Roman"/>
          <w:w w:val="106"/>
          <w:sz w:val="24"/>
          <w:szCs w:val="24"/>
        </w:rPr>
      </w:pPr>
      <w:r w:rsidRPr="0024794A">
        <w:rPr>
          <w:rFonts w:ascii="Times New Roman" w:hAnsi="Times New Roman" w:cs="Times New Roman"/>
          <w:w w:val="106"/>
          <w:sz w:val="24"/>
          <w:szCs w:val="24"/>
        </w:rPr>
        <w:t xml:space="preserve">Članak </w:t>
      </w:r>
      <w:r w:rsidR="00FB7B2B" w:rsidRPr="0024794A">
        <w:rPr>
          <w:rFonts w:ascii="Times New Roman" w:hAnsi="Times New Roman" w:cs="Times New Roman"/>
          <w:w w:val="106"/>
          <w:sz w:val="24"/>
          <w:szCs w:val="24"/>
        </w:rPr>
        <w:t>1</w:t>
      </w:r>
      <w:r w:rsidR="00117E6C" w:rsidRPr="0024794A">
        <w:rPr>
          <w:rFonts w:ascii="Times New Roman" w:hAnsi="Times New Roman" w:cs="Times New Roman"/>
          <w:w w:val="106"/>
          <w:sz w:val="24"/>
          <w:szCs w:val="24"/>
        </w:rPr>
        <w:t>5</w:t>
      </w:r>
      <w:r w:rsidRPr="0024794A">
        <w:rPr>
          <w:rFonts w:ascii="Times New Roman" w:hAnsi="Times New Roman" w:cs="Times New Roman"/>
          <w:w w:val="106"/>
          <w:sz w:val="24"/>
          <w:szCs w:val="24"/>
        </w:rPr>
        <w:t>.</w:t>
      </w:r>
    </w:p>
    <w:p w14:paraId="224CD27A" w14:textId="576FB589" w:rsidR="00473CD5" w:rsidRPr="0024794A" w:rsidRDefault="00473CD5" w:rsidP="0024794A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24794A">
        <w:rPr>
          <w:rFonts w:ascii="Times New Roman" w:hAnsi="Times New Roman" w:cs="Times New Roman"/>
          <w:sz w:val="24"/>
          <w:szCs w:val="24"/>
          <w:lang w:val="pl-PL"/>
        </w:rPr>
        <w:t>Ovaj Pravilnik stupa na snagu danom donošenja i bit će objavljen na oglasnoj ploči i na web stranici JVP Umag</w:t>
      </w:r>
      <w:r w:rsidR="000429B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79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8335860" w14:textId="77777777" w:rsidR="00473CD5" w:rsidRPr="0024794A" w:rsidRDefault="00473CD5" w:rsidP="0024794A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64D254B5" w14:textId="714A95B6" w:rsidR="00473CD5" w:rsidRPr="0024794A" w:rsidRDefault="00473CD5" w:rsidP="0024794A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24794A">
        <w:rPr>
          <w:rFonts w:ascii="Times New Roman" w:hAnsi="Times New Roman" w:cs="Times New Roman"/>
          <w:sz w:val="24"/>
          <w:szCs w:val="24"/>
          <w:lang w:val="pl-PL"/>
        </w:rPr>
        <w:t>Stupanjem na snagu ovog Pravilnika prestaje vrijediti Pravilnik o ostvarivanju i načinu korištenja vlastitih prihoda ostvarenih od obavljanja djelatnosti KLASA: 025-01/20-1/06; URBROJ: 2105/05-18-20-06 od dana 30.06.2020. godine.</w:t>
      </w:r>
    </w:p>
    <w:p w14:paraId="3FBBCA4D" w14:textId="77777777" w:rsidR="00473CD5" w:rsidRPr="0024794A" w:rsidRDefault="00473CD5" w:rsidP="0024794A">
      <w:pPr>
        <w:pStyle w:val="Bezproreda"/>
        <w:rPr>
          <w:rFonts w:ascii="Times New Roman" w:hAnsi="Times New Roman" w:cs="Times New Roman"/>
          <w:b/>
          <w:bCs/>
          <w:w w:val="106"/>
          <w:sz w:val="24"/>
          <w:szCs w:val="24"/>
        </w:rPr>
      </w:pPr>
    </w:p>
    <w:p w14:paraId="4E7499A0" w14:textId="77777777" w:rsidR="006B278E" w:rsidRPr="00592961" w:rsidRDefault="006B278E" w:rsidP="009543BE">
      <w:pPr>
        <w:widowControl w:val="0"/>
        <w:autoSpaceDE w:val="0"/>
        <w:autoSpaceDN w:val="0"/>
        <w:adjustRightInd w:val="0"/>
        <w:spacing w:after="0" w:line="260" w:lineRule="exact"/>
        <w:ind w:left="30" w:right="39"/>
        <w:jc w:val="center"/>
        <w:rPr>
          <w:rFonts w:ascii="Times New Roman" w:hAnsi="Times New Roman" w:cs="Times New Roman"/>
          <w:w w:val="106"/>
          <w:sz w:val="24"/>
          <w:szCs w:val="24"/>
        </w:rPr>
      </w:pPr>
    </w:p>
    <w:p w14:paraId="45AD4EA9" w14:textId="77777777" w:rsidR="001E6866" w:rsidRPr="00592961" w:rsidRDefault="001E6866" w:rsidP="003C5FFB">
      <w:pPr>
        <w:widowControl w:val="0"/>
        <w:autoSpaceDE w:val="0"/>
        <w:autoSpaceDN w:val="0"/>
        <w:adjustRightInd w:val="0"/>
        <w:spacing w:after="0" w:line="260" w:lineRule="exact"/>
        <w:ind w:right="39"/>
        <w:rPr>
          <w:rFonts w:ascii="Times New Roman" w:hAnsi="Times New Roman" w:cs="Times New Roman"/>
          <w:w w:val="106"/>
          <w:sz w:val="24"/>
          <w:szCs w:val="24"/>
        </w:rPr>
      </w:pPr>
    </w:p>
    <w:p w14:paraId="0ACB5F3F" w14:textId="7B938540" w:rsidR="000429B4" w:rsidRDefault="00244FD5" w:rsidP="009543BE">
      <w:pPr>
        <w:widowControl w:val="0"/>
        <w:autoSpaceDE w:val="0"/>
        <w:autoSpaceDN w:val="0"/>
        <w:adjustRightInd w:val="0"/>
        <w:spacing w:after="0" w:line="260" w:lineRule="exact"/>
        <w:ind w:left="30" w:right="39"/>
        <w:rPr>
          <w:rFonts w:ascii="Times New Roman" w:hAnsi="Times New Roman" w:cs="Times New Roman"/>
          <w:w w:val="106"/>
          <w:sz w:val="24"/>
          <w:szCs w:val="24"/>
        </w:rPr>
      </w:pPr>
      <w:r w:rsidRPr="00A35BF9">
        <w:rPr>
          <w:rFonts w:ascii="Times New Roman" w:hAnsi="Times New Roman" w:cs="Times New Roman"/>
          <w:w w:val="106"/>
          <w:sz w:val="24"/>
          <w:szCs w:val="24"/>
        </w:rPr>
        <w:t>KLASA:</w:t>
      </w:r>
      <w:r w:rsidR="00A35BF9" w:rsidRPr="00A35BF9">
        <w:rPr>
          <w:rFonts w:ascii="Times New Roman" w:hAnsi="Times New Roman" w:cs="Times New Roman"/>
          <w:w w:val="106"/>
          <w:sz w:val="24"/>
          <w:szCs w:val="24"/>
        </w:rPr>
        <w:t>406</w:t>
      </w:r>
      <w:r w:rsidR="007C0FC4" w:rsidRPr="00A35BF9">
        <w:rPr>
          <w:rFonts w:ascii="Times New Roman" w:hAnsi="Times New Roman" w:cs="Times New Roman"/>
          <w:w w:val="106"/>
          <w:sz w:val="24"/>
          <w:szCs w:val="24"/>
        </w:rPr>
        <w:t>-0</w:t>
      </w:r>
      <w:r w:rsidR="00A35BF9" w:rsidRPr="00A35BF9">
        <w:rPr>
          <w:rFonts w:ascii="Times New Roman" w:hAnsi="Times New Roman" w:cs="Times New Roman"/>
          <w:w w:val="106"/>
          <w:sz w:val="24"/>
          <w:szCs w:val="24"/>
        </w:rPr>
        <w:t>5</w:t>
      </w:r>
      <w:r w:rsidR="007C0FC4" w:rsidRPr="00A35BF9">
        <w:rPr>
          <w:rFonts w:ascii="Times New Roman" w:hAnsi="Times New Roman" w:cs="Times New Roman"/>
          <w:w w:val="106"/>
          <w:sz w:val="24"/>
          <w:szCs w:val="24"/>
        </w:rPr>
        <w:t>/2</w:t>
      </w:r>
      <w:r w:rsidR="00A35BF9" w:rsidRPr="00A35BF9">
        <w:rPr>
          <w:rFonts w:ascii="Times New Roman" w:hAnsi="Times New Roman" w:cs="Times New Roman"/>
          <w:w w:val="106"/>
          <w:sz w:val="24"/>
          <w:szCs w:val="24"/>
        </w:rPr>
        <w:t>4</w:t>
      </w:r>
      <w:r w:rsidR="007C0FC4" w:rsidRPr="00A35BF9">
        <w:rPr>
          <w:rFonts w:ascii="Times New Roman" w:hAnsi="Times New Roman" w:cs="Times New Roman"/>
          <w:w w:val="106"/>
          <w:sz w:val="24"/>
          <w:szCs w:val="24"/>
        </w:rPr>
        <w:t>-</w:t>
      </w:r>
      <w:r w:rsidR="000429B4">
        <w:rPr>
          <w:rFonts w:ascii="Times New Roman" w:hAnsi="Times New Roman" w:cs="Times New Roman"/>
          <w:w w:val="106"/>
          <w:sz w:val="24"/>
          <w:szCs w:val="24"/>
        </w:rPr>
        <w:t>01/01</w:t>
      </w:r>
    </w:p>
    <w:p w14:paraId="0037FE0D" w14:textId="77777777" w:rsidR="000429B4" w:rsidRDefault="000429B4" w:rsidP="000429B4">
      <w:pPr>
        <w:widowControl w:val="0"/>
        <w:autoSpaceDE w:val="0"/>
        <w:autoSpaceDN w:val="0"/>
        <w:adjustRightInd w:val="0"/>
        <w:spacing w:after="0" w:line="260" w:lineRule="exact"/>
        <w:ind w:left="30" w:right="39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w w:val="106"/>
          <w:sz w:val="24"/>
          <w:szCs w:val="24"/>
        </w:rPr>
        <w:t>U</w:t>
      </w:r>
      <w:r w:rsidR="00244FD5" w:rsidRPr="00A35BF9">
        <w:rPr>
          <w:rFonts w:ascii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hAnsi="Times New Roman" w:cs="Times New Roman"/>
          <w:w w:val="106"/>
          <w:sz w:val="24"/>
          <w:szCs w:val="24"/>
        </w:rPr>
        <w:t>BR</w:t>
      </w:r>
      <w:r w:rsidR="00244FD5" w:rsidRPr="00A35BF9">
        <w:rPr>
          <w:rFonts w:ascii="Times New Roman" w:hAnsi="Times New Roman" w:cs="Times New Roman"/>
          <w:w w:val="106"/>
          <w:sz w:val="24"/>
          <w:szCs w:val="24"/>
        </w:rPr>
        <w:t>OJ:</w:t>
      </w:r>
      <w:r w:rsidR="007C0FC4" w:rsidRPr="00A35BF9">
        <w:rPr>
          <w:rFonts w:ascii="Times New Roman" w:hAnsi="Times New Roman" w:cs="Times New Roman"/>
          <w:w w:val="106"/>
          <w:sz w:val="24"/>
          <w:szCs w:val="24"/>
        </w:rPr>
        <w:t>2105/05-18-2</w:t>
      </w:r>
      <w:r w:rsidR="00A35BF9" w:rsidRPr="00A35BF9">
        <w:rPr>
          <w:rFonts w:ascii="Times New Roman" w:hAnsi="Times New Roman" w:cs="Times New Roman"/>
          <w:w w:val="106"/>
          <w:sz w:val="24"/>
          <w:szCs w:val="24"/>
        </w:rPr>
        <w:t>4</w:t>
      </w:r>
      <w:r>
        <w:rPr>
          <w:rFonts w:ascii="Times New Roman" w:hAnsi="Times New Roman" w:cs="Times New Roman"/>
          <w:w w:val="106"/>
          <w:sz w:val="24"/>
          <w:szCs w:val="24"/>
        </w:rPr>
        <w:t>-03</w:t>
      </w:r>
    </w:p>
    <w:p w14:paraId="733C5114" w14:textId="1B11EDFB" w:rsidR="00244FD5" w:rsidRPr="00A35BF9" w:rsidRDefault="00A35BF9" w:rsidP="000429B4">
      <w:pPr>
        <w:widowControl w:val="0"/>
        <w:autoSpaceDE w:val="0"/>
        <w:autoSpaceDN w:val="0"/>
        <w:adjustRightInd w:val="0"/>
        <w:spacing w:after="0" w:line="260" w:lineRule="exact"/>
        <w:ind w:left="30" w:right="39"/>
        <w:rPr>
          <w:rFonts w:ascii="Times New Roman" w:hAnsi="Times New Roman" w:cs="Times New Roman"/>
          <w:w w:val="106"/>
          <w:sz w:val="24"/>
          <w:szCs w:val="24"/>
        </w:rPr>
      </w:pPr>
      <w:r w:rsidRPr="00A35BF9">
        <w:rPr>
          <w:rFonts w:ascii="Times New Roman" w:hAnsi="Times New Roman" w:cs="Times New Roman"/>
          <w:w w:val="106"/>
          <w:sz w:val="24"/>
          <w:szCs w:val="24"/>
        </w:rPr>
        <w:t>U</w:t>
      </w:r>
      <w:r w:rsidR="00244FD5" w:rsidRPr="00A35BF9">
        <w:rPr>
          <w:rFonts w:ascii="Times New Roman" w:hAnsi="Times New Roman" w:cs="Times New Roman"/>
          <w:w w:val="106"/>
          <w:sz w:val="24"/>
          <w:szCs w:val="24"/>
        </w:rPr>
        <w:t>mag,</w:t>
      </w:r>
      <w:r w:rsidR="00473CD5" w:rsidRPr="00A35BF9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r w:rsidR="000429B4">
        <w:rPr>
          <w:rFonts w:ascii="Times New Roman" w:hAnsi="Times New Roman" w:cs="Times New Roman"/>
          <w:w w:val="106"/>
          <w:sz w:val="24"/>
          <w:szCs w:val="24"/>
        </w:rPr>
        <w:t>13.09.2024.</w:t>
      </w:r>
    </w:p>
    <w:p w14:paraId="6BFF69EB" w14:textId="77777777" w:rsidR="001E6866" w:rsidRPr="00A35BF9" w:rsidRDefault="001E6866" w:rsidP="007715A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w w:val="111"/>
          <w:sz w:val="24"/>
          <w:szCs w:val="24"/>
        </w:rPr>
      </w:pPr>
    </w:p>
    <w:p w14:paraId="408F4DBD" w14:textId="77777777" w:rsidR="00244FD5" w:rsidRPr="00592961" w:rsidRDefault="00244FD5" w:rsidP="009543BE">
      <w:pPr>
        <w:widowControl w:val="0"/>
        <w:autoSpaceDE w:val="0"/>
        <w:autoSpaceDN w:val="0"/>
        <w:adjustRightInd w:val="0"/>
        <w:spacing w:after="0" w:line="253" w:lineRule="exact"/>
        <w:ind w:left="1306"/>
        <w:rPr>
          <w:rFonts w:ascii="Times New Roman" w:hAnsi="Times New Roman" w:cs="Times New Roman"/>
          <w:w w:val="111"/>
          <w:sz w:val="24"/>
          <w:szCs w:val="24"/>
        </w:rPr>
      </w:pPr>
    </w:p>
    <w:p w14:paraId="0A63C4DB" w14:textId="6808F91A" w:rsidR="00904491" w:rsidRPr="00A35BF9" w:rsidRDefault="00886EA1" w:rsidP="00A35BF9">
      <w:pPr>
        <w:widowControl w:val="0"/>
        <w:tabs>
          <w:tab w:val="left" w:pos="6311"/>
        </w:tabs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w w:val="111"/>
          <w:sz w:val="24"/>
          <w:szCs w:val="24"/>
        </w:rPr>
      </w:pPr>
      <w:r w:rsidRPr="00A35BF9">
        <w:rPr>
          <w:rFonts w:ascii="Times New Roman" w:hAnsi="Times New Roman" w:cs="Times New Roman"/>
          <w:w w:val="111"/>
          <w:sz w:val="24"/>
          <w:szCs w:val="24"/>
        </w:rPr>
        <w:t xml:space="preserve">                                                                                          </w:t>
      </w:r>
      <w:r w:rsidR="00A35BF9" w:rsidRPr="00A35BF9">
        <w:rPr>
          <w:rFonts w:ascii="Times New Roman" w:hAnsi="Times New Roman" w:cs="Times New Roman"/>
          <w:sz w:val="24"/>
          <w:szCs w:val="24"/>
        </w:rPr>
        <w:t xml:space="preserve">   Predsjednik Vatrogasnog vijeća</w:t>
      </w:r>
    </w:p>
    <w:p w14:paraId="3083B4FD" w14:textId="1A1245E0" w:rsidR="000613C1" w:rsidRPr="00A35BF9" w:rsidRDefault="00A35BF9" w:rsidP="00A35BF9">
      <w:pPr>
        <w:widowControl w:val="0"/>
        <w:tabs>
          <w:tab w:val="left" w:pos="6716"/>
        </w:tabs>
        <w:autoSpaceDE w:val="0"/>
        <w:autoSpaceDN w:val="0"/>
        <w:adjustRightInd w:val="0"/>
        <w:spacing w:after="0" w:line="253" w:lineRule="exact"/>
        <w:ind w:left="39"/>
        <w:jc w:val="both"/>
        <w:rPr>
          <w:rFonts w:ascii="Times New Roman" w:hAnsi="Times New Roman" w:cs="Times New Roman"/>
          <w:w w:val="107"/>
          <w:sz w:val="24"/>
          <w:szCs w:val="24"/>
        </w:rPr>
      </w:pPr>
      <w:r>
        <w:rPr>
          <w:rFonts w:ascii="Times New Roman" w:hAnsi="Times New Roman" w:cs="Times New Roman"/>
          <w:w w:val="107"/>
          <w:sz w:val="24"/>
          <w:szCs w:val="24"/>
        </w:rPr>
        <w:t xml:space="preserve">                                                                                                Niko Čančarević</w:t>
      </w:r>
    </w:p>
    <w:p w14:paraId="47C326ED" w14:textId="77777777" w:rsidR="000613C1" w:rsidRPr="00592961" w:rsidRDefault="000613C1" w:rsidP="009543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B923D9" w14:textId="77777777" w:rsidR="006B278E" w:rsidRPr="00592961" w:rsidRDefault="006B278E" w:rsidP="00954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0F5D3" w14:textId="77777777" w:rsidR="006B278E" w:rsidRPr="00592961" w:rsidRDefault="006B278E" w:rsidP="00954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3901E" w14:textId="77777777" w:rsidR="006B278E" w:rsidRPr="00592961" w:rsidRDefault="006B278E" w:rsidP="00954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CC177" w14:textId="77777777" w:rsidR="006B278E" w:rsidRDefault="006B278E" w:rsidP="00954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6C1A8" w14:textId="77777777" w:rsidR="006B278E" w:rsidRDefault="006B278E" w:rsidP="00954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01231" w14:textId="77777777" w:rsidR="006B278E" w:rsidRDefault="006B278E" w:rsidP="00954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7371B" w14:textId="77777777" w:rsidR="006B278E" w:rsidRDefault="006B278E" w:rsidP="00A35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49C5AD" w14:textId="77777777" w:rsidR="006B278E" w:rsidRDefault="006B278E" w:rsidP="006B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EE9451" w14:textId="77777777" w:rsidR="0024794A" w:rsidRDefault="0024794A" w:rsidP="006B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E5AC15" w14:textId="77777777" w:rsidR="0024794A" w:rsidRDefault="0024794A" w:rsidP="006B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CBA1C4" w14:textId="77777777" w:rsidR="0024794A" w:rsidRDefault="0024794A" w:rsidP="006B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D33E98" w14:textId="77777777" w:rsidR="0024794A" w:rsidRDefault="0024794A" w:rsidP="006B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18A3B1" w14:textId="77777777" w:rsidR="0024794A" w:rsidRDefault="0024794A" w:rsidP="006B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3FD8ED" w14:textId="77777777" w:rsidR="0024794A" w:rsidRDefault="0024794A" w:rsidP="006B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DC926A" w14:textId="77777777" w:rsidR="0024794A" w:rsidRDefault="0024794A" w:rsidP="006B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314089" w14:textId="77777777" w:rsidR="006B278E" w:rsidRDefault="006B278E" w:rsidP="006B278E">
      <w:pPr>
        <w:spacing w:after="0" w:line="240" w:lineRule="auto"/>
        <w:rPr>
          <w:rFonts w:eastAsiaTheme="minorHAnsi"/>
          <w:b/>
          <w:iCs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>_________________________________</w:t>
      </w:r>
    </w:p>
    <w:p w14:paraId="11859493" w14:textId="77777777" w:rsidR="006B278E" w:rsidRDefault="006B278E" w:rsidP="006B278E">
      <w:pPr>
        <w:spacing w:after="0" w:line="240" w:lineRule="auto"/>
        <w:rPr>
          <w:b/>
          <w:sz w:val="24"/>
          <w:szCs w:val="24"/>
        </w:rPr>
      </w:pPr>
    </w:p>
    <w:p w14:paraId="4CA185D9" w14:textId="77777777" w:rsidR="006B278E" w:rsidRDefault="006B278E" w:rsidP="006B27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14:paraId="6B98A361" w14:textId="77777777" w:rsidR="006B278E" w:rsidRDefault="006B278E" w:rsidP="006B278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Naziv proračunskog korisnika:</w:t>
      </w:r>
      <w:r>
        <w:rPr>
          <w:b/>
          <w:sz w:val="24"/>
          <w:szCs w:val="24"/>
        </w:rPr>
        <w:t xml:space="preserve">                                                           </w:t>
      </w:r>
    </w:p>
    <w:p w14:paraId="59C0C05D" w14:textId="77777777" w:rsidR="006B278E" w:rsidRDefault="006B278E" w:rsidP="006B278E">
      <w:pPr>
        <w:ind w:left="63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 UMAG –UMAGO</w:t>
      </w:r>
    </w:p>
    <w:p w14:paraId="52A0A100" w14:textId="34F0827C" w:rsidR="006B278E" w:rsidRPr="000429B4" w:rsidRDefault="006B278E" w:rsidP="006B278E">
      <w:pPr>
        <w:rPr>
          <w:b/>
          <w:sz w:val="24"/>
          <w:szCs w:val="24"/>
        </w:rPr>
      </w:pPr>
      <w:r>
        <w:rPr>
          <w:b/>
        </w:rPr>
        <w:br/>
      </w:r>
      <w:r>
        <w:rPr>
          <w:b/>
          <w:sz w:val="24"/>
          <w:szCs w:val="24"/>
        </w:rPr>
        <w:t xml:space="preserve">ZAHTJEV ZA ODOBRENJE STVARANJA OBVEZA U IZNOSU VEĆEM OD </w:t>
      </w:r>
      <w:r w:rsidRPr="000429B4">
        <w:rPr>
          <w:b/>
          <w:sz w:val="24"/>
          <w:szCs w:val="24"/>
        </w:rPr>
        <w:t>2</w:t>
      </w:r>
      <w:r w:rsidR="00473CD5" w:rsidRPr="000429B4">
        <w:rPr>
          <w:b/>
          <w:sz w:val="24"/>
          <w:szCs w:val="24"/>
        </w:rPr>
        <w:t>.650,00 eura</w:t>
      </w:r>
    </w:p>
    <w:p w14:paraId="6FACC962" w14:textId="2F73B3ED" w:rsidR="006B278E" w:rsidRPr="00C26E8E" w:rsidRDefault="006B278E" w:rsidP="006B278E">
      <w:pPr>
        <w:spacing w:line="240" w:lineRule="auto"/>
        <w:jc w:val="both"/>
        <w:rPr>
          <w:color w:val="FF0000"/>
        </w:rPr>
      </w:pPr>
      <w:r w:rsidRPr="00C26E8E">
        <w:t xml:space="preserve">Temeljem članka 13. Pravilnika o načinu korištenja vlastitih prihoda proračunskih korisnika Grada Umaga–Umago, podnosimo zahtjev za odobrenjem stvaranja obveza u iznosu većem </w:t>
      </w:r>
      <w:r w:rsidRPr="000429B4">
        <w:t xml:space="preserve">od </w:t>
      </w:r>
      <w:r w:rsidR="00473CD5" w:rsidRPr="000429B4">
        <w:t>2.650,00 eura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6"/>
      </w:tblGrid>
      <w:tr w:rsidR="006B278E" w14:paraId="204F6328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6AB10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DOBAVLJAČ:</w:t>
            </w:r>
          </w:p>
          <w:p w14:paraId="44CD6565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2B4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1174BF31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BF1D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IZNOS PLANIRANE OBVEZE: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D40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4F57AAE6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475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NAMJENA:</w:t>
            </w:r>
          </w:p>
          <w:p w14:paraId="5501452F" w14:textId="77777777" w:rsidR="006B278E" w:rsidRDefault="006B278E">
            <w:pPr>
              <w:rPr>
                <w:sz w:val="24"/>
                <w:szCs w:val="24"/>
              </w:rPr>
            </w:pPr>
          </w:p>
          <w:p w14:paraId="2CC7FD42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702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  <w:p w14:paraId="61ECECE2" w14:textId="77777777" w:rsidR="006B278E" w:rsidRDefault="006B278E">
            <w:pPr>
              <w:jc w:val="both"/>
              <w:rPr>
                <w:sz w:val="24"/>
                <w:szCs w:val="24"/>
              </w:rPr>
            </w:pPr>
          </w:p>
          <w:p w14:paraId="59488D0A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7736B4A5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41377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IZVOR FINANCIRANJA:</w:t>
            </w:r>
          </w:p>
          <w:p w14:paraId="5BABBB3C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223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07BE496A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D086B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POZICIJA PRORAČUNA:</w:t>
            </w:r>
          </w:p>
          <w:p w14:paraId="56F8A8B1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81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6093EDE5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3251A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IZJAVA:</w:t>
            </w:r>
          </w:p>
          <w:p w14:paraId="3B8315C3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9FF9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Po navedenom zahtjevu proveden je  postupak nabave sukladno Zakonu i Odluci o provedbi jednostavne nabave</w:t>
            </w:r>
          </w:p>
        </w:tc>
      </w:tr>
    </w:tbl>
    <w:p w14:paraId="261A4D40" w14:textId="77777777" w:rsidR="006B278E" w:rsidRDefault="006B278E" w:rsidP="006B278E">
      <w:pPr>
        <w:spacing w:line="240" w:lineRule="auto"/>
        <w:jc w:val="both"/>
        <w:rPr>
          <w:iCs/>
          <w:sz w:val="24"/>
          <w:szCs w:val="24"/>
          <w:lang w:eastAsia="en-US"/>
        </w:rPr>
      </w:pPr>
    </w:p>
    <w:p w14:paraId="5A1248AB" w14:textId="77777777" w:rsidR="006B278E" w:rsidRDefault="006B278E" w:rsidP="006B27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0A7ABFB6" w14:textId="77777777" w:rsidR="006B278E" w:rsidRDefault="006B278E" w:rsidP="006B278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Datum:</w:t>
      </w:r>
    </w:p>
    <w:p w14:paraId="221958B3" w14:textId="77777777" w:rsidR="006B278E" w:rsidRDefault="006B278E" w:rsidP="006B27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416C8B9E" w14:textId="77777777" w:rsidR="006B278E" w:rsidRDefault="006B278E" w:rsidP="006B278E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16"/>
          <w:szCs w:val="16"/>
        </w:rPr>
        <w:t>Podnositelj zahtjeva:</w:t>
      </w:r>
    </w:p>
    <w:p w14:paraId="16CA8007" w14:textId="77777777" w:rsidR="006B278E" w:rsidRDefault="006B278E" w:rsidP="006B278E">
      <w:pPr>
        <w:spacing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B278E" w14:paraId="6160B696" w14:textId="77777777" w:rsidTr="006B278E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E4F9A" w14:textId="77777777" w:rsidR="006B278E" w:rsidRDefault="006B278E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POPUNJAVA  NADLEŽNI UPRAVNI ODJEL</w:t>
            </w:r>
          </w:p>
        </w:tc>
      </w:tr>
      <w:tr w:rsidR="006B278E" w14:paraId="4DBA68C3" w14:textId="77777777" w:rsidTr="006B278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B35" w14:textId="77777777" w:rsidR="006B278E" w:rsidRDefault="006B278E">
            <w:pPr>
              <w:rPr>
                <w:iCs/>
                <w:sz w:val="24"/>
                <w:szCs w:val="24"/>
              </w:rPr>
            </w:pPr>
          </w:p>
          <w:p w14:paraId="5E6E4D9D" w14:textId="77777777" w:rsidR="006B278E" w:rsidRDefault="006B2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ODOBRAVA SE</w:t>
            </w:r>
          </w:p>
          <w:p w14:paraId="48A46650" w14:textId="77777777" w:rsidR="006B278E" w:rsidRDefault="006B2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stvaranje obveze navedene u Zahtjevu. </w:t>
            </w:r>
          </w:p>
          <w:p w14:paraId="65F5E294" w14:textId="77777777" w:rsidR="006B278E" w:rsidRPr="006B278E" w:rsidRDefault="006B278E" w:rsidP="006B27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Ovjereni Zahtjev obvezno priložiti  računu ili ugovoru  prilikom plaćanja.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79A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  <w:p w14:paraId="5EB5FEA2" w14:textId="77777777" w:rsidR="006B278E" w:rsidRDefault="006B2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ODOBRAVA SE</w:t>
            </w:r>
          </w:p>
          <w:p w14:paraId="06F675D4" w14:textId="77777777" w:rsidR="006B278E" w:rsidRDefault="006B2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stvaranje obveze  navedene  u Zahtjevu</w:t>
            </w:r>
          </w:p>
          <w:p w14:paraId="38130BD9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11A795D0" w14:textId="77777777" w:rsidTr="006B278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E05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  <w:p w14:paraId="74594CBC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CDF9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</w:tr>
      <w:tr w:rsidR="006B278E" w14:paraId="0155F161" w14:textId="77777777" w:rsidTr="006B278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554" w14:textId="04CA5402" w:rsidR="006B278E" w:rsidRPr="00473CD5" w:rsidRDefault="006B278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Pročelnik nadležnog upravnog odjela:</w:t>
            </w:r>
          </w:p>
          <w:p w14:paraId="333AE748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EBC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Pročelnik nadležnog upravnog odjela:</w:t>
            </w:r>
          </w:p>
        </w:tc>
      </w:tr>
    </w:tbl>
    <w:p w14:paraId="2A298206" w14:textId="77777777" w:rsidR="00473CD5" w:rsidRDefault="00473CD5" w:rsidP="006B278E">
      <w:pPr>
        <w:spacing w:after="0" w:line="240" w:lineRule="auto"/>
        <w:rPr>
          <w:b/>
          <w:sz w:val="24"/>
          <w:szCs w:val="24"/>
        </w:rPr>
      </w:pPr>
    </w:p>
    <w:p w14:paraId="342F253E" w14:textId="77777777" w:rsidR="00473CD5" w:rsidRDefault="00473CD5" w:rsidP="006B278E">
      <w:pPr>
        <w:spacing w:after="0" w:line="240" w:lineRule="auto"/>
        <w:rPr>
          <w:b/>
          <w:sz w:val="24"/>
          <w:szCs w:val="24"/>
        </w:rPr>
      </w:pPr>
    </w:p>
    <w:p w14:paraId="1DF840C7" w14:textId="77777777" w:rsidR="00473CD5" w:rsidRDefault="00473CD5" w:rsidP="006B278E">
      <w:pPr>
        <w:spacing w:after="0" w:line="240" w:lineRule="auto"/>
        <w:rPr>
          <w:b/>
          <w:sz w:val="24"/>
          <w:szCs w:val="24"/>
        </w:rPr>
      </w:pPr>
    </w:p>
    <w:p w14:paraId="5BEBE10D" w14:textId="77777777" w:rsidR="00473CD5" w:rsidRDefault="00473CD5" w:rsidP="006B278E">
      <w:pPr>
        <w:spacing w:after="0" w:line="240" w:lineRule="auto"/>
        <w:rPr>
          <w:b/>
          <w:sz w:val="24"/>
          <w:szCs w:val="24"/>
        </w:rPr>
      </w:pPr>
    </w:p>
    <w:p w14:paraId="54A1EDE3" w14:textId="77777777" w:rsidR="00473CD5" w:rsidRDefault="00473CD5" w:rsidP="006B278E">
      <w:pPr>
        <w:spacing w:after="0" w:line="240" w:lineRule="auto"/>
        <w:rPr>
          <w:b/>
          <w:sz w:val="24"/>
          <w:szCs w:val="24"/>
        </w:rPr>
      </w:pPr>
    </w:p>
    <w:p w14:paraId="5919CC1C" w14:textId="03259A6D" w:rsidR="006B278E" w:rsidRDefault="006B278E" w:rsidP="006B278E">
      <w:pPr>
        <w:spacing w:after="0" w:line="240" w:lineRule="auto"/>
        <w:rPr>
          <w:b/>
          <w:iCs/>
          <w:sz w:val="24"/>
          <w:szCs w:val="24"/>
          <w:lang w:eastAsia="en-US"/>
        </w:rPr>
      </w:pPr>
      <w:r>
        <w:rPr>
          <w:b/>
          <w:sz w:val="24"/>
          <w:szCs w:val="24"/>
        </w:rPr>
        <w:t>_________________________________</w:t>
      </w:r>
    </w:p>
    <w:p w14:paraId="4DB83F04" w14:textId="77777777" w:rsidR="006B278E" w:rsidRDefault="006B278E" w:rsidP="006B278E">
      <w:pPr>
        <w:spacing w:after="0" w:line="240" w:lineRule="auto"/>
        <w:rPr>
          <w:b/>
          <w:sz w:val="24"/>
          <w:szCs w:val="24"/>
        </w:rPr>
      </w:pPr>
    </w:p>
    <w:p w14:paraId="30565086" w14:textId="77777777" w:rsidR="006B278E" w:rsidRDefault="006B278E" w:rsidP="006B27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</w:t>
      </w:r>
    </w:p>
    <w:p w14:paraId="7A5BF6DF" w14:textId="77777777" w:rsidR="006B278E" w:rsidRDefault="006B278E" w:rsidP="006B278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Naziv proračunskog korisnika:</w:t>
      </w:r>
    </w:p>
    <w:p w14:paraId="351AD32E" w14:textId="77777777" w:rsidR="006B278E" w:rsidRDefault="006B278E" w:rsidP="006B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</w:p>
    <w:p w14:paraId="61246373" w14:textId="77777777" w:rsidR="006B278E" w:rsidRDefault="006B278E" w:rsidP="006B278E">
      <w:pPr>
        <w:ind w:left="63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 UMAG –UMAGO</w:t>
      </w:r>
    </w:p>
    <w:p w14:paraId="4C082784" w14:textId="77777777" w:rsidR="006B278E" w:rsidRDefault="006B278E" w:rsidP="006B278E">
      <w:pPr>
        <w:ind w:left="2124" w:firstLine="708"/>
        <w:rPr>
          <w:b/>
          <w:sz w:val="24"/>
          <w:szCs w:val="24"/>
        </w:rPr>
      </w:pPr>
      <w:r>
        <w:rPr>
          <w:b/>
        </w:rPr>
        <w:br/>
      </w:r>
      <w:r>
        <w:rPr>
          <w:b/>
          <w:sz w:val="24"/>
          <w:szCs w:val="24"/>
        </w:rPr>
        <w:t>ZAHTJEV ZA ODOBRENJE PLAĆANJA PREDUJMA</w:t>
      </w:r>
    </w:p>
    <w:p w14:paraId="6FE0CCA4" w14:textId="77777777" w:rsidR="006B278E" w:rsidRDefault="006B278E" w:rsidP="006B278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Temeljem članka 13. Pravilnika o načinu korištenja vlastitih prihoda proračunskih korisnika Grada </w:t>
      </w:r>
      <w:r w:rsidRPr="006B278E">
        <w:t>Umaga – Umago,</w:t>
      </w:r>
      <w:r>
        <w:rPr>
          <w:sz w:val="24"/>
          <w:szCs w:val="24"/>
        </w:rPr>
        <w:t xml:space="preserve"> podnosimo zahtjev za odobrenjem plaćanja predujma:</w:t>
      </w:r>
      <w:r>
        <w:rPr>
          <w:sz w:val="24"/>
          <w:szCs w:val="24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6"/>
      </w:tblGrid>
      <w:tr w:rsidR="006B278E" w14:paraId="62DF7EB0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99AE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DOBAVLJAČ:</w:t>
            </w:r>
          </w:p>
          <w:p w14:paraId="0A6F637C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328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115C5CC7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C1B34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IZNOS PONUDE:</w:t>
            </w:r>
          </w:p>
          <w:p w14:paraId="727C57A1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F1B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03B6C809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A17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NAMJENA:</w:t>
            </w:r>
          </w:p>
          <w:p w14:paraId="4009F5E2" w14:textId="77777777" w:rsidR="006B278E" w:rsidRDefault="006B278E">
            <w:pPr>
              <w:rPr>
                <w:sz w:val="24"/>
                <w:szCs w:val="24"/>
              </w:rPr>
            </w:pPr>
          </w:p>
          <w:p w14:paraId="592ABB69" w14:textId="77777777" w:rsidR="006B278E" w:rsidRDefault="006B278E">
            <w:pPr>
              <w:rPr>
                <w:sz w:val="24"/>
                <w:szCs w:val="24"/>
              </w:rPr>
            </w:pPr>
          </w:p>
          <w:p w14:paraId="5764A2F4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57D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  <w:p w14:paraId="1BF87700" w14:textId="77777777" w:rsidR="006B278E" w:rsidRDefault="006B278E">
            <w:pPr>
              <w:jc w:val="both"/>
              <w:rPr>
                <w:sz w:val="24"/>
                <w:szCs w:val="24"/>
              </w:rPr>
            </w:pPr>
          </w:p>
          <w:p w14:paraId="25FA05A1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053A160B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4ACE1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IZVOR FINANCIRANJA:</w:t>
            </w:r>
          </w:p>
          <w:p w14:paraId="180902A4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B52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2BCC0526" w14:textId="77777777" w:rsidTr="006B2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C61E4" w14:textId="77777777" w:rsidR="006B278E" w:rsidRDefault="006B278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POZICIJA PRORAČUNA:</w:t>
            </w:r>
          </w:p>
          <w:p w14:paraId="78F41CA6" w14:textId="77777777" w:rsidR="006B278E" w:rsidRDefault="006B278E">
            <w:pPr>
              <w:rPr>
                <w:iCs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0EAE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4CEE57C6" w14:textId="77777777" w:rsidR="006B278E" w:rsidRDefault="006B278E" w:rsidP="006B278E">
      <w:pPr>
        <w:spacing w:line="240" w:lineRule="auto"/>
        <w:jc w:val="both"/>
        <w:rPr>
          <w:iCs/>
          <w:sz w:val="24"/>
          <w:szCs w:val="24"/>
          <w:lang w:eastAsia="en-US"/>
        </w:rPr>
      </w:pPr>
    </w:p>
    <w:p w14:paraId="6EAA2004" w14:textId="77777777" w:rsidR="006B278E" w:rsidRDefault="006B278E" w:rsidP="006B27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0F9B3889" w14:textId="77777777" w:rsidR="006B278E" w:rsidRDefault="006B278E" w:rsidP="006B278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Datum:</w:t>
      </w:r>
    </w:p>
    <w:p w14:paraId="50D495A4" w14:textId="77777777" w:rsidR="006B278E" w:rsidRDefault="006B278E" w:rsidP="006B27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067DA56D" w14:textId="77777777" w:rsidR="006B278E" w:rsidRDefault="006B278E" w:rsidP="006B278E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16"/>
          <w:szCs w:val="16"/>
        </w:rPr>
        <w:t>Podnositelj zahtjeva:</w:t>
      </w:r>
    </w:p>
    <w:p w14:paraId="1D3FE8D8" w14:textId="77777777" w:rsidR="006B278E" w:rsidRDefault="006B278E" w:rsidP="006B278E">
      <w:pPr>
        <w:spacing w:after="0" w:line="240" w:lineRule="auto"/>
        <w:jc w:val="both"/>
        <w:rPr>
          <w:sz w:val="16"/>
          <w:szCs w:val="16"/>
        </w:rPr>
      </w:pPr>
    </w:p>
    <w:p w14:paraId="37D45A52" w14:textId="77777777" w:rsidR="006B278E" w:rsidRDefault="006B278E" w:rsidP="006B278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B278E" w14:paraId="6EE4E755" w14:textId="77777777" w:rsidTr="006B278E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99C9F0" w14:textId="77777777" w:rsidR="006B278E" w:rsidRDefault="006B278E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POPUNJAVA  UPRAVNI ODJEL ZA FINANCIJE I PRORAČUN</w:t>
            </w:r>
          </w:p>
        </w:tc>
      </w:tr>
      <w:tr w:rsidR="006B278E" w14:paraId="64E831E7" w14:textId="77777777" w:rsidTr="006B278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E57" w14:textId="77777777" w:rsidR="006B278E" w:rsidRDefault="006B278E">
            <w:pPr>
              <w:rPr>
                <w:iCs/>
                <w:sz w:val="24"/>
                <w:szCs w:val="24"/>
              </w:rPr>
            </w:pPr>
          </w:p>
          <w:p w14:paraId="2D465031" w14:textId="77777777" w:rsidR="006B278E" w:rsidRDefault="006B2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ODOBRAVA SE</w:t>
            </w:r>
          </w:p>
          <w:p w14:paraId="7D7F2071" w14:textId="77777777" w:rsidR="006B278E" w:rsidRDefault="006B2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plaćanje predujma  navedenog  u Zahtjevu. </w:t>
            </w:r>
          </w:p>
          <w:p w14:paraId="110C9B8B" w14:textId="77777777" w:rsidR="006B278E" w:rsidRDefault="006B27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Ovjereni Zahtjev obvezno priložiti  ponudi  prilikom plaćanja.</w:t>
            </w:r>
          </w:p>
          <w:p w14:paraId="2BB7ED27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9D9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  <w:p w14:paraId="25139B04" w14:textId="77777777" w:rsidR="006B278E" w:rsidRDefault="006B2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ODOBRAVA SE</w:t>
            </w:r>
          </w:p>
          <w:p w14:paraId="7C2EB27B" w14:textId="77777777" w:rsidR="006B278E" w:rsidRDefault="006B2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plaćanje predujma  navedenog  u Zahtjevu</w:t>
            </w:r>
          </w:p>
          <w:p w14:paraId="26820435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B278E" w14:paraId="13BE685A" w14:textId="77777777" w:rsidTr="006B278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427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  <w:p w14:paraId="414201F6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1362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</w:tr>
      <w:tr w:rsidR="006B278E" w14:paraId="11E6E6BA" w14:textId="77777777" w:rsidTr="006B278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EB2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Pročelnica Upravnog odjela:</w:t>
            </w:r>
          </w:p>
          <w:p w14:paraId="02F89669" w14:textId="77777777" w:rsidR="006B278E" w:rsidRDefault="006B278E">
            <w:pPr>
              <w:jc w:val="both"/>
              <w:rPr>
                <w:sz w:val="24"/>
                <w:szCs w:val="24"/>
              </w:rPr>
            </w:pPr>
          </w:p>
          <w:p w14:paraId="15AEDFE9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61A" w14:textId="77777777" w:rsidR="006B278E" w:rsidRDefault="006B278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Pročelnica Upravnog odjela:</w:t>
            </w:r>
          </w:p>
        </w:tc>
      </w:tr>
    </w:tbl>
    <w:p w14:paraId="622E3AF8" w14:textId="77777777" w:rsidR="006B278E" w:rsidRDefault="006B278E" w:rsidP="006B278E">
      <w:pPr>
        <w:spacing w:line="240" w:lineRule="auto"/>
        <w:jc w:val="both"/>
        <w:rPr>
          <w:iCs/>
          <w:sz w:val="24"/>
          <w:szCs w:val="24"/>
          <w:lang w:eastAsia="en-US"/>
        </w:rPr>
      </w:pPr>
    </w:p>
    <w:p w14:paraId="22992E49" w14:textId="77777777" w:rsidR="004F4962" w:rsidRPr="003C5FFB" w:rsidRDefault="004F4962" w:rsidP="006B2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F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F4962" w:rsidRPr="003C5FFB" w:rsidSect="00105F92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3DA8D" w14:textId="77777777" w:rsidR="00EC4C07" w:rsidRDefault="00EC4C07" w:rsidP="00117E6C">
      <w:pPr>
        <w:spacing w:after="0" w:line="240" w:lineRule="auto"/>
      </w:pPr>
      <w:r>
        <w:separator/>
      </w:r>
    </w:p>
  </w:endnote>
  <w:endnote w:type="continuationSeparator" w:id="0">
    <w:p w14:paraId="4609DF3A" w14:textId="77777777" w:rsidR="00EC4C07" w:rsidRDefault="00EC4C07" w:rsidP="0011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DD1A" w14:textId="77777777" w:rsidR="00117E6C" w:rsidRPr="00A35BF9" w:rsidRDefault="00117E6C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  <w:bCs/>
        <w:iCs/>
        <w:color w:val="632423" w:themeColor="accent2" w:themeShade="80"/>
      </w:rPr>
    </w:pPr>
    <w:r w:rsidRPr="00473CD5">
      <w:rPr>
        <w:rFonts w:asciiTheme="majorHAnsi" w:hAnsiTheme="majorHAnsi"/>
        <w:bCs/>
        <w:i/>
      </w:rPr>
      <w:t xml:space="preserve">                      </w:t>
    </w:r>
    <w:r w:rsidRPr="00A35BF9">
      <w:rPr>
        <w:rFonts w:asciiTheme="majorHAnsi" w:hAnsiTheme="majorHAnsi"/>
        <w:bCs/>
        <w:iCs/>
        <w:color w:val="632423" w:themeColor="accent2" w:themeShade="80"/>
      </w:rPr>
      <w:t>Pravilnik o ostvarivanju i načinu korištenja vlastitih prihoda JVP Umag</w:t>
    </w:r>
  </w:p>
  <w:p w14:paraId="6100F4CD" w14:textId="77777777" w:rsidR="00117E6C" w:rsidRPr="00A35BF9" w:rsidRDefault="00117E6C">
    <w:pPr>
      <w:pStyle w:val="Podnoje"/>
      <w:rPr>
        <w:bCs/>
        <w:iCs/>
        <w:color w:val="632423" w:themeColor="accent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50F5" w14:textId="77777777" w:rsidR="00EC4C07" w:rsidRDefault="00EC4C07" w:rsidP="00117E6C">
      <w:pPr>
        <w:spacing w:after="0" w:line="240" w:lineRule="auto"/>
      </w:pPr>
      <w:r>
        <w:separator/>
      </w:r>
    </w:p>
  </w:footnote>
  <w:footnote w:type="continuationSeparator" w:id="0">
    <w:p w14:paraId="0FC74D3F" w14:textId="77777777" w:rsidR="00EC4C07" w:rsidRDefault="00EC4C07" w:rsidP="0011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CC"/>
    <w:multiLevelType w:val="hybridMultilevel"/>
    <w:tmpl w:val="5FACB132"/>
    <w:lvl w:ilvl="0" w:tplc="041A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" w15:restartNumberingAfterBreak="0">
    <w:nsid w:val="157B37F3"/>
    <w:multiLevelType w:val="hybridMultilevel"/>
    <w:tmpl w:val="5E8823D6"/>
    <w:lvl w:ilvl="0" w:tplc="041A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23A34F8F"/>
    <w:multiLevelType w:val="hybridMultilevel"/>
    <w:tmpl w:val="AE881AF6"/>
    <w:lvl w:ilvl="0" w:tplc="9A54040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6CA8"/>
    <w:multiLevelType w:val="hybridMultilevel"/>
    <w:tmpl w:val="623022BE"/>
    <w:lvl w:ilvl="0" w:tplc="9A54040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B051F"/>
    <w:multiLevelType w:val="hybridMultilevel"/>
    <w:tmpl w:val="3C18E00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506755"/>
    <w:multiLevelType w:val="hybridMultilevel"/>
    <w:tmpl w:val="5296BF00"/>
    <w:lvl w:ilvl="0" w:tplc="17C2CE5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9" w:hanging="360"/>
      </w:pPr>
    </w:lvl>
    <w:lvl w:ilvl="2" w:tplc="041A001B" w:tentative="1">
      <w:start w:val="1"/>
      <w:numFmt w:val="lowerRoman"/>
      <w:lvlText w:val="%3."/>
      <w:lvlJc w:val="right"/>
      <w:pPr>
        <w:ind w:left="1889" w:hanging="180"/>
      </w:pPr>
    </w:lvl>
    <w:lvl w:ilvl="3" w:tplc="041A000F" w:tentative="1">
      <w:start w:val="1"/>
      <w:numFmt w:val="decimal"/>
      <w:lvlText w:val="%4."/>
      <w:lvlJc w:val="left"/>
      <w:pPr>
        <w:ind w:left="2609" w:hanging="360"/>
      </w:pPr>
    </w:lvl>
    <w:lvl w:ilvl="4" w:tplc="041A0019" w:tentative="1">
      <w:start w:val="1"/>
      <w:numFmt w:val="lowerLetter"/>
      <w:lvlText w:val="%5."/>
      <w:lvlJc w:val="left"/>
      <w:pPr>
        <w:ind w:left="3329" w:hanging="360"/>
      </w:pPr>
    </w:lvl>
    <w:lvl w:ilvl="5" w:tplc="041A001B" w:tentative="1">
      <w:start w:val="1"/>
      <w:numFmt w:val="lowerRoman"/>
      <w:lvlText w:val="%6."/>
      <w:lvlJc w:val="right"/>
      <w:pPr>
        <w:ind w:left="4049" w:hanging="180"/>
      </w:pPr>
    </w:lvl>
    <w:lvl w:ilvl="6" w:tplc="041A000F" w:tentative="1">
      <w:start w:val="1"/>
      <w:numFmt w:val="decimal"/>
      <w:lvlText w:val="%7."/>
      <w:lvlJc w:val="left"/>
      <w:pPr>
        <w:ind w:left="4769" w:hanging="360"/>
      </w:pPr>
    </w:lvl>
    <w:lvl w:ilvl="7" w:tplc="041A0019" w:tentative="1">
      <w:start w:val="1"/>
      <w:numFmt w:val="lowerLetter"/>
      <w:lvlText w:val="%8."/>
      <w:lvlJc w:val="left"/>
      <w:pPr>
        <w:ind w:left="5489" w:hanging="360"/>
      </w:pPr>
    </w:lvl>
    <w:lvl w:ilvl="8" w:tplc="041A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6" w15:restartNumberingAfterBreak="0">
    <w:nsid w:val="417E3EAC"/>
    <w:multiLevelType w:val="hybridMultilevel"/>
    <w:tmpl w:val="319440D4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8D83F5D"/>
    <w:multiLevelType w:val="hybridMultilevel"/>
    <w:tmpl w:val="03C62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18A4"/>
    <w:multiLevelType w:val="hybridMultilevel"/>
    <w:tmpl w:val="F510321C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E8C196F"/>
    <w:multiLevelType w:val="hybridMultilevel"/>
    <w:tmpl w:val="7360B2CC"/>
    <w:lvl w:ilvl="0" w:tplc="E9EA42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46ED6"/>
    <w:multiLevelType w:val="hybridMultilevel"/>
    <w:tmpl w:val="AEEC0A22"/>
    <w:lvl w:ilvl="0" w:tplc="041A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1" w15:restartNumberingAfterBreak="0">
    <w:nsid w:val="53CA35B0"/>
    <w:multiLevelType w:val="hybridMultilevel"/>
    <w:tmpl w:val="D8C8F7E4"/>
    <w:lvl w:ilvl="0" w:tplc="041A0001">
      <w:start w:val="1"/>
      <w:numFmt w:val="bullet"/>
      <w:lvlText w:val=""/>
      <w:lvlJc w:val="left"/>
      <w:pPr>
        <w:ind w:left="449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69" w:hanging="360"/>
      </w:pPr>
    </w:lvl>
    <w:lvl w:ilvl="2" w:tplc="041A001B" w:tentative="1">
      <w:start w:val="1"/>
      <w:numFmt w:val="lowerRoman"/>
      <w:lvlText w:val="%3."/>
      <w:lvlJc w:val="right"/>
      <w:pPr>
        <w:ind w:left="1889" w:hanging="180"/>
      </w:pPr>
    </w:lvl>
    <w:lvl w:ilvl="3" w:tplc="041A000F" w:tentative="1">
      <w:start w:val="1"/>
      <w:numFmt w:val="decimal"/>
      <w:lvlText w:val="%4."/>
      <w:lvlJc w:val="left"/>
      <w:pPr>
        <w:ind w:left="2609" w:hanging="360"/>
      </w:pPr>
    </w:lvl>
    <w:lvl w:ilvl="4" w:tplc="041A0019" w:tentative="1">
      <w:start w:val="1"/>
      <w:numFmt w:val="lowerLetter"/>
      <w:lvlText w:val="%5."/>
      <w:lvlJc w:val="left"/>
      <w:pPr>
        <w:ind w:left="3329" w:hanging="360"/>
      </w:pPr>
    </w:lvl>
    <w:lvl w:ilvl="5" w:tplc="041A001B" w:tentative="1">
      <w:start w:val="1"/>
      <w:numFmt w:val="lowerRoman"/>
      <w:lvlText w:val="%6."/>
      <w:lvlJc w:val="right"/>
      <w:pPr>
        <w:ind w:left="4049" w:hanging="180"/>
      </w:pPr>
    </w:lvl>
    <w:lvl w:ilvl="6" w:tplc="041A000F" w:tentative="1">
      <w:start w:val="1"/>
      <w:numFmt w:val="decimal"/>
      <w:lvlText w:val="%7."/>
      <w:lvlJc w:val="left"/>
      <w:pPr>
        <w:ind w:left="4769" w:hanging="360"/>
      </w:pPr>
    </w:lvl>
    <w:lvl w:ilvl="7" w:tplc="041A0019" w:tentative="1">
      <w:start w:val="1"/>
      <w:numFmt w:val="lowerLetter"/>
      <w:lvlText w:val="%8."/>
      <w:lvlJc w:val="left"/>
      <w:pPr>
        <w:ind w:left="5489" w:hanging="360"/>
      </w:pPr>
    </w:lvl>
    <w:lvl w:ilvl="8" w:tplc="041A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2" w15:restartNumberingAfterBreak="0">
    <w:nsid w:val="655C4A91"/>
    <w:multiLevelType w:val="hybridMultilevel"/>
    <w:tmpl w:val="C30C49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0142">
    <w:abstractNumId w:val="9"/>
  </w:num>
  <w:num w:numId="2" w16cid:durableId="1113329248">
    <w:abstractNumId w:val="8"/>
  </w:num>
  <w:num w:numId="3" w16cid:durableId="790435275">
    <w:abstractNumId w:val="12"/>
  </w:num>
  <w:num w:numId="4" w16cid:durableId="1046832188">
    <w:abstractNumId w:val="11"/>
  </w:num>
  <w:num w:numId="5" w16cid:durableId="631709202">
    <w:abstractNumId w:val="0"/>
  </w:num>
  <w:num w:numId="6" w16cid:durableId="1321693272">
    <w:abstractNumId w:val="4"/>
  </w:num>
  <w:num w:numId="7" w16cid:durableId="1618369794">
    <w:abstractNumId w:val="6"/>
  </w:num>
  <w:num w:numId="8" w16cid:durableId="1685788086">
    <w:abstractNumId w:val="2"/>
  </w:num>
  <w:num w:numId="9" w16cid:durableId="1157378454">
    <w:abstractNumId w:val="10"/>
  </w:num>
  <w:num w:numId="10" w16cid:durableId="38165604">
    <w:abstractNumId w:val="1"/>
  </w:num>
  <w:num w:numId="11" w16cid:durableId="1223567659">
    <w:abstractNumId w:val="7"/>
  </w:num>
  <w:num w:numId="12" w16cid:durableId="99954617">
    <w:abstractNumId w:val="5"/>
  </w:num>
  <w:num w:numId="13" w16cid:durableId="658385549">
    <w:abstractNumId w:val="3"/>
  </w:num>
  <w:num w:numId="14" w16cid:durableId="152331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962"/>
    <w:rsid w:val="00011B76"/>
    <w:rsid w:val="000231DA"/>
    <w:rsid w:val="00025718"/>
    <w:rsid w:val="0003205E"/>
    <w:rsid w:val="000429B4"/>
    <w:rsid w:val="000500EA"/>
    <w:rsid w:val="000613C1"/>
    <w:rsid w:val="00084982"/>
    <w:rsid w:val="000A3E50"/>
    <w:rsid w:val="000F5455"/>
    <w:rsid w:val="00105F92"/>
    <w:rsid w:val="001148AB"/>
    <w:rsid w:val="00117E6C"/>
    <w:rsid w:val="001449FD"/>
    <w:rsid w:val="001E6866"/>
    <w:rsid w:val="001F579D"/>
    <w:rsid w:val="00244FD5"/>
    <w:rsid w:val="0024794A"/>
    <w:rsid w:val="002774F7"/>
    <w:rsid w:val="002A744B"/>
    <w:rsid w:val="002B15D0"/>
    <w:rsid w:val="003568BF"/>
    <w:rsid w:val="0035722F"/>
    <w:rsid w:val="00377CFA"/>
    <w:rsid w:val="003A6898"/>
    <w:rsid w:val="003B0402"/>
    <w:rsid w:val="003C0FEB"/>
    <w:rsid w:val="003C5FFB"/>
    <w:rsid w:val="004126D0"/>
    <w:rsid w:val="00412926"/>
    <w:rsid w:val="00414B69"/>
    <w:rsid w:val="00441A23"/>
    <w:rsid w:val="00467D2F"/>
    <w:rsid w:val="00473CD5"/>
    <w:rsid w:val="00484BAB"/>
    <w:rsid w:val="0048519D"/>
    <w:rsid w:val="004A2F72"/>
    <w:rsid w:val="004B7DEF"/>
    <w:rsid w:val="004F4962"/>
    <w:rsid w:val="004F6395"/>
    <w:rsid w:val="00507F65"/>
    <w:rsid w:val="005328BD"/>
    <w:rsid w:val="0053487A"/>
    <w:rsid w:val="00562898"/>
    <w:rsid w:val="00592961"/>
    <w:rsid w:val="005C2DF4"/>
    <w:rsid w:val="006078DD"/>
    <w:rsid w:val="00633CF0"/>
    <w:rsid w:val="0065129E"/>
    <w:rsid w:val="00694A52"/>
    <w:rsid w:val="006B278E"/>
    <w:rsid w:val="006C5270"/>
    <w:rsid w:val="006C5E89"/>
    <w:rsid w:val="006F5D34"/>
    <w:rsid w:val="007318C1"/>
    <w:rsid w:val="00755D02"/>
    <w:rsid w:val="00756E45"/>
    <w:rsid w:val="007633E1"/>
    <w:rsid w:val="007715A2"/>
    <w:rsid w:val="0079739F"/>
    <w:rsid w:val="007A16D9"/>
    <w:rsid w:val="007A2CC0"/>
    <w:rsid w:val="007C0FC4"/>
    <w:rsid w:val="007D6A18"/>
    <w:rsid w:val="007E6C25"/>
    <w:rsid w:val="00840162"/>
    <w:rsid w:val="00840B4A"/>
    <w:rsid w:val="00850C51"/>
    <w:rsid w:val="008622C2"/>
    <w:rsid w:val="00872FE5"/>
    <w:rsid w:val="00886EA1"/>
    <w:rsid w:val="00891AB1"/>
    <w:rsid w:val="008C33F7"/>
    <w:rsid w:val="008D16AD"/>
    <w:rsid w:val="008D5556"/>
    <w:rsid w:val="00904491"/>
    <w:rsid w:val="00943323"/>
    <w:rsid w:val="00953EE2"/>
    <w:rsid w:val="009543BE"/>
    <w:rsid w:val="00972A0B"/>
    <w:rsid w:val="00986613"/>
    <w:rsid w:val="00991CE8"/>
    <w:rsid w:val="009A6E80"/>
    <w:rsid w:val="009C529C"/>
    <w:rsid w:val="009E15C2"/>
    <w:rsid w:val="00A35BF9"/>
    <w:rsid w:val="00A7023C"/>
    <w:rsid w:val="00AD21C3"/>
    <w:rsid w:val="00AD21CA"/>
    <w:rsid w:val="00AE71C2"/>
    <w:rsid w:val="00B00A08"/>
    <w:rsid w:val="00B1148B"/>
    <w:rsid w:val="00B25E03"/>
    <w:rsid w:val="00B90C03"/>
    <w:rsid w:val="00BD6621"/>
    <w:rsid w:val="00BF3867"/>
    <w:rsid w:val="00C26E8E"/>
    <w:rsid w:val="00C3367D"/>
    <w:rsid w:val="00C67ACD"/>
    <w:rsid w:val="00C727CC"/>
    <w:rsid w:val="00CC7F7E"/>
    <w:rsid w:val="00D32C73"/>
    <w:rsid w:val="00D63499"/>
    <w:rsid w:val="00D86D77"/>
    <w:rsid w:val="00DD1E66"/>
    <w:rsid w:val="00DE39D2"/>
    <w:rsid w:val="00E04193"/>
    <w:rsid w:val="00E078DC"/>
    <w:rsid w:val="00E3041D"/>
    <w:rsid w:val="00E30665"/>
    <w:rsid w:val="00E653F5"/>
    <w:rsid w:val="00EB0EC3"/>
    <w:rsid w:val="00EC4C07"/>
    <w:rsid w:val="00EC6F65"/>
    <w:rsid w:val="00EE35D7"/>
    <w:rsid w:val="00EF695D"/>
    <w:rsid w:val="00F03A50"/>
    <w:rsid w:val="00F22CDA"/>
    <w:rsid w:val="00F65562"/>
    <w:rsid w:val="00F74ABA"/>
    <w:rsid w:val="00F85F5A"/>
    <w:rsid w:val="00FB7B2B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953B"/>
  <w15:docId w15:val="{65236069-50AF-432E-BEE4-A6882DFB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4962"/>
    <w:pPr>
      <w:ind w:left="720"/>
      <w:contextualSpacing/>
    </w:pPr>
  </w:style>
  <w:style w:type="paragraph" w:styleId="Bezproreda">
    <w:name w:val="No Spacing"/>
    <w:uiPriority w:val="1"/>
    <w:qFormat/>
    <w:rsid w:val="004F496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1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7E6C"/>
  </w:style>
  <w:style w:type="paragraph" w:styleId="Podnoje">
    <w:name w:val="footer"/>
    <w:basedOn w:val="Normal"/>
    <w:link w:val="PodnojeChar"/>
    <w:uiPriority w:val="99"/>
    <w:unhideWhenUsed/>
    <w:rsid w:val="0011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7E6C"/>
  </w:style>
  <w:style w:type="paragraph" w:styleId="Tekstbalonia">
    <w:name w:val="Balloon Text"/>
    <w:basedOn w:val="Normal"/>
    <w:link w:val="TekstbaloniaChar"/>
    <w:uiPriority w:val="99"/>
    <w:semiHidden/>
    <w:unhideWhenUsed/>
    <w:rsid w:val="0011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E6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27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52656-8027-4AD9-8414-AD28E7BF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1823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carmen vivoda</cp:lastModifiedBy>
  <cp:revision>11</cp:revision>
  <cp:lastPrinted>2020-06-30T09:30:00Z</cp:lastPrinted>
  <dcterms:created xsi:type="dcterms:W3CDTF">2020-06-23T09:05:00Z</dcterms:created>
  <dcterms:modified xsi:type="dcterms:W3CDTF">2024-09-17T06:56:00Z</dcterms:modified>
</cp:coreProperties>
</file>